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A5" w:rsidRDefault="006F59A5">
      <w:pPr>
        <w:widowControl/>
        <w:spacing w:line="1" w:lineRule="exact"/>
        <w:rPr>
          <w:sz w:val="2"/>
          <w:szCs w:val="2"/>
        </w:rPr>
      </w:pPr>
    </w:p>
    <w:p w:rsidR="00DF214B" w:rsidRDefault="00DF214B">
      <w:pPr>
        <w:widowControl/>
        <w:spacing w:line="1" w:lineRule="exact"/>
        <w:rPr>
          <w:sz w:val="2"/>
          <w:szCs w:val="2"/>
        </w:rPr>
      </w:pPr>
    </w:p>
    <w:p w:rsidR="00DF214B" w:rsidRDefault="00DF214B">
      <w:pPr>
        <w:widowControl/>
        <w:spacing w:line="1" w:lineRule="exact"/>
        <w:rPr>
          <w:sz w:val="2"/>
          <w:szCs w:val="2"/>
        </w:rPr>
      </w:pPr>
    </w:p>
    <w:p w:rsidR="00DF214B" w:rsidRDefault="00DF214B">
      <w:pPr>
        <w:widowControl/>
        <w:spacing w:line="1" w:lineRule="exact"/>
        <w:rPr>
          <w:sz w:val="2"/>
          <w:szCs w:val="2"/>
        </w:rPr>
      </w:pPr>
    </w:p>
    <w:p w:rsidR="00DF214B" w:rsidRDefault="00DF214B">
      <w:pPr>
        <w:widowControl/>
        <w:spacing w:line="1" w:lineRule="exact"/>
        <w:rPr>
          <w:sz w:val="2"/>
          <w:szCs w:val="2"/>
        </w:rPr>
      </w:pPr>
    </w:p>
    <w:p w:rsidR="00DF214B" w:rsidRDefault="00DF214B">
      <w:pPr>
        <w:widowControl/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781"/>
      </w:tblGrid>
      <w:tr w:rsidR="006F59A5" w:rsidRPr="002F6EED" w:rsidTr="00F12E83"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6F59A5" w:rsidRPr="002F6EED" w:rsidRDefault="00061B6A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City Services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6F59A5" w:rsidRPr="002F6EED" w:rsidRDefault="00814A19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Grocery and other Food Stores</w:t>
            </w:r>
          </w:p>
        </w:tc>
      </w:tr>
      <w:tr w:rsidR="007C23C4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061B6A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Emergencies, Police, Fire: 911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7C23C4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Borracchini's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 Bakery: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2307 Rainier S</w:t>
            </w:r>
          </w:p>
        </w:tc>
      </w:tr>
      <w:tr w:rsidR="007C23C4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Police for Non-emergency: 206-625-5011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7C23C4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Mekong Rainier: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3400 Rainier S</w:t>
            </w:r>
          </w:p>
        </w:tc>
      </w:tr>
      <w:tr w:rsidR="007C23C4" w:rsidRPr="002F6EED" w:rsidTr="007C23C4">
        <w:trPr>
          <w:trHeight w:val="260"/>
        </w:trPr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Community police contact: Mark Solomon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7C23C4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Mutual Fish: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2335 Rainier S</w:t>
            </w:r>
          </w:p>
        </w:tc>
      </w:tr>
      <w:tr w:rsidR="007C23C4" w:rsidRPr="002F6EED" w:rsidTr="007C23C4">
        <w:trPr>
          <w:trHeight w:val="170"/>
        </w:trPr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F12E83">
            <w:pPr>
              <w:pStyle w:val="Style5"/>
              <w:widowControl/>
              <w:ind w:left="1040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206-386-9766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mark.solomon@seattle.gov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QFC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: 2711 Rainier S</w:t>
            </w:r>
          </w:p>
        </w:tc>
      </w:tr>
      <w:tr w:rsidR="007C23C4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061B6A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Nearest Libraries: Columbia City, Beacon Hill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B47CD1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Relish</w:t>
            </w:r>
            <w:r w:rsidR="00B47CD1"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:</w:t>
            </w:r>
            <w:r w:rsidR="00B47CD1" w:rsidRPr="002F6EED">
              <w:rPr>
                <w:rFonts w:asciiTheme="minorHAnsi" w:hAnsiTheme="minorHAnsi"/>
                <w:sz w:val="19"/>
                <w:szCs w:val="19"/>
              </w:rPr>
              <w:t xml:space="preserve"> 3605 S McClellan</w:t>
            </w:r>
          </w:p>
        </w:tc>
      </w:tr>
      <w:tr w:rsidR="007C23C4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7C23C4" w:rsidRPr="002F6EED" w:rsidRDefault="007C23C4" w:rsidP="00D5078A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Post office: 98118: </w:t>
            </w:r>
            <w:r w:rsidRPr="002F6EED">
              <w:rPr>
                <w:rFonts w:asciiTheme="minorHAnsi" w:hAnsiTheme="minorHAnsi"/>
                <w:color w:val="000000"/>
                <w:sz w:val="19"/>
                <w:szCs w:val="19"/>
                <w:shd w:val="clear" w:color="auto" w:fill="FFFFFF" w:themeFill="background1"/>
              </w:rPr>
              <w:t xml:space="preserve">3727 </w:t>
            </w: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S. Alaska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Safeway</w:t>
            </w:r>
            <w:r w:rsidR="00B47CD1"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: </w:t>
            </w:r>
            <w:r w:rsidR="00B47CD1" w:rsidRPr="002F6EED">
              <w:rPr>
                <w:rFonts w:asciiTheme="minorHAnsi" w:hAnsiTheme="minorHAnsi"/>
                <w:sz w:val="19"/>
                <w:szCs w:val="19"/>
              </w:rPr>
              <w:t>3820 Rainier S</w:t>
            </w:r>
          </w:p>
        </w:tc>
      </w:tr>
      <w:tr w:rsidR="007C23C4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F12E83">
            <w:pPr>
              <w:pStyle w:val="Style5"/>
              <w:widowControl/>
              <w:ind w:left="950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98144: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2420 4th Avenue 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23C4" w:rsidRPr="002F6EED" w:rsidRDefault="007C23C4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</w:tr>
      <w:tr w:rsidR="00F12E83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061B6A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Nearest Neighborhood Service Center: Columbia City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F12E83" w:rsidRPr="002F6EED" w:rsidRDefault="00F12E83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Leisure activities</w:t>
            </w:r>
          </w:p>
        </w:tc>
      </w:tr>
      <w:tr w:rsidR="00F12E8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30601D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rPr>
                <w:rStyle w:val="FontStyle12"/>
                <w:rFonts w:asciiTheme="minorHAnsi" w:eastAsia="Times New Roman" w:hAnsiTheme="minorHAnsi" w:cs="Arial"/>
                <w:color w:val="000000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Amy Yee Tennis Center : 28th Avenue S</w:t>
            </w:r>
          </w:p>
        </w:tc>
      </w:tr>
      <w:tr w:rsidR="00F12E83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F12E83" w:rsidRPr="002F6EED" w:rsidRDefault="00F12E8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i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 xml:space="preserve">Utilities 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Vitality Pilates: 3603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S McClellan</w:t>
            </w:r>
          </w:p>
        </w:tc>
      </w:tr>
      <w:tr w:rsidR="00F12E8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pStyle w:val="Style5"/>
              <w:widowControl/>
              <w:rPr>
                <w:rFonts w:asciiTheme="minorHAnsi" w:hAnsiTheme="minorHAnsi"/>
                <w:color w:val="000000"/>
                <w:sz w:val="19"/>
                <w:szCs w:val="19"/>
                <w:shd w:val="clear" w:color="auto" w:fill="FFFFFF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Water/ garbage </w:t>
            </w:r>
            <w:r w:rsidRPr="002F6EED">
              <w:rPr>
                <w:rFonts w:asciiTheme="minorHAnsi" w:hAnsiTheme="minorHAnsi"/>
                <w:color w:val="000000"/>
                <w:sz w:val="19"/>
                <w:szCs w:val="19"/>
                <w:shd w:val="clear" w:color="auto" w:fill="FFFFFF"/>
              </w:rPr>
              <w:t>206-684-3000</w:t>
            </w:r>
          </w:p>
          <w:p w:rsidR="00F12E83" w:rsidRPr="002F6EED" w:rsidRDefault="00F12E8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Electricity </w:t>
            </w:r>
            <w:r w:rsidRPr="002F6EED">
              <w:rPr>
                <w:rFonts w:asciiTheme="minorHAnsi" w:hAnsiTheme="minorHAnsi"/>
                <w:color w:val="000000"/>
                <w:sz w:val="19"/>
                <w:szCs w:val="19"/>
                <w:shd w:val="clear" w:color="auto" w:fill="FFFFFF"/>
              </w:rPr>
              <w:t>206-684-3000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Mt. Baker Rowing &amp; Sailing Center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: 3800 Lake Washington </w:t>
            </w:r>
            <w:proofErr w:type="spellStart"/>
            <w:r w:rsidRPr="002F6EED">
              <w:rPr>
                <w:rFonts w:asciiTheme="minorHAnsi" w:hAnsiTheme="minorHAnsi"/>
                <w:sz w:val="19"/>
                <w:szCs w:val="19"/>
              </w:rPr>
              <w:t>Bvd</w:t>
            </w:r>
            <w:proofErr w:type="spellEnd"/>
            <w:r w:rsidRPr="002F6EED">
              <w:rPr>
                <w:rFonts w:asciiTheme="minorHAnsi" w:hAnsiTheme="minorHAnsi"/>
                <w:sz w:val="19"/>
                <w:szCs w:val="19"/>
              </w:rPr>
              <w:t xml:space="preserve"> S</w:t>
            </w:r>
          </w:p>
        </w:tc>
      </w:tr>
      <w:tr w:rsidR="00F12E8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Gas: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Puget Sound Energy 888-225-5773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C92859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</w:tr>
      <w:tr w:rsidR="00F12E83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F12E83" w:rsidRPr="002F6EED" w:rsidRDefault="00F12E83" w:rsidP="00DB1F93">
            <w:pPr>
              <w:pStyle w:val="Style4"/>
              <w:widowControl/>
              <w:rPr>
                <w:rStyle w:val="FontStyle13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Dining Out</w:t>
            </w:r>
          </w:p>
        </w:tc>
      </w:tr>
      <w:tr w:rsidR="004645E7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Transportation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A La Bonne </w:t>
            </w: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Franquette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: </w:t>
            </w:r>
            <w:r w:rsidRPr="002F6EED">
              <w:rPr>
                <w:rFonts w:asciiTheme="minorHAnsi" w:hAnsiTheme="minorHAnsi"/>
                <w:iCs/>
                <w:color w:val="111111"/>
                <w:sz w:val="19"/>
                <w:szCs w:val="19"/>
                <w:shd w:val="clear" w:color="auto" w:fill="FFFFFF"/>
              </w:rPr>
              <w:t>1421 31st Ave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Bus routes serving area: No. 7, 9, 14, 48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Ben Than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: 2815 S Hanford </w:t>
            </w: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: 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Link Light Rail: Mt. Baker Station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Both Ways Cafe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: 4922 S Genesee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Fana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 Cuisine: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3621 33rd Ave S</w:t>
            </w:r>
          </w:p>
        </w:tc>
      </w:tr>
      <w:tr w:rsidR="004645E7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Government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Flying Squirrel: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4920 S Genesee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Legislative district: 37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Jumbo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: 4208 Rainier 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jc w:val="both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Congressional district: 9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Little Cesar’s: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3820 Rainier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5078A">
            <w:pPr>
              <w:pStyle w:val="Style5"/>
              <w:widowControl/>
              <w:jc w:val="both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Magic Dragon: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3820 Rainier S</w:t>
            </w:r>
          </w:p>
        </w:tc>
      </w:tr>
      <w:tr w:rsidR="004645E7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Schools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Mioposto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3601 S McClellan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John Muir Elementary: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3301 S Horton St, 206 252-7400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Repast: </w:t>
            </w:r>
            <w:r w:rsidRPr="002F6EED">
              <w:rPr>
                <w:rFonts w:asciiTheme="minorHAnsi" w:hAnsiTheme="minorHAnsi"/>
                <w:iCs/>
                <w:color w:val="111111"/>
                <w:sz w:val="19"/>
                <w:szCs w:val="19"/>
                <w:shd w:val="clear" w:color="auto" w:fill="FFFFFF"/>
              </w:rPr>
              <w:t>1418 31st Ave S</w:t>
            </w:r>
          </w:p>
        </w:tc>
      </w:tr>
      <w:tr w:rsidR="004645E7" w:rsidRPr="002F6EED" w:rsidTr="00A44D10">
        <w:trPr>
          <w:trHeight w:val="143"/>
        </w:trPr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Hawthorne Elementary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: 4100 39 Ave S, 206-252-7210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Silver Fork: 3800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Rainier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Franklin High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: 3013 S Mt Baker Blvd, 206-252-6150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Thai Recipe: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2609 S McClellan 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Mercer Middle: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1600 S Columbian </w:t>
            </w:r>
            <w:proofErr w:type="spellStart"/>
            <w:r w:rsidRPr="002F6EED">
              <w:rPr>
                <w:rFonts w:asciiTheme="minorHAnsi" w:hAnsiTheme="minorHAnsi"/>
                <w:sz w:val="19"/>
                <w:szCs w:val="19"/>
              </w:rPr>
              <w:t>Wy</w:t>
            </w:r>
            <w:proofErr w:type="spellEnd"/>
            <w:r w:rsidRPr="002F6EED">
              <w:rPr>
                <w:rFonts w:asciiTheme="minorHAnsi" w:hAnsiTheme="minorHAnsi"/>
                <w:sz w:val="19"/>
                <w:szCs w:val="19"/>
              </w:rPr>
              <w:t>, 206-252-8000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That's Amore: </w:t>
            </w:r>
            <w:r w:rsidRPr="002F6EED">
              <w:rPr>
                <w:rFonts w:asciiTheme="minorHAnsi" w:hAnsiTheme="minorHAnsi"/>
                <w:iCs/>
                <w:color w:val="111111"/>
                <w:sz w:val="19"/>
                <w:szCs w:val="19"/>
                <w:shd w:val="clear" w:color="auto" w:fill="FFFFFF"/>
              </w:rPr>
              <w:t>1425 31st Ave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Van </w:t>
            </w: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Loi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 Noodl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e Co.: 3228 Rainier Ave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4"/>
              <w:widowControl/>
              <w:rPr>
                <w:rStyle w:val="FontStyle13"/>
                <w:rFonts w:asciiTheme="minorHAnsi" w:hAnsiTheme="minorHAnsi"/>
                <w:b/>
                <w:sz w:val="19"/>
                <w:szCs w:val="19"/>
              </w:rPr>
            </w:pPr>
            <w:r w:rsidRPr="002F6EED">
              <w:rPr>
                <w:rStyle w:val="FontStyle13"/>
                <w:rFonts w:asciiTheme="minorHAnsi" w:hAnsiTheme="minorHAnsi"/>
                <w:b/>
                <w:sz w:val="19"/>
                <w:szCs w:val="19"/>
              </w:rPr>
              <w:t>Private schools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Viengthong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: 2820 Martin Luther King Jr.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6"/>
              <w:widowControl/>
              <w:rPr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Lake and Park School (K-5)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Willie's Taste of Soul: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3427 Rainier S</w:t>
            </w:r>
          </w:p>
        </w:tc>
      </w:tr>
      <w:tr w:rsidR="00F12E8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pStyle w:val="Style6"/>
              <w:widowControl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2E83" w:rsidRPr="002F6EED" w:rsidRDefault="00F12E8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</w:tr>
      <w:tr w:rsidR="004645E7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4"/>
              <w:widowControl/>
              <w:rPr>
                <w:rStyle w:val="FontStyle13"/>
                <w:rFonts w:asciiTheme="minorHAnsi" w:hAnsiTheme="minorHAnsi"/>
                <w:b/>
                <w:sz w:val="19"/>
                <w:szCs w:val="19"/>
              </w:rPr>
            </w:pPr>
            <w:r w:rsidRPr="002F6EED">
              <w:rPr>
                <w:rStyle w:val="FontStyle13"/>
                <w:rFonts w:asciiTheme="minorHAnsi" w:hAnsiTheme="minorHAnsi"/>
                <w:b/>
                <w:sz w:val="19"/>
                <w:szCs w:val="19"/>
              </w:rPr>
              <w:t>Pre-schools and Day Care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Other businesses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Central Branch Preschool  206-723-1187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pStyle w:val="Style5"/>
              <w:widowControl/>
              <w:rPr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Fido n Scratch pet store: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2813 Mt. Rainier Dr. S</w:t>
            </w:r>
          </w:p>
        </w:tc>
      </w:tr>
      <w:tr w:rsidR="00B16D13" w:rsidRPr="002F6EED" w:rsidTr="001C59B8">
        <w:trPr>
          <w:trHeight w:val="175"/>
        </w:trPr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tabs>
                <w:tab w:val="left" w:leader="dot" w:pos="3101"/>
              </w:tabs>
              <w:ind w:left="680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maps.gstatic.com/intl/en_u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ps.gstatic.com/intl/en_u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3605 S Mount Baker </w:t>
            </w:r>
            <w:proofErr w:type="spellStart"/>
            <w:r w:rsidRPr="002F6EED">
              <w:rPr>
                <w:rFonts w:asciiTheme="minorHAnsi" w:hAnsiTheme="minorHAnsi"/>
                <w:sz w:val="19"/>
                <w:szCs w:val="19"/>
              </w:rPr>
              <w:t>Bvd</w:t>
            </w:r>
            <w:proofErr w:type="spellEnd"/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Mt. Baker Cleaner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s: 2864 S McClellan</w:t>
            </w:r>
            <w:r w:rsidRPr="002F6EED">
              <w:rPr>
                <w:rStyle w:val="apple-converted-space"/>
                <w:rFonts w:asciiTheme="minorHAnsi" w:hAnsiTheme="minorHAnsi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tabs>
                <w:tab w:val="left" w:leader="hyphen" w:pos="4195"/>
              </w:tabs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Hawthorne Community Day School  206-725-2252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Radio Shack: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3820 Rainier S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tabs>
                <w:tab w:val="left" w:leader="dot" w:pos="3173"/>
              </w:tabs>
              <w:ind w:left="680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4100 39th Ave 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Saigon Printing: 3311 Rainier S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tabs>
                <w:tab w:val="right" w:pos="4385"/>
              </w:tabs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La </w:t>
            </w: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Escualita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 Bilingual School 206-723-2906 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sz w:val="19"/>
                <w:szCs w:val="19"/>
              </w:rPr>
            </w:pPr>
          </w:p>
        </w:tc>
      </w:tr>
      <w:tr w:rsidR="00B16D13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ind w:left="770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3605 S Genesee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B16D13" w:rsidRPr="002F6EED" w:rsidRDefault="00B16D13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Clothing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tabs>
                <w:tab w:val="left" w:leader="hyphen" w:pos="4301"/>
              </w:tabs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Little Stars Child Care Center (206) 721-1330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Ross Dress for Less: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3820 Rainier S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tabs>
                <w:tab w:val="left" w:leader="hyphen" w:pos="3173"/>
              </w:tabs>
              <w:ind w:left="680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4114 37th Ave 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</w:tr>
      <w:tr w:rsidR="00B16D13" w:rsidRPr="002F6EED" w:rsidTr="00F12E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John Muir Kids Corner 206-461-8550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B16D13" w:rsidRPr="002F6EED" w:rsidRDefault="00B16D13" w:rsidP="00DB1F93">
            <w:pPr>
              <w:rPr>
                <w:rStyle w:val="FontStyle15"/>
                <w:rFonts w:asciiTheme="minorHAnsi" w:hAnsiTheme="minorHAnsi"/>
                <w:b w:val="0"/>
                <w:bCs w:val="0"/>
                <w:iCs w:val="0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b/>
                <w:sz w:val="19"/>
                <w:szCs w:val="19"/>
              </w:rPr>
              <w:t>Hardware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etc.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5"/>
              <w:widowControl/>
              <w:tabs>
                <w:tab w:val="left" w:leader="dot" w:pos="3149"/>
              </w:tabs>
              <w:ind w:left="680"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3301 S Horton St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 xml:space="preserve">Lowes: </w:t>
            </w:r>
            <w:r w:rsidRPr="002F6EED">
              <w:rPr>
                <w:rFonts w:asciiTheme="minorHAnsi" w:hAnsiTheme="minorHAnsi"/>
                <w:color w:val="222222"/>
                <w:sz w:val="19"/>
                <w:szCs w:val="19"/>
                <w:shd w:val="clear" w:color="auto" w:fill="FFFFFF"/>
              </w:rPr>
              <w:t>2700 Rainier</w:t>
            </w:r>
            <w:r w:rsidRPr="002F6EED">
              <w:rPr>
                <w:rStyle w:val="apple-converted-space"/>
                <w:rFonts w:asciiTheme="minorHAnsi" w:hAnsiTheme="minorHAnsi"/>
                <w:color w:val="222222"/>
                <w:sz w:val="19"/>
                <w:szCs w:val="19"/>
                <w:shd w:val="clear" w:color="auto" w:fill="FFFFFF"/>
              </w:rPr>
              <w:t> S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Mt Baker Preschool </w:t>
            </w:r>
            <w:r w:rsidRPr="002F6EED">
              <w:rPr>
                <w:rFonts w:asciiTheme="minorHAnsi" w:hAnsiTheme="minorHAnsi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ps.gstatic.com/intl/en_u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ps.gstatic.com/intl/en_u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EED">
              <w:rPr>
                <w:rFonts w:asciiTheme="minorHAnsi" w:hAnsiTheme="minorHAnsi"/>
                <w:sz w:val="19"/>
                <w:szCs w:val="19"/>
              </w:rPr>
              <w:t>206-325-6711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 xml:space="preserve">Stewart Lumber: </w:t>
            </w:r>
            <w:r w:rsidRPr="002F6EED">
              <w:rPr>
                <w:rFonts w:asciiTheme="minorHAnsi" w:hAnsiTheme="minorHAnsi"/>
                <w:color w:val="222222"/>
                <w:sz w:val="19"/>
                <w:szCs w:val="19"/>
                <w:shd w:val="clear" w:color="auto" w:fill="FFFFFF"/>
              </w:rPr>
              <w:t>1761 Rainier</w:t>
            </w:r>
            <w:r w:rsidRPr="002F6EED">
              <w:rPr>
                <w:rStyle w:val="apple-converted-space"/>
                <w:rFonts w:asciiTheme="minorHAnsi" w:hAnsiTheme="minorHAnsi"/>
                <w:color w:val="222222"/>
                <w:sz w:val="19"/>
                <w:szCs w:val="19"/>
                <w:shd w:val="clear" w:color="auto" w:fill="FFFFFF"/>
              </w:rPr>
              <w:t> S</w:t>
            </w:r>
          </w:p>
        </w:tc>
      </w:tr>
      <w:tr w:rsidR="00B16D13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133372">
            <w:pPr>
              <w:pStyle w:val="Style6"/>
              <w:widowControl/>
              <w:ind w:left="680"/>
              <w:rPr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2800 S Massachusetts St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6D13" w:rsidRPr="002F6EED" w:rsidRDefault="00B16D13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Burdick's Locksmith &amp; Security: 4700 Rainier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4645E7">
            <w:pPr>
              <w:pStyle w:val="Style5"/>
              <w:widowControl/>
              <w:tabs>
                <w:tab w:val="left" w:leader="dot" w:pos="3149"/>
              </w:tabs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 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rPr>
                <w:rStyle w:val="FontStyle15"/>
                <w:rFonts w:asciiTheme="minorHAnsi" w:hAnsiTheme="minorHAnsi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004645E7" w:rsidRPr="002F6EED" w:rsidTr="004645E7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i w:val="0"/>
                <w:sz w:val="19"/>
                <w:szCs w:val="19"/>
              </w:rPr>
              <w:t>Parks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sz w:val="19"/>
                <w:szCs w:val="19"/>
              </w:rPr>
              <w:t>Community Services and Organizations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Genesee Park: S. Genesee and 44th S, athletic fields, playgrounds, tennis courts, off-leash dog park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Default="004645E7" w:rsidP="00B16D13">
            <w:pPr>
              <w:pStyle w:val="Style5"/>
              <w:widowControl/>
              <w:rPr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MBCC club house manager: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 xml:space="preserve"> 206-722-7209</w:t>
            </w:r>
          </w:p>
          <w:p w:rsidR="00B16D13" w:rsidRPr="002F6EED" w:rsidRDefault="00B16D13" w:rsidP="00B16D1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for events, clubhouse rental, volunteering</w:t>
            </w:r>
          </w:p>
        </w:tc>
      </w:tr>
      <w:tr w:rsidR="004645E7" w:rsidRPr="002F6EED" w:rsidTr="004645E7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645E7" w:rsidRPr="002F6EED" w:rsidRDefault="004645E7" w:rsidP="004645E7">
            <w:pPr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2F6EED">
              <w:rPr>
                <w:rFonts w:asciiTheme="minorHAnsi" w:hAnsiTheme="minorHAnsi"/>
                <w:sz w:val="19"/>
                <w:szCs w:val="19"/>
              </w:rPr>
              <w:t>Bradner</w:t>
            </w:r>
            <w:proofErr w:type="spellEnd"/>
            <w:r w:rsidRPr="002F6EED">
              <w:rPr>
                <w:rFonts w:asciiTheme="minorHAnsi" w:hAnsiTheme="minorHAnsi"/>
                <w:sz w:val="19"/>
                <w:szCs w:val="19"/>
              </w:rPr>
              <w:t xml:space="preserve"> Gardens: 29th Ave S &amp; S Grand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Rainier Valley Food Bank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: 4205 Rainier Avenue</w:t>
            </w:r>
            <w:r w:rsidRPr="002F6EED">
              <w:rPr>
                <w:rStyle w:val="apple-converted-space"/>
                <w:rFonts w:asciiTheme="minorHAnsi" w:hAnsiTheme="minorHAnsi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4645E7" w:rsidRPr="002F6EED" w:rsidTr="004645E7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645E7" w:rsidRPr="002F6EED" w:rsidRDefault="004645E7" w:rsidP="004645E7">
            <w:pPr>
              <w:rPr>
                <w:rFonts w:asciiTheme="minorHAnsi" w:hAnsiTheme="minorHAnsi"/>
                <w:sz w:val="19"/>
                <w:szCs w:val="19"/>
              </w:rPr>
            </w:pPr>
            <w:r w:rsidRPr="002F6EED">
              <w:rPr>
                <w:rFonts w:asciiTheme="minorHAnsi" w:hAnsiTheme="minorHAnsi"/>
                <w:sz w:val="19"/>
                <w:szCs w:val="19"/>
              </w:rPr>
              <w:t>Colman Park: 1800 Lake Washington Blvd 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Rainier Chamber of Commerce</w:t>
            </w:r>
            <w:r w:rsidRPr="002F6EED">
              <w:rPr>
                <w:rStyle w:val="FontStyle12"/>
                <w:rFonts w:asciiTheme="minorHAnsi" w:hAnsiTheme="minorHAnsi"/>
                <w:i/>
                <w:sz w:val="19"/>
                <w:szCs w:val="19"/>
              </w:rPr>
              <w:t>:</w:t>
            </w:r>
            <w:r w:rsidRPr="002F6EED">
              <w:rPr>
                <w:rStyle w:val="FontStyle15"/>
                <w:rFonts w:asciiTheme="minorHAnsi" w:hAnsiTheme="minorHAnsi"/>
                <w:b w:val="0"/>
                <w:i w:val="0"/>
                <w:sz w:val="19"/>
                <w:szCs w:val="19"/>
              </w:rPr>
              <w:t xml:space="preserve"> </w:t>
            </w:r>
            <w:r w:rsidRPr="002F6EED">
              <w:rPr>
                <w:rStyle w:val="FontStyle15"/>
                <w:rFonts w:asciiTheme="minorHAnsi" w:hAnsiTheme="minorHAnsi"/>
                <w:b w:val="0"/>
                <w:sz w:val="19"/>
                <w:szCs w:val="19"/>
              </w:rPr>
              <w:t>www.</w:t>
            </w:r>
            <w:r w:rsidRPr="002F6EED">
              <w:rPr>
                <w:rFonts w:asciiTheme="minorHAnsi" w:hAnsiTheme="minorHAnsi"/>
                <w:iCs/>
                <w:sz w:val="19"/>
                <w:szCs w:val="19"/>
              </w:rPr>
              <w:t>rainierchamber.com</w:t>
            </w:r>
          </w:p>
        </w:tc>
      </w:tr>
      <w:tr w:rsidR="004645E7" w:rsidRPr="002F6EED" w:rsidTr="004645E7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Igneous Ensemble (pocket park): 34th S &amp; S. Spokane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</w:p>
        </w:tc>
      </w:tr>
      <w:tr w:rsidR="004645E7" w:rsidRPr="002F6EED" w:rsidTr="004645E7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Mt. Baker Park: </w:t>
            </w:r>
            <w:r w:rsidRPr="002F6EED">
              <w:rPr>
                <w:rFonts w:asciiTheme="minorHAnsi" w:hAnsiTheme="minorHAnsi"/>
                <w:sz w:val="19"/>
                <w:szCs w:val="19"/>
              </w:rPr>
              <w:t>2521 Lake Park Dr S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000000" w:themeFill="text1"/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5"/>
                <w:rFonts w:asciiTheme="minorHAnsi" w:hAnsiTheme="minorHAnsi"/>
                <w:sz w:val="19"/>
                <w:szCs w:val="19"/>
              </w:rPr>
              <w:t>Banks</w:t>
            </w:r>
          </w:p>
        </w:tc>
      </w:tr>
      <w:tr w:rsidR="004645E7" w:rsidRPr="002F6EED" w:rsidTr="004645E7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645E7" w:rsidRPr="002F6EED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P-patches: seattle.gov/neighborhoods/</w:t>
            </w:r>
            <w:proofErr w:type="spellStart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ppatch</w:t>
            </w:r>
            <w:proofErr w:type="spellEnd"/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>/locations.htm</w:t>
            </w: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US Bank: </w:t>
            </w:r>
            <w:r w:rsidRPr="002F6EED">
              <w:rPr>
                <w:rFonts w:asciiTheme="minorHAnsi" w:hAnsiTheme="minorHAnsi"/>
                <w:sz w:val="19"/>
                <w:szCs w:val="19"/>
                <w:shd w:val="clear" w:color="auto" w:fill="FFFFFF"/>
              </w:rPr>
              <w:t>2910 Rainier Ave S</w:t>
            </w:r>
          </w:p>
        </w:tc>
      </w:tr>
      <w:tr w:rsidR="004645E7" w:rsidRPr="002F6EED" w:rsidTr="00454583">
        <w:tc>
          <w:tcPr>
            <w:tcW w:w="48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B16D13" w:rsidRDefault="004645E7" w:rsidP="00DB1F93">
            <w:pPr>
              <w:pStyle w:val="Style3"/>
              <w:widowControl/>
              <w:rPr>
                <w:rStyle w:val="FontStyle15"/>
                <w:rFonts w:asciiTheme="minorHAnsi" w:hAnsiTheme="minorHAnsi"/>
                <w:b w:val="0"/>
                <w:i w:val="0"/>
                <w:sz w:val="19"/>
                <w:szCs w:val="19"/>
              </w:rPr>
            </w:pPr>
          </w:p>
        </w:tc>
        <w:tc>
          <w:tcPr>
            <w:tcW w:w="4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45E7" w:rsidRPr="002F6EED" w:rsidRDefault="004645E7" w:rsidP="00DB1F93">
            <w:pPr>
              <w:pStyle w:val="Style5"/>
              <w:widowControl/>
              <w:rPr>
                <w:rStyle w:val="FontStyle12"/>
                <w:rFonts w:asciiTheme="minorHAnsi" w:hAnsiTheme="minorHAnsi"/>
                <w:sz w:val="19"/>
                <w:szCs w:val="19"/>
              </w:rPr>
            </w:pPr>
            <w:r w:rsidRPr="002F6EED">
              <w:rPr>
                <w:rStyle w:val="FontStyle12"/>
                <w:rFonts w:asciiTheme="minorHAnsi" w:hAnsiTheme="minorHAnsi"/>
                <w:sz w:val="19"/>
                <w:szCs w:val="19"/>
              </w:rPr>
              <w:t xml:space="preserve">Wells Fargo: </w:t>
            </w:r>
            <w:r w:rsidRPr="002F6EED">
              <w:rPr>
                <w:rFonts w:asciiTheme="minorHAnsi" w:hAnsiTheme="minorHAnsi"/>
                <w:sz w:val="19"/>
                <w:szCs w:val="19"/>
                <w:shd w:val="clear" w:color="auto" w:fill="FFFFFF"/>
              </w:rPr>
              <w:t>3100 Rainier Ave S</w:t>
            </w:r>
          </w:p>
        </w:tc>
      </w:tr>
    </w:tbl>
    <w:p w:rsidR="007C23C4" w:rsidRPr="002F6EED" w:rsidRDefault="002F6EED" w:rsidP="00B16D13">
      <w:pPr>
        <w:widowControl/>
        <w:autoSpaceDE/>
        <w:autoSpaceDN/>
        <w:adjustRightInd/>
        <w:spacing w:before="60"/>
        <w:rPr>
          <w:rFonts w:asciiTheme="minorHAnsi" w:hAnsiTheme="minorHAnsi"/>
          <w:sz w:val="19"/>
          <w:szCs w:val="19"/>
        </w:rPr>
      </w:pPr>
      <w:r w:rsidRPr="002F6EED">
        <w:rPr>
          <w:rFonts w:asciiTheme="minorHAnsi" w:hAnsiTheme="minorHAnsi"/>
          <w:sz w:val="19"/>
          <w:szCs w:val="19"/>
        </w:rPr>
        <w:t>Find a list of other nearby businesses and services on our Web site.</w:t>
      </w:r>
    </w:p>
    <w:sectPr w:rsidR="007C23C4" w:rsidRPr="002F6EED" w:rsidSect="00C67C18">
      <w:headerReference w:type="default" r:id="rId7"/>
      <w:footerReference w:type="default" r:id="rId8"/>
      <w:type w:val="continuous"/>
      <w:pgSz w:w="12240" w:h="15840" w:code="1"/>
      <w:pgMar w:top="994" w:right="1296" w:bottom="1166" w:left="1296" w:header="547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F0" w:rsidRDefault="007513F0">
      <w:r>
        <w:separator/>
      </w:r>
    </w:p>
  </w:endnote>
  <w:endnote w:type="continuationSeparator" w:id="0">
    <w:p w:rsidR="007513F0" w:rsidRDefault="007513F0" w:rsidP="00C1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35" w:rsidRPr="00480C35" w:rsidRDefault="00480C35" w:rsidP="00480C35">
    <w:pPr>
      <w:pStyle w:val="Footer"/>
      <w:pBdr>
        <w:top w:val="single" w:sz="4" w:space="1" w:color="auto"/>
      </w:pBdr>
      <w:jc w:val="center"/>
      <w:rPr>
        <w:rFonts w:asciiTheme="minorHAnsi" w:hAnsiTheme="minorHAnsi"/>
        <w:b/>
        <w:sz w:val="20"/>
        <w:szCs w:val="20"/>
      </w:rPr>
    </w:pPr>
    <w:r w:rsidRPr="00480C35">
      <w:rPr>
        <w:rFonts w:asciiTheme="minorHAnsi" w:hAnsiTheme="minorHAnsi"/>
        <w:b/>
        <w:sz w:val="20"/>
        <w:szCs w:val="20"/>
      </w:rPr>
      <w:t>Mt</w:t>
    </w:r>
    <w:r>
      <w:rPr>
        <w:rFonts w:asciiTheme="minorHAnsi" w:hAnsiTheme="minorHAnsi"/>
        <w:b/>
        <w:sz w:val="20"/>
        <w:szCs w:val="20"/>
      </w:rPr>
      <w:t>.</w:t>
    </w:r>
    <w:r w:rsidRPr="00480C35">
      <w:rPr>
        <w:rFonts w:asciiTheme="minorHAnsi" w:hAnsiTheme="minorHAnsi"/>
        <w:b/>
        <w:sz w:val="20"/>
        <w:szCs w:val="20"/>
      </w:rPr>
      <w:t xml:space="preserve"> Baker Community Club, 2811 Mount Rainier Drive S </w:t>
    </w:r>
    <w:r>
      <w:rPr>
        <w:rFonts w:asciiTheme="minorHAnsi" w:hAnsiTheme="minorHAnsi"/>
        <w:b/>
        <w:sz w:val="20"/>
        <w:szCs w:val="20"/>
      </w:rPr>
      <w:t xml:space="preserve">, </w:t>
    </w:r>
    <w:r w:rsidRPr="00480C35">
      <w:rPr>
        <w:rFonts w:asciiTheme="minorHAnsi" w:hAnsiTheme="minorHAnsi"/>
        <w:b/>
        <w:sz w:val="20"/>
        <w:szCs w:val="20"/>
      </w:rPr>
      <w:t>206-722-7209</w:t>
    </w:r>
    <w:r>
      <w:rPr>
        <w:rFonts w:asciiTheme="minorHAnsi" w:hAnsiTheme="minorHAnsi"/>
        <w:b/>
        <w:sz w:val="20"/>
        <w:szCs w:val="20"/>
      </w:rPr>
      <w:t>,</w:t>
    </w:r>
    <w:r w:rsidRPr="00480C35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www.</w:t>
    </w:r>
    <w:r w:rsidRPr="00480C35">
      <w:rPr>
        <w:rFonts w:asciiTheme="minorHAnsi" w:hAnsiTheme="minorHAnsi"/>
        <w:b/>
        <w:sz w:val="20"/>
        <w:szCs w:val="20"/>
      </w:rPr>
      <w:t>mountbaker.org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F0" w:rsidRDefault="007513F0">
      <w:r>
        <w:separator/>
      </w:r>
    </w:p>
  </w:footnote>
  <w:footnote w:type="continuationSeparator" w:id="0">
    <w:p w:rsidR="007513F0" w:rsidRDefault="007513F0" w:rsidP="00C12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B7" w:rsidRPr="00535CB7" w:rsidRDefault="00535CB7" w:rsidP="00535CB7">
    <w:pPr>
      <w:pStyle w:val="Header"/>
      <w:jc w:val="center"/>
      <w:rPr>
        <w:rFonts w:asciiTheme="minorHAnsi" w:hAnsiTheme="minorHAnsi"/>
        <w:sz w:val="28"/>
        <w:szCs w:val="28"/>
      </w:rPr>
    </w:pPr>
    <w:r w:rsidRPr="00535CB7">
      <w:rPr>
        <w:rStyle w:val="FontStyle14"/>
        <w:rFonts w:asciiTheme="minorHAnsi" w:hAnsiTheme="minorHAnsi"/>
        <w:sz w:val="28"/>
        <w:szCs w:val="28"/>
      </w:rPr>
      <w:t xml:space="preserve">Businesses and </w:t>
    </w:r>
    <w:r w:rsidR="0094147B" w:rsidRPr="00535CB7">
      <w:rPr>
        <w:rStyle w:val="FontStyle14"/>
        <w:rFonts w:asciiTheme="minorHAnsi" w:hAnsiTheme="minorHAnsi"/>
        <w:sz w:val="28"/>
        <w:szCs w:val="28"/>
      </w:rPr>
      <w:t xml:space="preserve">Community </w:t>
    </w:r>
    <w:r w:rsidRPr="00535CB7">
      <w:rPr>
        <w:rStyle w:val="FontStyle14"/>
        <w:rFonts w:asciiTheme="minorHAnsi" w:hAnsiTheme="minorHAnsi"/>
        <w:sz w:val="28"/>
        <w:szCs w:val="28"/>
      </w:rPr>
      <w:t xml:space="preserve">Resources in </w:t>
    </w:r>
    <w:r w:rsidR="00B16D13">
      <w:rPr>
        <w:rStyle w:val="FontStyle14"/>
        <w:rFonts w:asciiTheme="minorHAnsi" w:hAnsiTheme="minorHAnsi"/>
        <w:sz w:val="28"/>
        <w:szCs w:val="28"/>
      </w:rPr>
      <w:t xml:space="preserve">the </w:t>
    </w:r>
    <w:r w:rsidRPr="00535CB7">
      <w:rPr>
        <w:rStyle w:val="FontStyle14"/>
        <w:rFonts w:asciiTheme="minorHAnsi" w:hAnsiTheme="minorHAnsi"/>
        <w:sz w:val="28"/>
        <w:szCs w:val="28"/>
      </w:rPr>
      <w:t>Mt. Baker</w:t>
    </w:r>
    <w:r w:rsidR="00122BF1">
      <w:rPr>
        <w:rStyle w:val="FontStyle14"/>
        <w:rFonts w:asciiTheme="minorHAnsi" w:hAnsiTheme="minorHAnsi"/>
        <w:sz w:val="28"/>
        <w:szCs w:val="28"/>
      </w:rPr>
      <w:t xml:space="preserve"> Neighborhood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87E37"/>
    <w:rsid w:val="00061B6A"/>
    <w:rsid w:val="00122BF1"/>
    <w:rsid w:val="001250F2"/>
    <w:rsid w:val="001C59B8"/>
    <w:rsid w:val="002A6D95"/>
    <w:rsid w:val="002B22EF"/>
    <w:rsid w:val="002F6EED"/>
    <w:rsid w:val="0034659C"/>
    <w:rsid w:val="00351E10"/>
    <w:rsid w:val="003E33A0"/>
    <w:rsid w:val="00454583"/>
    <w:rsid w:val="004645E7"/>
    <w:rsid w:val="00480C35"/>
    <w:rsid w:val="00535CB7"/>
    <w:rsid w:val="005E3CA2"/>
    <w:rsid w:val="006E1804"/>
    <w:rsid w:val="006F0E23"/>
    <w:rsid w:val="006F59A5"/>
    <w:rsid w:val="00743A73"/>
    <w:rsid w:val="007513F0"/>
    <w:rsid w:val="00761DF6"/>
    <w:rsid w:val="007C23C4"/>
    <w:rsid w:val="00814A19"/>
    <w:rsid w:val="008F302E"/>
    <w:rsid w:val="0094147B"/>
    <w:rsid w:val="009863FF"/>
    <w:rsid w:val="00987E37"/>
    <w:rsid w:val="009D7B67"/>
    <w:rsid w:val="00A272C3"/>
    <w:rsid w:val="00A44D10"/>
    <w:rsid w:val="00A51321"/>
    <w:rsid w:val="00B16D13"/>
    <w:rsid w:val="00B47CD1"/>
    <w:rsid w:val="00C439E7"/>
    <w:rsid w:val="00C67C18"/>
    <w:rsid w:val="00C92859"/>
    <w:rsid w:val="00D5078A"/>
    <w:rsid w:val="00DF214B"/>
    <w:rsid w:val="00F12E83"/>
    <w:rsid w:val="00F53391"/>
    <w:rsid w:val="00F8794D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F59A5"/>
  </w:style>
  <w:style w:type="paragraph" w:customStyle="1" w:styleId="Style2">
    <w:name w:val="Style2"/>
    <w:basedOn w:val="Normal"/>
    <w:uiPriority w:val="99"/>
    <w:rsid w:val="006F59A5"/>
  </w:style>
  <w:style w:type="paragraph" w:customStyle="1" w:styleId="Style3">
    <w:name w:val="Style3"/>
    <w:basedOn w:val="Normal"/>
    <w:uiPriority w:val="99"/>
    <w:rsid w:val="006F59A5"/>
  </w:style>
  <w:style w:type="paragraph" w:customStyle="1" w:styleId="Style4">
    <w:name w:val="Style4"/>
    <w:basedOn w:val="Normal"/>
    <w:uiPriority w:val="99"/>
    <w:rsid w:val="006F59A5"/>
  </w:style>
  <w:style w:type="paragraph" w:customStyle="1" w:styleId="Style5">
    <w:name w:val="Style5"/>
    <w:basedOn w:val="Normal"/>
    <w:uiPriority w:val="99"/>
    <w:rsid w:val="006F59A5"/>
  </w:style>
  <w:style w:type="paragraph" w:customStyle="1" w:styleId="Style6">
    <w:name w:val="Style6"/>
    <w:basedOn w:val="Normal"/>
    <w:uiPriority w:val="99"/>
    <w:rsid w:val="006F59A5"/>
  </w:style>
  <w:style w:type="paragraph" w:customStyle="1" w:styleId="Style7">
    <w:name w:val="Style7"/>
    <w:basedOn w:val="Normal"/>
    <w:uiPriority w:val="99"/>
    <w:rsid w:val="006F59A5"/>
  </w:style>
  <w:style w:type="paragraph" w:customStyle="1" w:styleId="Style8">
    <w:name w:val="Style8"/>
    <w:basedOn w:val="Normal"/>
    <w:uiPriority w:val="99"/>
    <w:rsid w:val="006F59A5"/>
  </w:style>
  <w:style w:type="paragraph" w:customStyle="1" w:styleId="Style9">
    <w:name w:val="Style9"/>
    <w:basedOn w:val="Normal"/>
    <w:uiPriority w:val="99"/>
    <w:rsid w:val="006F59A5"/>
  </w:style>
  <w:style w:type="character" w:customStyle="1" w:styleId="FontStyle11">
    <w:name w:val="Font Style11"/>
    <w:basedOn w:val="DefaultParagraphFont"/>
    <w:uiPriority w:val="99"/>
    <w:rsid w:val="006F59A5"/>
    <w:rPr>
      <w:rFonts w:ascii="Aharoni" w:cs="Aharoni"/>
      <w:i/>
      <w:iCs/>
      <w:spacing w:val="-10"/>
      <w:sz w:val="86"/>
      <w:szCs w:val="86"/>
    </w:rPr>
  </w:style>
  <w:style w:type="character" w:customStyle="1" w:styleId="FontStyle12">
    <w:name w:val="Font Style12"/>
    <w:basedOn w:val="DefaultParagraphFont"/>
    <w:uiPriority w:val="99"/>
    <w:rsid w:val="006F59A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6F59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6F59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6F59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6F59A5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Hyperlink">
    <w:name w:val="Hyperlink"/>
    <w:basedOn w:val="DefaultParagraphFont"/>
    <w:uiPriority w:val="99"/>
    <w:rsid w:val="006F59A5"/>
    <w:rPr>
      <w:color w:val="0066CC"/>
      <w:u w:val="single"/>
    </w:rPr>
  </w:style>
  <w:style w:type="character" w:customStyle="1" w:styleId="pp-place-title">
    <w:name w:val="pp-place-title"/>
    <w:basedOn w:val="DefaultParagraphFont"/>
    <w:rsid w:val="00454583"/>
  </w:style>
  <w:style w:type="character" w:customStyle="1" w:styleId="apple-converted-space">
    <w:name w:val="apple-converted-space"/>
    <w:basedOn w:val="DefaultParagraphFont"/>
    <w:rsid w:val="00454583"/>
  </w:style>
  <w:style w:type="character" w:customStyle="1" w:styleId="pp-headline-item">
    <w:name w:val="pp-headline-item"/>
    <w:basedOn w:val="DefaultParagraphFont"/>
    <w:rsid w:val="00454583"/>
  </w:style>
  <w:style w:type="character" w:customStyle="1" w:styleId="telephone">
    <w:name w:val="telephone"/>
    <w:basedOn w:val="DefaultParagraphFont"/>
    <w:rsid w:val="00454583"/>
  </w:style>
  <w:style w:type="paragraph" w:styleId="BalloonText">
    <w:name w:val="Balloon Text"/>
    <w:basedOn w:val="Normal"/>
    <w:link w:val="BalloonTextChar"/>
    <w:uiPriority w:val="99"/>
    <w:semiHidden/>
    <w:unhideWhenUsed/>
    <w:rsid w:val="00454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5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B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5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B7"/>
    <w:rPr>
      <w:rFonts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3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01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5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66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17</cp:revision>
  <cp:lastPrinted>2013-01-10T22:30:00Z</cp:lastPrinted>
  <dcterms:created xsi:type="dcterms:W3CDTF">2013-01-02T22:33:00Z</dcterms:created>
  <dcterms:modified xsi:type="dcterms:W3CDTF">2013-01-11T18:44:00Z</dcterms:modified>
</cp:coreProperties>
</file>