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4E44" w:rsidRDefault="00971001" w:rsidP="00971001">
      <w:pPr>
        <w:pStyle w:val="Ttulo3"/>
        <w:tabs>
          <w:tab w:val="left" w:pos="0"/>
        </w:tabs>
        <w:spacing w:line="360" w:lineRule="auto"/>
        <w:rPr>
          <w:rFonts w:ascii="Arial" w:hAnsi="Arial" w:cs="Arial"/>
          <w:b/>
          <w:bCs/>
        </w:rPr>
      </w:pPr>
      <w:r w:rsidRPr="00097C5B">
        <w:rPr>
          <w:rFonts w:ascii="Arial" w:hAnsi="Arial" w:cs="Arial"/>
          <w:b/>
          <w:bCs/>
        </w:rPr>
        <w:t xml:space="preserve">Ofício </w:t>
      </w:r>
      <w:r w:rsidR="00004E44">
        <w:rPr>
          <w:rFonts w:ascii="Arial" w:hAnsi="Arial" w:cs="Arial"/>
          <w:b/>
          <w:bCs/>
        </w:rPr>
        <w:t>001/2015</w:t>
      </w:r>
    </w:p>
    <w:p w:rsidR="00004E44" w:rsidRPr="00004E44" w:rsidRDefault="00004E44" w:rsidP="00004E44"/>
    <w:p w:rsidR="00004E44" w:rsidRDefault="00971001" w:rsidP="00004E44">
      <w:pPr>
        <w:pStyle w:val="Ttulo3"/>
        <w:tabs>
          <w:tab w:val="left" w:pos="0"/>
        </w:tabs>
        <w:spacing w:line="360" w:lineRule="auto"/>
        <w:jc w:val="right"/>
        <w:rPr>
          <w:rFonts w:ascii="Arial" w:hAnsi="Arial" w:cs="Arial"/>
        </w:rPr>
      </w:pPr>
      <w:r w:rsidRPr="00004E44">
        <w:rPr>
          <w:rFonts w:ascii="Arial" w:hAnsi="Arial" w:cs="Arial"/>
        </w:rPr>
        <w:lastRenderedPageBreak/>
        <w:t xml:space="preserve">Curitiba, </w:t>
      </w:r>
      <w:r w:rsidR="000A3056">
        <w:rPr>
          <w:rFonts w:ascii="Arial" w:hAnsi="Arial" w:cs="Arial"/>
        </w:rPr>
        <w:t>12 de janeiro de 2015</w:t>
      </w:r>
    </w:p>
    <w:p w:rsidR="00004E44" w:rsidRDefault="00004E44" w:rsidP="00004E44"/>
    <w:p w:rsidR="00004E44" w:rsidRPr="00004E44" w:rsidRDefault="00004E44" w:rsidP="00004E44">
      <w:pPr>
        <w:sectPr w:rsidR="00004E44" w:rsidRPr="00004E44" w:rsidSect="00004E44">
          <w:footerReference w:type="default" r:id="rId8"/>
          <w:footnotePr>
            <w:pos w:val="beneathText"/>
          </w:footnotePr>
          <w:type w:val="continuous"/>
          <w:pgSz w:w="11905" w:h="16837"/>
          <w:pgMar w:top="2551" w:right="850" w:bottom="2268" w:left="850" w:header="720" w:footer="720" w:gutter="0"/>
          <w:cols w:num="2" w:space="720"/>
          <w:docGrid w:linePitch="360"/>
        </w:sectPr>
      </w:pPr>
    </w:p>
    <w:p w:rsidR="00BE02D9" w:rsidRDefault="00BE02D9" w:rsidP="002671C2">
      <w:pPr>
        <w:pStyle w:val="Recuodecorpodetexto32"/>
        <w:spacing w:line="360" w:lineRule="auto"/>
        <w:ind w:left="720" w:firstLine="0"/>
        <w:jc w:val="both"/>
        <w:rPr>
          <w:rFonts w:ascii="Arial" w:hAnsi="Arial" w:cs="Arial"/>
          <w:sz w:val="22"/>
          <w:szCs w:val="22"/>
        </w:rPr>
      </w:pPr>
    </w:p>
    <w:p w:rsidR="005842C1" w:rsidRDefault="00052EBD" w:rsidP="005842C1">
      <w:pPr>
        <w:tabs>
          <w:tab w:val="left" w:pos="0"/>
        </w:tabs>
        <w:spacing w:line="360" w:lineRule="auto"/>
        <w:rPr>
          <w:rFonts w:ascii="Arial" w:hAnsi="Arial"/>
        </w:rPr>
      </w:pPr>
      <w:r>
        <w:rPr>
          <w:rFonts w:ascii="Arial" w:hAnsi="Arial"/>
        </w:rPr>
        <w:tab/>
      </w:r>
      <w:r w:rsidR="00FE3193">
        <w:rPr>
          <w:rFonts w:ascii="Arial" w:hAnsi="Arial"/>
        </w:rPr>
        <w:t xml:space="preserve">Prezado </w:t>
      </w:r>
      <w:r w:rsidR="00446015">
        <w:rPr>
          <w:rFonts w:ascii="Arial" w:hAnsi="Arial"/>
        </w:rPr>
        <w:t>Senhor</w:t>
      </w:r>
      <w:r w:rsidR="00FE3193">
        <w:rPr>
          <w:rFonts w:ascii="Arial" w:hAnsi="Arial"/>
        </w:rPr>
        <w:t>,</w:t>
      </w:r>
    </w:p>
    <w:p w:rsidR="00446015" w:rsidRDefault="00446015" w:rsidP="00DF1EB5">
      <w:pPr>
        <w:pStyle w:val="Recuodecorpodetexto31"/>
        <w:spacing w:line="360" w:lineRule="auto"/>
        <w:ind w:firstLine="0"/>
        <w:jc w:val="both"/>
        <w:rPr>
          <w:rFonts w:ascii="Arial" w:hAnsi="Arial"/>
        </w:rPr>
      </w:pPr>
    </w:p>
    <w:p w:rsidR="00004E44" w:rsidRDefault="009F0707" w:rsidP="00DF1EB5">
      <w:pPr>
        <w:pStyle w:val="Recuodecorpodetexto31"/>
        <w:spacing w:line="360" w:lineRule="auto"/>
        <w:ind w:firstLine="0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="000A3056">
        <w:rPr>
          <w:rFonts w:ascii="Arial" w:hAnsi="Arial"/>
        </w:rPr>
        <w:t xml:space="preserve">Solicitamos, a pedido da Sra. </w:t>
      </w:r>
      <w:proofErr w:type="spellStart"/>
      <w:r w:rsidR="000A3056">
        <w:rPr>
          <w:rFonts w:ascii="Arial" w:hAnsi="Arial"/>
        </w:rPr>
        <w:t>Sanderly</w:t>
      </w:r>
      <w:proofErr w:type="spellEnd"/>
      <w:r w:rsidR="000A3056">
        <w:rPr>
          <w:rFonts w:ascii="Arial" w:hAnsi="Arial"/>
        </w:rPr>
        <w:t xml:space="preserve"> Araújo Dantas, moradora </w:t>
      </w:r>
      <w:r>
        <w:rPr>
          <w:rFonts w:ascii="Arial" w:hAnsi="Arial"/>
        </w:rPr>
        <w:t>da Rua Teófilo Otoni</w:t>
      </w:r>
      <w:r w:rsidR="000A3056">
        <w:rPr>
          <w:rFonts w:ascii="Arial" w:hAnsi="Arial"/>
        </w:rPr>
        <w:t>, número 851</w:t>
      </w:r>
      <w:r>
        <w:rPr>
          <w:rFonts w:ascii="Arial" w:hAnsi="Arial"/>
        </w:rPr>
        <w:t xml:space="preserve">, Vila Camargo, bairro Cajuru, estudo para implantação de uma ponte </w:t>
      </w:r>
      <w:r w:rsidR="000A3056">
        <w:rPr>
          <w:rFonts w:ascii="Arial" w:hAnsi="Arial"/>
        </w:rPr>
        <w:t xml:space="preserve">atravessando o córrego. O terreno beneficiado em questão está registrado sob </w:t>
      </w:r>
      <w:r>
        <w:rPr>
          <w:rFonts w:ascii="Arial" w:hAnsi="Arial"/>
        </w:rPr>
        <w:t>Indicação Fiscal 48-059-026.000-1</w:t>
      </w:r>
      <w:r w:rsidR="000A3056">
        <w:rPr>
          <w:rFonts w:ascii="Arial" w:hAnsi="Arial"/>
        </w:rPr>
        <w:t xml:space="preserve"> e está passando </w:t>
      </w:r>
      <w:r>
        <w:rPr>
          <w:rFonts w:ascii="Arial" w:hAnsi="Arial"/>
        </w:rPr>
        <w:t xml:space="preserve">por processo de subdivisão </w:t>
      </w:r>
      <w:r w:rsidR="00FC3A19">
        <w:rPr>
          <w:rFonts w:ascii="Arial" w:hAnsi="Arial"/>
        </w:rPr>
        <w:t>na</w:t>
      </w:r>
      <w:r>
        <w:rPr>
          <w:rFonts w:ascii="Arial" w:hAnsi="Arial"/>
        </w:rPr>
        <w:t xml:space="preserve"> Prefeitura. </w:t>
      </w:r>
    </w:p>
    <w:p w:rsidR="000A3056" w:rsidRDefault="009F0707" w:rsidP="00DF1EB5">
      <w:pPr>
        <w:pStyle w:val="Recuodecorpodetexto31"/>
        <w:spacing w:line="360" w:lineRule="auto"/>
        <w:ind w:firstLine="0"/>
        <w:jc w:val="both"/>
        <w:rPr>
          <w:rFonts w:ascii="Arial" w:hAnsi="Arial"/>
        </w:rPr>
      </w:pPr>
      <w:r>
        <w:rPr>
          <w:rFonts w:ascii="Arial" w:hAnsi="Arial"/>
        </w:rPr>
        <w:tab/>
        <w:t>O atendimento a esta solicitação irá permitir qu</w:t>
      </w:r>
      <w:r w:rsidR="000A3056">
        <w:rPr>
          <w:rFonts w:ascii="Arial" w:hAnsi="Arial"/>
        </w:rPr>
        <w:t xml:space="preserve">e os moradores do </w:t>
      </w:r>
      <w:r>
        <w:rPr>
          <w:rFonts w:ascii="Arial" w:hAnsi="Arial"/>
        </w:rPr>
        <w:t>local possa</w:t>
      </w:r>
      <w:r w:rsidR="000A3056">
        <w:rPr>
          <w:rFonts w:ascii="Arial" w:hAnsi="Arial"/>
        </w:rPr>
        <w:t>m</w:t>
      </w:r>
      <w:r>
        <w:rPr>
          <w:rFonts w:ascii="Arial" w:hAnsi="Arial"/>
        </w:rPr>
        <w:t xml:space="preserve"> fazer a travessia utilizando outro acesso.</w:t>
      </w:r>
    </w:p>
    <w:p w:rsidR="00FC3A19" w:rsidRDefault="00FC3A19" w:rsidP="00DF1EB5">
      <w:pPr>
        <w:pStyle w:val="Recuodecorpodetexto31"/>
        <w:spacing w:line="360" w:lineRule="auto"/>
        <w:ind w:firstLine="0"/>
        <w:jc w:val="both"/>
        <w:rPr>
          <w:rFonts w:ascii="Arial" w:hAnsi="Arial"/>
        </w:rPr>
      </w:pPr>
    </w:p>
    <w:p w:rsidR="000A3056" w:rsidRDefault="000A3056" w:rsidP="00DF1EB5">
      <w:pPr>
        <w:pStyle w:val="Recuodecorpodetexto31"/>
        <w:spacing w:line="360" w:lineRule="auto"/>
        <w:ind w:firstLine="0"/>
        <w:jc w:val="both"/>
        <w:rPr>
          <w:rFonts w:ascii="Arial" w:hAnsi="Arial"/>
        </w:rPr>
        <w:sectPr w:rsidR="000A3056" w:rsidSect="008D2891">
          <w:footnotePr>
            <w:pos w:val="beneathText"/>
          </w:footnotePr>
          <w:type w:val="continuous"/>
          <w:pgSz w:w="11905" w:h="16837"/>
          <w:pgMar w:top="2551" w:right="850" w:bottom="2268" w:left="850" w:header="720" w:footer="720" w:gutter="0"/>
          <w:cols w:space="720"/>
          <w:docGrid w:linePitch="360"/>
        </w:sectPr>
      </w:pPr>
    </w:p>
    <w:p w:rsidR="00FC3A19" w:rsidRDefault="000A3056" w:rsidP="00DF1EB5">
      <w:pPr>
        <w:pStyle w:val="Recuodecorpodetexto31"/>
        <w:spacing w:line="360" w:lineRule="auto"/>
        <w:ind w:firstLine="0"/>
        <w:jc w:val="both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74E471DD" wp14:editId="7AF11442">
            <wp:extent cx="3011170" cy="2005677"/>
            <wp:effectExtent l="0" t="0" r="0" b="0"/>
            <wp:docPr id="1" name="Imagem 1" descr="C:\Users\Guilherme Zuchetti\OneDrive\Fotos\2015\01 Janeiro 12 - Josoel\Teofilo Otoni  em frente ao numero 851  Implantacao de ponte de travessia do corre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lherme Zuchetti\OneDrive\Fotos\2015\01 Janeiro 12 - Josoel\Teofilo Otoni  em frente ao numero 851  Implantacao de ponte de travessia do corrego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0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60874" wp14:editId="749F264D">
            <wp:extent cx="3010725" cy="20053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347" t="28747" r="68398" b="25644"/>
                    <a:stretch/>
                  </pic:blipFill>
                  <pic:spPr bwMode="auto">
                    <a:xfrm>
                      <a:off x="0" y="0"/>
                      <a:ext cx="3011170" cy="200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056" w:rsidRDefault="000A3056" w:rsidP="00DF1EB5">
      <w:pPr>
        <w:pStyle w:val="Recuodecorpodetexto31"/>
        <w:spacing w:line="360" w:lineRule="auto"/>
        <w:ind w:firstLine="0"/>
        <w:jc w:val="both"/>
        <w:rPr>
          <w:rFonts w:ascii="Arial" w:hAnsi="Arial"/>
        </w:rPr>
        <w:sectPr w:rsidR="000A3056" w:rsidSect="000A3056">
          <w:footnotePr>
            <w:pos w:val="beneathText"/>
          </w:footnotePr>
          <w:type w:val="continuous"/>
          <w:pgSz w:w="11905" w:h="16837"/>
          <w:pgMar w:top="2551" w:right="850" w:bottom="2268" w:left="850" w:header="720" w:footer="720" w:gutter="0"/>
          <w:cols w:num="2" w:space="720"/>
          <w:docGrid w:linePitch="360"/>
        </w:sectPr>
      </w:pPr>
    </w:p>
    <w:p w:rsidR="000A3056" w:rsidRDefault="000A3056" w:rsidP="00DF1EB5">
      <w:pPr>
        <w:pStyle w:val="Recuodecorpodetexto31"/>
        <w:spacing w:line="360" w:lineRule="auto"/>
        <w:ind w:firstLine="0"/>
        <w:jc w:val="both"/>
        <w:rPr>
          <w:rFonts w:ascii="Arial" w:hAnsi="Arial"/>
        </w:rPr>
      </w:pPr>
    </w:p>
    <w:p w:rsidR="000A3056" w:rsidRDefault="000A3056" w:rsidP="00DF1EB5">
      <w:pPr>
        <w:pStyle w:val="Recuodecorpodetexto31"/>
        <w:spacing w:line="360" w:lineRule="auto"/>
        <w:ind w:firstLine="0"/>
        <w:jc w:val="both"/>
        <w:rPr>
          <w:rFonts w:ascii="Arial" w:hAnsi="Arial"/>
        </w:rPr>
        <w:sectPr w:rsidR="000A3056" w:rsidSect="008D2891">
          <w:footnotePr>
            <w:pos w:val="beneathText"/>
          </w:footnotePr>
          <w:type w:val="continuous"/>
          <w:pgSz w:w="11905" w:h="16837"/>
          <w:pgMar w:top="2551" w:right="850" w:bottom="2268" w:left="850" w:header="720" w:footer="720" w:gutter="0"/>
          <w:cols w:space="720"/>
          <w:docGrid w:linePitch="360"/>
        </w:sectPr>
      </w:pPr>
    </w:p>
    <w:p w:rsidR="000A3056" w:rsidRDefault="000A3056" w:rsidP="00FC3A19">
      <w:pPr>
        <w:pStyle w:val="Recuodecorpodetexto31"/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Segue em anexo a cópia do carnê do IPTU do terreno.</w:t>
      </w:r>
    </w:p>
    <w:p w:rsidR="00AC5E21" w:rsidRDefault="00AC5E21" w:rsidP="00AC5E21">
      <w:pPr>
        <w:pStyle w:val="Recuodecorpodetexto31"/>
        <w:spacing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</w:rPr>
        <w:t>Ficamos à disposição para eventuais esclarecimentos.</w:t>
      </w:r>
      <w:bookmarkStart w:id="0" w:name="_GoBack"/>
      <w:bookmarkEnd w:id="0"/>
    </w:p>
    <w:p w:rsidR="00DF1EB5" w:rsidRDefault="00DF1EB5" w:rsidP="00DF1EB5">
      <w:pPr>
        <w:pStyle w:val="Recuodecorpodetexto31"/>
        <w:spacing w:line="360" w:lineRule="auto"/>
        <w:ind w:firstLine="0"/>
        <w:jc w:val="both"/>
        <w:rPr>
          <w:rFonts w:ascii="Arial" w:hAnsi="Arial"/>
        </w:rPr>
      </w:pPr>
      <w:r>
        <w:rPr>
          <w:rFonts w:ascii="Arial" w:hAnsi="Arial"/>
        </w:rPr>
        <w:tab/>
        <w:t>Atenciosamente</w:t>
      </w:r>
      <w:r w:rsidR="0017001A">
        <w:rPr>
          <w:rFonts w:ascii="Arial" w:hAnsi="Arial"/>
        </w:rPr>
        <w:t>,</w:t>
      </w:r>
    </w:p>
    <w:p w:rsidR="000A3056" w:rsidRDefault="000A3056" w:rsidP="00DF1EB5">
      <w:pPr>
        <w:pStyle w:val="Recuodecorpodetexto31"/>
        <w:spacing w:line="360" w:lineRule="auto"/>
        <w:ind w:firstLine="0"/>
        <w:jc w:val="both"/>
        <w:rPr>
          <w:rFonts w:ascii="Arial" w:hAnsi="Arial"/>
        </w:rPr>
      </w:pPr>
    </w:p>
    <w:p w:rsidR="0017001A" w:rsidRDefault="0017001A" w:rsidP="00DF1EB5">
      <w:pPr>
        <w:pStyle w:val="Recuodecorpodetexto31"/>
        <w:spacing w:line="360" w:lineRule="auto"/>
        <w:ind w:firstLine="0"/>
        <w:jc w:val="both"/>
        <w:rPr>
          <w:rFonts w:ascii="Arial" w:hAnsi="Arial"/>
        </w:rPr>
      </w:pPr>
    </w:p>
    <w:p w:rsidR="00DF1EB5" w:rsidRDefault="00DF1EB5" w:rsidP="00DF1EB5">
      <w:pPr>
        <w:pStyle w:val="Recuodecorpodetexto31"/>
        <w:spacing w:line="360" w:lineRule="auto"/>
        <w:ind w:firstLine="0"/>
        <w:jc w:val="both"/>
      </w:pPr>
    </w:p>
    <w:p w:rsidR="00DF1EB5" w:rsidRDefault="00DF1EB5" w:rsidP="00DF1EB5">
      <w:pPr>
        <w:pStyle w:val="Recuodecorpodetexto31"/>
        <w:spacing w:line="200" w:lineRule="atLeast"/>
        <w:ind w:firstLine="0"/>
        <w:jc w:val="center"/>
        <w:rPr>
          <w:rFonts w:ascii="Arial" w:hAnsi="Arial"/>
        </w:rPr>
      </w:pPr>
      <w:r>
        <w:rPr>
          <w:rFonts w:ascii="Arial" w:hAnsi="Arial"/>
        </w:rPr>
        <w:t>Sérgio R</w:t>
      </w:r>
      <w:r w:rsidR="00004E44">
        <w:rPr>
          <w:rFonts w:ascii="Arial" w:hAnsi="Arial"/>
        </w:rPr>
        <w:t>.</w:t>
      </w:r>
      <w:r>
        <w:rPr>
          <w:rFonts w:ascii="Arial" w:hAnsi="Arial"/>
        </w:rPr>
        <w:t xml:space="preserve"> B. Balaguer</w:t>
      </w:r>
    </w:p>
    <w:p w:rsidR="00DF1EB5" w:rsidRDefault="00DF1EB5" w:rsidP="00DF1EB5">
      <w:pPr>
        <w:pStyle w:val="Recuodecorpodetexto31"/>
        <w:spacing w:line="200" w:lineRule="atLeast"/>
        <w:ind w:firstLine="0"/>
        <w:jc w:val="center"/>
        <w:rPr>
          <w:rFonts w:ascii="Arial" w:hAnsi="Arial"/>
        </w:rPr>
      </w:pPr>
      <w:r>
        <w:rPr>
          <w:rFonts w:ascii="Arial" w:hAnsi="Arial"/>
        </w:rPr>
        <w:t xml:space="preserve">Serginho (do </w:t>
      </w:r>
      <w:r w:rsidR="00004E44">
        <w:rPr>
          <w:rFonts w:ascii="Arial" w:hAnsi="Arial"/>
        </w:rPr>
        <w:t>p</w:t>
      </w:r>
      <w:r>
        <w:rPr>
          <w:rFonts w:ascii="Arial" w:hAnsi="Arial"/>
        </w:rPr>
        <w:t>osto)</w:t>
      </w:r>
    </w:p>
    <w:p w:rsidR="0004421F" w:rsidRPr="00BC5712" w:rsidRDefault="00DF1EB5" w:rsidP="0028116E">
      <w:pPr>
        <w:pStyle w:val="Recuodecorpodetexto31"/>
        <w:spacing w:line="200" w:lineRule="atLeast"/>
        <w:ind w:firstLine="0"/>
        <w:jc w:val="center"/>
        <w:rPr>
          <w:rFonts w:ascii="Arial" w:hAnsi="Arial" w:cs="Arial"/>
        </w:rPr>
      </w:pPr>
      <w:r>
        <w:rPr>
          <w:rFonts w:ascii="Arial" w:hAnsi="Arial"/>
        </w:rPr>
        <w:t>Vereador</w:t>
      </w:r>
    </w:p>
    <w:sectPr w:rsidR="0004421F" w:rsidRPr="00BC5712" w:rsidSect="008D2891">
      <w:footnotePr>
        <w:pos w:val="beneathText"/>
      </w:footnotePr>
      <w:type w:val="continuous"/>
      <w:pgSz w:w="11905" w:h="16837"/>
      <w:pgMar w:top="2551" w:right="850" w:bottom="2268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DE0" w:rsidRDefault="004E0DE0">
      <w:r>
        <w:separator/>
      </w:r>
    </w:p>
  </w:endnote>
  <w:endnote w:type="continuationSeparator" w:id="0">
    <w:p w:rsidR="004E0DE0" w:rsidRDefault="004E0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itstream Vera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C0F" w:rsidRPr="00A72667" w:rsidRDefault="00650C0F" w:rsidP="00677EFF">
    <w:pPr>
      <w:pStyle w:val="Recuodecorpodetexto32"/>
      <w:spacing w:line="200" w:lineRule="atLeast"/>
      <w:ind w:firstLine="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Ao Senhor Diretor</w:t>
    </w:r>
  </w:p>
  <w:p w:rsidR="00650C0F" w:rsidRDefault="00405FC9" w:rsidP="00677EFF">
    <w:pPr>
      <w:pStyle w:val="Recuodecorpodetexto32"/>
      <w:spacing w:line="200" w:lineRule="atLeast"/>
      <w:ind w:firstLine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Wilson Machado</w:t>
    </w:r>
  </w:p>
  <w:p w:rsidR="00405FC9" w:rsidRPr="00405FC9" w:rsidRDefault="00405FC9" w:rsidP="00677EFF">
    <w:pPr>
      <w:pStyle w:val="Recuodecorpodetexto32"/>
      <w:spacing w:line="200" w:lineRule="atLeast"/>
      <w:ind w:firstLine="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Departamento de Pontes e Drenagem</w:t>
    </w:r>
  </w:p>
  <w:p w:rsidR="00650C0F" w:rsidRPr="0004421F" w:rsidRDefault="00405FC9" w:rsidP="00677EFF">
    <w:pPr>
      <w:pStyle w:val="Recuodecorpodetexto32"/>
      <w:spacing w:line="200" w:lineRule="atLeast"/>
      <w:ind w:firstLine="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SMOP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DE0" w:rsidRDefault="004E0DE0">
      <w:r>
        <w:separator/>
      </w:r>
    </w:p>
  </w:footnote>
  <w:footnote w:type="continuationSeparator" w:id="0">
    <w:p w:rsidR="004E0DE0" w:rsidRDefault="004E0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2D18269F"/>
    <w:multiLevelType w:val="hybridMultilevel"/>
    <w:tmpl w:val="CE10F46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E9B0A3F"/>
    <w:multiLevelType w:val="hybridMultilevel"/>
    <w:tmpl w:val="87289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466A7F"/>
    <w:multiLevelType w:val="hybridMultilevel"/>
    <w:tmpl w:val="CE2E48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DFC6FB2"/>
    <w:multiLevelType w:val="hybridMultilevel"/>
    <w:tmpl w:val="8C38D200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511"/>
    <w:rsid w:val="00003A9B"/>
    <w:rsid w:val="00004E44"/>
    <w:rsid w:val="000140E7"/>
    <w:rsid w:val="00026A5A"/>
    <w:rsid w:val="0004421F"/>
    <w:rsid w:val="00052EBD"/>
    <w:rsid w:val="00057888"/>
    <w:rsid w:val="00083511"/>
    <w:rsid w:val="0008594F"/>
    <w:rsid w:val="00097C5B"/>
    <w:rsid w:val="000A3056"/>
    <w:rsid w:val="000A3F5F"/>
    <w:rsid w:val="000B4E75"/>
    <w:rsid w:val="000E1232"/>
    <w:rsid w:val="000E5D77"/>
    <w:rsid w:val="000E7A0E"/>
    <w:rsid w:val="000F1447"/>
    <w:rsid w:val="000F1D8B"/>
    <w:rsid w:val="00110016"/>
    <w:rsid w:val="00123BB7"/>
    <w:rsid w:val="00147F2E"/>
    <w:rsid w:val="001526A1"/>
    <w:rsid w:val="00164873"/>
    <w:rsid w:val="0017001A"/>
    <w:rsid w:val="001712F2"/>
    <w:rsid w:val="00192510"/>
    <w:rsid w:val="001A7039"/>
    <w:rsid w:val="001B49D5"/>
    <w:rsid w:val="00202E6A"/>
    <w:rsid w:val="00220CF6"/>
    <w:rsid w:val="00227DDD"/>
    <w:rsid w:val="002416E4"/>
    <w:rsid w:val="0024508D"/>
    <w:rsid w:val="00251C0C"/>
    <w:rsid w:val="002671C2"/>
    <w:rsid w:val="0028116E"/>
    <w:rsid w:val="00281346"/>
    <w:rsid w:val="002845F4"/>
    <w:rsid w:val="002C2630"/>
    <w:rsid w:val="002C2B87"/>
    <w:rsid w:val="0032626B"/>
    <w:rsid w:val="00354C0E"/>
    <w:rsid w:val="003640F4"/>
    <w:rsid w:val="00382DF3"/>
    <w:rsid w:val="00382F96"/>
    <w:rsid w:val="003F6465"/>
    <w:rsid w:val="00405FC9"/>
    <w:rsid w:val="00431D9C"/>
    <w:rsid w:val="00446015"/>
    <w:rsid w:val="004468B5"/>
    <w:rsid w:val="004560B9"/>
    <w:rsid w:val="004601DA"/>
    <w:rsid w:val="00481585"/>
    <w:rsid w:val="00491A3E"/>
    <w:rsid w:val="004B6586"/>
    <w:rsid w:val="004C497E"/>
    <w:rsid w:val="004D041E"/>
    <w:rsid w:val="004E0DE0"/>
    <w:rsid w:val="004E5E88"/>
    <w:rsid w:val="004F1053"/>
    <w:rsid w:val="005166C8"/>
    <w:rsid w:val="0054241A"/>
    <w:rsid w:val="00552BAB"/>
    <w:rsid w:val="005842C1"/>
    <w:rsid w:val="005A1167"/>
    <w:rsid w:val="005A7A3E"/>
    <w:rsid w:val="005B7C96"/>
    <w:rsid w:val="006250A2"/>
    <w:rsid w:val="00630F2B"/>
    <w:rsid w:val="006344A0"/>
    <w:rsid w:val="006417F7"/>
    <w:rsid w:val="006424F2"/>
    <w:rsid w:val="00650C0F"/>
    <w:rsid w:val="00677EFF"/>
    <w:rsid w:val="006955E4"/>
    <w:rsid w:val="006A30FB"/>
    <w:rsid w:val="006B4E1B"/>
    <w:rsid w:val="006D2D2D"/>
    <w:rsid w:val="006D46B9"/>
    <w:rsid w:val="006D65D2"/>
    <w:rsid w:val="00735967"/>
    <w:rsid w:val="00742E47"/>
    <w:rsid w:val="00762E42"/>
    <w:rsid w:val="007711D9"/>
    <w:rsid w:val="00775EA0"/>
    <w:rsid w:val="00781A1C"/>
    <w:rsid w:val="007835CB"/>
    <w:rsid w:val="007C4B28"/>
    <w:rsid w:val="008152B1"/>
    <w:rsid w:val="00815A17"/>
    <w:rsid w:val="00820242"/>
    <w:rsid w:val="00830DDD"/>
    <w:rsid w:val="00844F1F"/>
    <w:rsid w:val="00873CB0"/>
    <w:rsid w:val="0088528C"/>
    <w:rsid w:val="008948F7"/>
    <w:rsid w:val="008D2891"/>
    <w:rsid w:val="008E45E9"/>
    <w:rsid w:val="008E4E00"/>
    <w:rsid w:val="008F143C"/>
    <w:rsid w:val="00903558"/>
    <w:rsid w:val="00920504"/>
    <w:rsid w:val="00937136"/>
    <w:rsid w:val="009602B5"/>
    <w:rsid w:val="00971001"/>
    <w:rsid w:val="009728CF"/>
    <w:rsid w:val="00977543"/>
    <w:rsid w:val="009B556C"/>
    <w:rsid w:val="009D2360"/>
    <w:rsid w:val="009F0707"/>
    <w:rsid w:val="00A70CDC"/>
    <w:rsid w:val="00A72667"/>
    <w:rsid w:val="00AC0E30"/>
    <w:rsid w:val="00AC5E21"/>
    <w:rsid w:val="00AE6827"/>
    <w:rsid w:val="00AF34E3"/>
    <w:rsid w:val="00AF514E"/>
    <w:rsid w:val="00AF6E08"/>
    <w:rsid w:val="00B07DFF"/>
    <w:rsid w:val="00B33275"/>
    <w:rsid w:val="00B61774"/>
    <w:rsid w:val="00B741AE"/>
    <w:rsid w:val="00B80617"/>
    <w:rsid w:val="00B97021"/>
    <w:rsid w:val="00BD13C6"/>
    <w:rsid w:val="00BD225E"/>
    <w:rsid w:val="00BE02D9"/>
    <w:rsid w:val="00BF3517"/>
    <w:rsid w:val="00BF3DFF"/>
    <w:rsid w:val="00C34CA5"/>
    <w:rsid w:val="00C36332"/>
    <w:rsid w:val="00C37543"/>
    <w:rsid w:val="00C426C6"/>
    <w:rsid w:val="00C455F4"/>
    <w:rsid w:val="00C4615E"/>
    <w:rsid w:val="00C623E8"/>
    <w:rsid w:val="00C77FB9"/>
    <w:rsid w:val="00CA035A"/>
    <w:rsid w:val="00CC1C6E"/>
    <w:rsid w:val="00CC6DDA"/>
    <w:rsid w:val="00CD30CA"/>
    <w:rsid w:val="00CD572B"/>
    <w:rsid w:val="00CF55C8"/>
    <w:rsid w:val="00D056E4"/>
    <w:rsid w:val="00D0641D"/>
    <w:rsid w:val="00D50126"/>
    <w:rsid w:val="00D7126D"/>
    <w:rsid w:val="00DA0F73"/>
    <w:rsid w:val="00DA4FF9"/>
    <w:rsid w:val="00DC7E59"/>
    <w:rsid w:val="00DD19E1"/>
    <w:rsid w:val="00DD7872"/>
    <w:rsid w:val="00DE4345"/>
    <w:rsid w:val="00DF1EB5"/>
    <w:rsid w:val="00E47620"/>
    <w:rsid w:val="00E97596"/>
    <w:rsid w:val="00EA4F0A"/>
    <w:rsid w:val="00EB1D36"/>
    <w:rsid w:val="00EB4E0F"/>
    <w:rsid w:val="00EC220D"/>
    <w:rsid w:val="00EC42D4"/>
    <w:rsid w:val="00ED7FE3"/>
    <w:rsid w:val="00EE6244"/>
    <w:rsid w:val="00EE681B"/>
    <w:rsid w:val="00EF4878"/>
    <w:rsid w:val="00EF7E03"/>
    <w:rsid w:val="00F079F2"/>
    <w:rsid w:val="00F16766"/>
    <w:rsid w:val="00F25F88"/>
    <w:rsid w:val="00F32AFD"/>
    <w:rsid w:val="00F627F1"/>
    <w:rsid w:val="00F74CEC"/>
    <w:rsid w:val="00F90667"/>
    <w:rsid w:val="00FC3175"/>
    <w:rsid w:val="00FC3A19"/>
    <w:rsid w:val="00FC5686"/>
    <w:rsid w:val="00FD3FB8"/>
    <w:rsid w:val="00FE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69D9AE5-DD4B-4C01-A840-9C97916E3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891"/>
    <w:pPr>
      <w:widowControl w:val="0"/>
      <w:suppressAutoHyphens/>
    </w:pPr>
    <w:rPr>
      <w:rFonts w:eastAsia="Bitstream Vera Sans"/>
      <w:kern w:val="1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AC0E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qFormat/>
    <w:rsid w:val="008D2891"/>
    <w:pPr>
      <w:keepNext/>
      <w:numPr>
        <w:ilvl w:val="2"/>
        <w:numId w:val="1"/>
      </w:num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8D2891"/>
  </w:style>
  <w:style w:type="character" w:customStyle="1" w:styleId="WW-Absatz-Standardschriftart">
    <w:name w:val="WW-Absatz-Standardschriftart"/>
    <w:rsid w:val="008D2891"/>
  </w:style>
  <w:style w:type="character" w:customStyle="1" w:styleId="WW-Absatz-Standardschriftart1">
    <w:name w:val="WW-Absatz-Standardschriftart1"/>
    <w:rsid w:val="008D2891"/>
  </w:style>
  <w:style w:type="character" w:customStyle="1" w:styleId="WW-Absatz-Standardschriftart11">
    <w:name w:val="WW-Absatz-Standardschriftart11"/>
    <w:rsid w:val="008D2891"/>
  </w:style>
  <w:style w:type="character" w:customStyle="1" w:styleId="WW-Absatz-Standardschriftart111">
    <w:name w:val="WW-Absatz-Standardschriftart111"/>
    <w:rsid w:val="008D2891"/>
  </w:style>
  <w:style w:type="character" w:customStyle="1" w:styleId="WW-Absatz-Standardschriftart1111">
    <w:name w:val="WW-Absatz-Standardschriftart1111"/>
    <w:rsid w:val="008D2891"/>
  </w:style>
  <w:style w:type="character" w:customStyle="1" w:styleId="WW-Absatz-Standardschriftart11111">
    <w:name w:val="WW-Absatz-Standardschriftart11111"/>
    <w:rsid w:val="008D2891"/>
  </w:style>
  <w:style w:type="character" w:customStyle="1" w:styleId="WW-Absatz-Standardschriftart111111">
    <w:name w:val="WW-Absatz-Standardschriftart111111"/>
    <w:rsid w:val="008D2891"/>
  </w:style>
  <w:style w:type="character" w:customStyle="1" w:styleId="WW-Absatz-Standardschriftart1111111">
    <w:name w:val="WW-Absatz-Standardschriftart1111111"/>
    <w:rsid w:val="008D2891"/>
  </w:style>
  <w:style w:type="character" w:customStyle="1" w:styleId="WW-Absatz-Standardschriftart11111111">
    <w:name w:val="WW-Absatz-Standardschriftart11111111"/>
    <w:rsid w:val="008D2891"/>
  </w:style>
  <w:style w:type="character" w:customStyle="1" w:styleId="WW-Absatz-Standardschriftart111111111">
    <w:name w:val="WW-Absatz-Standardschriftart111111111"/>
    <w:rsid w:val="008D2891"/>
  </w:style>
  <w:style w:type="character" w:customStyle="1" w:styleId="WW-Absatz-Standardschriftart1111111111">
    <w:name w:val="WW-Absatz-Standardschriftart1111111111"/>
    <w:rsid w:val="008D2891"/>
  </w:style>
  <w:style w:type="character" w:styleId="Hyperlink">
    <w:name w:val="Hyperlink"/>
    <w:semiHidden/>
    <w:rsid w:val="008D2891"/>
    <w:rPr>
      <w:color w:val="000080"/>
      <w:u w:val="single"/>
    </w:rPr>
  </w:style>
  <w:style w:type="paragraph" w:customStyle="1" w:styleId="Captulo">
    <w:name w:val="Capítulo"/>
    <w:basedOn w:val="Normal"/>
    <w:next w:val="Corpodetexto"/>
    <w:rsid w:val="008D2891"/>
    <w:pPr>
      <w:keepNext/>
      <w:spacing w:before="240" w:after="120"/>
    </w:pPr>
    <w:rPr>
      <w:rFonts w:ascii="Arial" w:hAnsi="Arial" w:cs="Bitstream Vera Sans"/>
      <w:sz w:val="28"/>
      <w:szCs w:val="28"/>
    </w:rPr>
  </w:style>
  <w:style w:type="paragraph" w:styleId="Corpodetexto">
    <w:name w:val="Body Text"/>
    <w:basedOn w:val="Normal"/>
    <w:semiHidden/>
    <w:rsid w:val="008D2891"/>
    <w:pPr>
      <w:spacing w:after="120"/>
    </w:pPr>
  </w:style>
  <w:style w:type="paragraph" w:styleId="Lista">
    <w:name w:val="List"/>
    <w:basedOn w:val="Corpodetexto"/>
    <w:semiHidden/>
    <w:rsid w:val="008D2891"/>
  </w:style>
  <w:style w:type="paragraph" w:customStyle="1" w:styleId="Legenda1">
    <w:name w:val="Legenda1"/>
    <w:basedOn w:val="Normal"/>
    <w:rsid w:val="008D2891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D2891"/>
    <w:pPr>
      <w:suppressLineNumbers/>
    </w:pPr>
  </w:style>
  <w:style w:type="paragraph" w:customStyle="1" w:styleId="Recuodecorpodetexto32">
    <w:name w:val="Recuo de corpo de texto 32"/>
    <w:basedOn w:val="Normal"/>
    <w:rsid w:val="008D2891"/>
    <w:pPr>
      <w:ind w:firstLine="708"/>
    </w:pPr>
  </w:style>
  <w:style w:type="paragraph" w:customStyle="1" w:styleId="Recuodecorpodetexto31">
    <w:name w:val="Recuo de corpo de texto 31"/>
    <w:basedOn w:val="Normal"/>
    <w:rsid w:val="008D2891"/>
    <w:pPr>
      <w:ind w:firstLine="708"/>
    </w:pPr>
  </w:style>
  <w:style w:type="paragraph" w:styleId="Cabealho">
    <w:name w:val="header"/>
    <w:basedOn w:val="Normal"/>
    <w:link w:val="CabealhoChar"/>
    <w:uiPriority w:val="99"/>
    <w:unhideWhenUsed/>
    <w:rsid w:val="00677E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677EFF"/>
    <w:rPr>
      <w:rFonts w:eastAsia="Bitstream Vera Sans"/>
      <w:kern w:val="1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677EF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677EFF"/>
    <w:rPr>
      <w:rFonts w:eastAsia="Bitstream Vera Sans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434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4345"/>
    <w:rPr>
      <w:rFonts w:ascii="Tahoma" w:eastAsia="Bitstream Vera Sans" w:hAnsi="Tahoma" w:cs="Tahoma"/>
      <w:kern w:val="1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AC0E30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C0E3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0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E795C-2378-44B7-82BD-BA85719DB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Serginho (do posto)</dc:creator>
  <cp:lastModifiedBy>Guilherme Zuchetti</cp:lastModifiedBy>
  <cp:revision>11</cp:revision>
  <cp:lastPrinted>2015-01-12T18:48:00Z</cp:lastPrinted>
  <dcterms:created xsi:type="dcterms:W3CDTF">2014-12-19T13:37:00Z</dcterms:created>
  <dcterms:modified xsi:type="dcterms:W3CDTF">2015-01-13T12:52:00Z</dcterms:modified>
</cp:coreProperties>
</file>