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Spec="center" w:tblpY="3271"/>
        <w:tblW w:w="11790" w:type="dxa"/>
        <w:tblLook w:val="04A0" w:firstRow="1" w:lastRow="0" w:firstColumn="1" w:lastColumn="0" w:noHBand="0" w:noVBand="1"/>
      </w:tblPr>
      <w:tblGrid>
        <w:gridCol w:w="2250"/>
        <w:gridCol w:w="2160"/>
        <w:gridCol w:w="2160"/>
        <w:gridCol w:w="2610"/>
        <w:gridCol w:w="2610"/>
      </w:tblGrid>
      <w:tr w:rsidR="00C341F2" w:rsidTr="00C91983">
        <w:trPr>
          <w:trHeight w:val="2060"/>
        </w:trPr>
        <w:tc>
          <w:tcPr>
            <w:tcW w:w="2250" w:type="dxa"/>
          </w:tcPr>
          <w:p w:rsidR="00C341F2" w:rsidRDefault="00C341F2" w:rsidP="00C91983">
            <w:r>
              <w:t>You enter the story you need to ask the clerk if he has any more</w:t>
            </w:r>
            <w:r>
              <w:rPr>
                <w:u w:val="single"/>
              </w:rPr>
              <w:t xml:space="preserve">      </w:t>
            </w:r>
            <w:r>
              <w:t>of cereal. Ask him if you can have three</w:t>
            </w:r>
            <w:r>
              <w:rPr>
                <w:u w:val="single"/>
              </w:rPr>
              <w:t xml:space="preserve">        </w:t>
            </w:r>
            <w:r>
              <w:t xml:space="preserve"> of cereal. </w:t>
            </w:r>
          </w:p>
        </w:tc>
        <w:tc>
          <w:tcPr>
            <w:tcW w:w="2160" w:type="dxa"/>
          </w:tcPr>
          <w:p w:rsidR="00C341F2" w:rsidRDefault="00C341F2" w:rsidP="00C91983">
            <w:r>
              <w:t xml:space="preserve">You entered the store and you need to find the aisle where </w:t>
            </w:r>
            <w:proofErr w:type="gramStart"/>
            <w:r>
              <w:t>the</w:t>
            </w:r>
            <w:r>
              <w:rPr>
                <w:u w:val="single"/>
              </w:rPr>
              <w:t xml:space="preserve">         </w:t>
            </w:r>
            <w:r>
              <w:t xml:space="preserve">  of</w:t>
            </w:r>
            <w:proofErr w:type="gramEnd"/>
            <w:r>
              <w:t xml:space="preserve"> ramen are kept. Also ask for </w:t>
            </w:r>
            <w:proofErr w:type="gramStart"/>
            <w:r>
              <w:t>a</w:t>
            </w:r>
            <w:r>
              <w:rPr>
                <w:u w:val="single"/>
              </w:rPr>
              <w:t xml:space="preserve">       </w:t>
            </w:r>
            <w:r>
              <w:t xml:space="preserve"> of</w:t>
            </w:r>
            <w:proofErr w:type="gramEnd"/>
            <w:r>
              <w:t xml:space="preserve"> rice.</w:t>
            </w:r>
          </w:p>
        </w:tc>
        <w:tc>
          <w:tcPr>
            <w:tcW w:w="2160" w:type="dxa"/>
          </w:tcPr>
          <w:p w:rsidR="00C341F2" w:rsidRDefault="00C341F2" w:rsidP="00C91983">
            <w:r>
              <w:t xml:space="preserve">You entered the store and you need four </w:t>
            </w:r>
            <w:r>
              <w:rPr>
                <w:u w:val="single"/>
              </w:rPr>
              <w:t xml:space="preserve">        </w:t>
            </w:r>
            <w:r>
              <w:t xml:space="preserve">of tooth paste and </w:t>
            </w:r>
            <w:proofErr w:type="gramStart"/>
            <w:r>
              <w:t>a</w:t>
            </w:r>
            <w:r>
              <w:rPr>
                <w:u w:val="single"/>
              </w:rPr>
              <w:t xml:space="preserve">         </w:t>
            </w:r>
            <w:r>
              <w:t xml:space="preserve"> of</w:t>
            </w:r>
            <w:proofErr w:type="gramEnd"/>
            <w:r>
              <w:t xml:space="preserve"> aspirin. </w:t>
            </w:r>
          </w:p>
        </w:tc>
        <w:tc>
          <w:tcPr>
            <w:tcW w:w="2610" w:type="dxa"/>
          </w:tcPr>
          <w:p w:rsidR="00C341F2" w:rsidRDefault="00C341F2" w:rsidP="00C91983">
            <w:r>
              <w:t>You entered the store and you need three</w:t>
            </w:r>
            <w:r>
              <w:rPr>
                <w:u w:val="single"/>
              </w:rPr>
              <w:t xml:space="preserve">         </w:t>
            </w:r>
            <w:r>
              <w:t xml:space="preserve"> of lettuce and </w:t>
            </w:r>
            <w:proofErr w:type="gramStart"/>
            <w:r>
              <w:t>a</w:t>
            </w:r>
            <w:r>
              <w:rPr>
                <w:u w:val="single"/>
              </w:rPr>
              <w:t xml:space="preserve">      </w:t>
            </w:r>
            <w:r>
              <w:t xml:space="preserve"> of</w:t>
            </w:r>
            <w:proofErr w:type="gramEnd"/>
            <w:r>
              <w:t xml:space="preserve"> eggs. </w:t>
            </w:r>
          </w:p>
        </w:tc>
        <w:tc>
          <w:tcPr>
            <w:tcW w:w="2610" w:type="dxa"/>
          </w:tcPr>
          <w:p w:rsidR="00C341F2" w:rsidRDefault="00C75E86" w:rsidP="00C91983">
            <w:r>
              <w:t>You entered the store and you need a large</w:t>
            </w:r>
            <w:r>
              <w:rPr>
                <w:u w:val="single"/>
              </w:rPr>
              <w:t xml:space="preserve">            </w:t>
            </w:r>
            <w:r>
              <w:t xml:space="preserve"> of plain yogurt. </w:t>
            </w:r>
          </w:p>
        </w:tc>
      </w:tr>
      <w:tr w:rsidR="00C341F2" w:rsidTr="00C91983">
        <w:trPr>
          <w:trHeight w:val="1970"/>
        </w:trPr>
        <w:tc>
          <w:tcPr>
            <w:tcW w:w="2250" w:type="dxa"/>
          </w:tcPr>
          <w:p w:rsidR="00C341F2" w:rsidRDefault="00C75E86" w:rsidP="00C91983">
            <w:r>
              <w:t xml:space="preserve">       You enter the store and you are looking for a medium sized </w:t>
            </w:r>
            <w:r>
              <w:rPr>
                <w:u w:val="single"/>
              </w:rPr>
              <w:t xml:space="preserve">          </w:t>
            </w:r>
            <w:r>
              <w:t xml:space="preserve">of butter. </w:t>
            </w:r>
          </w:p>
        </w:tc>
        <w:tc>
          <w:tcPr>
            <w:tcW w:w="2160" w:type="dxa"/>
          </w:tcPr>
          <w:p w:rsidR="00C341F2" w:rsidRDefault="00C75E86" w:rsidP="00C91983">
            <w:r>
              <w:t>You entered the store and you need two</w:t>
            </w:r>
            <w:r>
              <w:rPr>
                <w:u w:val="single"/>
              </w:rPr>
              <w:t xml:space="preserve">            </w:t>
            </w:r>
            <w:r>
              <w:t xml:space="preserve"> of liquid soup. </w:t>
            </w:r>
          </w:p>
        </w:tc>
        <w:tc>
          <w:tcPr>
            <w:tcW w:w="2160" w:type="dxa"/>
          </w:tcPr>
          <w:p w:rsidR="00C341F2" w:rsidRPr="00C75E86" w:rsidRDefault="00C75E86" w:rsidP="00C91983">
            <w:r>
              <w:t xml:space="preserve">You entered the story and you need the largest sized milk they offer. You ask for a </w:t>
            </w:r>
            <w:r>
              <w:rPr>
                <w:u w:val="single"/>
              </w:rPr>
              <w:t xml:space="preserve">          g</w:t>
            </w:r>
            <w:r>
              <w:t xml:space="preserve">allon of milk. </w:t>
            </w:r>
          </w:p>
        </w:tc>
        <w:tc>
          <w:tcPr>
            <w:tcW w:w="2610" w:type="dxa"/>
          </w:tcPr>
          <w:p w:rsidR="00C341F2" w:rsidRDefault="00C75E86" w:rsidP="00C91983">
            <w:r>
              <w:t xml:space="preserve">You are at the department store. Ask the assistant if they have the sweater you are trying on in blue. </w:t>
            </w:r>
          </w:p>
        </w:tc>
        <w:tc>
          <w:tcPr>
            <w:tcW w:w="2610" w:type="dxa"/>
          </w:tcPr>
          <w:p w:rsidR="00C341F2" w:rsidRDefault="00C75E86" w:rsidP="00C91983">
            <w:r>
              <w:t xml:space="preserve">You are at the department store. Ask the assistant if they have a dressing room so you can try on some jeans. </w:t>
            </w:r>
          </w:p>
        </w:tc>
      </w:tr>
      <w:tr w:rsidR="00C341F2" w:rsidTr="00C91983">
        <w:trPr>
          <w:trHeight w:val="2060"/>
        </w:trPr>
        <w:tc>
          <w:tcPr>
            <w:tcW w:w="2250" w:type="dxa"/>
          </w:tcPr>
          <w:p w:rsidR="00C341F2" w:rsidRDefault="00C75E86" w:rsidP="00C91983">
            <w:r>
              <w:t>You are at a department store. Ask</w:t>
            </w:r>
            <w:r w:rsidR="00EB5534">
              <w:t xml:space="preserve"> the assistant if they have the pants you like in a larger size. </w:t>
            </w:r>
          </w:p>
        </w:tc>
        <w:tc>
          <w:tcPr>
            <w:tcW w:w="2160" w:type="dxa"/>
          </w:tcPr>
          <w:p w:rsidR="00C341F2" w:rsidRDefault="00EB5534" w:rsidP="00C91983">
            <w:r>
              <w:t xml:space="preserve">You are at the department store. Ask the assistant if the light jacket you are trying on is machine washable. </w:t>
            </w:r>
          </w:p>
        </w:tc>
        <w:tc>
          <w:tcPr>
            <w:tcW w:w="2160" w:type="dxa"/>
          </w:tcPr>
          <w:p w:rsidR="00C341F2" w:rsidRDefault="00EB5534" w:rsidP="00C91983">
            <w:r>
              <w:t xml:space="preserve">Scenario: You are angry the pants you bought last week have shrunk in the washing machine. You demand an exchange. </w:t>
            </w:r>
          </w:p>
        </w:tc>
        <w:tc>
          <w:tcPr>
            <w:tcW w:w="2610" w:type="dxa"/>
          </w:tcPr>
          <w:p w:rsidR="00C341F2" w:rsidRDefault="00EB5534" w:rsidP="00C91983">
            <w:r>
              <w:t xml:space="preserve">Scenario: You desperately want to buy a certain blue light jacket for you friend for her birthday. You saw the jacket in the store last month, but now you cannot find it. You need to find it for your friend. </w:t>
            </w:r>
          </w:p>
        </w:tc>
        <w:tc>
          <w:tcPr>
            <w:tcW w:w="2610" w:type="dxa"/>
          </w:tcPr>
          <w:p w:rsidR="00C341F2" w:rsidRDefault="00EB5534" w:rsidP="00C91983">
            <w:r>
              <w:t>Scenario: You are so please</w:t>
            </w:r>
            <w:r w:rsidR="00C91983">
              <w:t>d</w:t>
            </w:r>
            <w:r>
              <w:t xml:space="preserve"> with the athletic shorts you bought last week. You want to buy another pair in blue. They need to be blue because it matches your workout outfit better. </w:t>
            </w:r>
          </w:p>
        </w:tc>
      </w:tr>
      <w:tr w:rsidR="00C341F2" w:rsidTr="00C91983">
        <w:trPr>
          <w:trHeight w:val="2060"/>
        </w:trPr>
        <w:tc>
          <w:tcPr>
            <w:tcW w:w="2250" w:type="dxa"/>
          </w:tcPr>
          <w:p w:rsidR="00C341F2" w:rsidRDefault="00EB5534" w:rsidP="00C91983">
            <w:r>
              <w:t xml:space="preserve">Scenario: You are curious why the store doesn’t carry your favorite brand of shoes any more. You have been shopping here for five years and suddenly they have stopped carrying these shoes. </w:t>
            </w:r>
          </w:p>
        </w:tc>
        <w:tc>
          <w:tcPr>
            <w:tcW w:w="2160" w:type="dxa"/>
          </w:tcPr>
          <w:p w:rsidR="00C341F2" w:rsidRDefault="00EB5534" w:rsidP="00C91983">
            <w:r>
              <w:t xml:space="preserve">Scenario: You need to buy a white button down shirt for your husband. He has an important dinner meeting in 45 minutes and you need to run and give him the shirt at the office. </w:t>
            </w:r>
            <w:r w:rsidR="00C91983">
              <w:t xml:space="preserve">You are in a hurry. </w:t>
            </w:r>
          </w:p>
        </w:tc>
        <w:tc>
          <w:tcPr>
            <w:tcW w:w="2160" w:type="dxa"/>
          </w:tcPr>
          <w:p w:rsidR="00C341F2" w:rsidRDefault="00C91983" w:rsidP="00C91983">
            <w:r>
              <w:t xml:space="preserve">Scenario: You are annoyed. The shop assistant keeps asking you if you need any help. The shop assistant also is pushing you to buy the most expensive handbag in the store. </w:t>
            </w:r>
          </w:p>
        </w:tc>
        <w:tc>
          <w:tcPr>
            <w:tcW w:w="2610" w:type="dxa"/>
          </w:tcPr>
          <w:p w:rsidR="00C341F2" w:rsidRDefault="00C91983" w:rsidP="00C91983">
            <w:r>
              <w:t xml:space="preserve">Scenario: You want the price of a hat to go down. In your opinion, you think it is overpriced and you have seen it for less at a competing retailer. Make your case for why the hat should be cheaper. </w:t>
            </w:r>
          </w:p>
        </w:tc>
        <w:tc>
          <w:tcPr>
            <w:tcW w:w="2610" w:type="dxa"/>
          </w:tcPr>
          <w:p w:rsidR="00C341F2" w:rsidRDefault="00C91983" w:rsidP="00C91983">
            <w:r>
              <w:t>Scenario: Y</w:t>
            </w:r>
            <w:r w:rsidR="00CA2797">
              <w:t xml:space="preserve">ou really like a dress, but cannot buy it until you ask your friend for her opinion. You want the store to hold it for you. Ask nicely. </w:t>
            </w:r>
          </w:p>
        </w:tc>
      </w:tr>
    </w:tbl>
    <w:p w:rsidR="00CA2797" w:rsidRPr="00CA2797" w:rsidRDefault="00CA2797">
      <w:pPr>
        <w:rPr>
          <w:b/>
          <w:u w:val="single"/>
        </w:rPr>
      </w:pPr>
      <w:r w:rsidRPr="00CA2797">
        <w:rPr>
          <w:b/>
          <w:u w:val="single"/>
        </w:rPr>
        <w:t>June-Shopping</w:t>
      </w:r>
    </w:p>
    <w:p w:rsidR="00FD242B" w:rsidRDefault="00C75E86">
      <w:r>
        <w:t>May I have</w:t>
      </w:r>
      <w:proofErr w:type="gramStart"/>
      <w:r>
        <w:t>…</w:t>
      </w:r>
      <w:proofErr w:type="gramEnd"/>
      <w:r>
        <w:t xml:space="preserve">                        </w:t>
      </w:r>
      <w:proofErr w:type="gramStart"/>
      <w:r>
        <w:t>Could you get me….?</w:t>
      </w:r>
      <w:proofErr w:type="gramEnd"/>
      <w:r>
        <w:t xml:space="preserve">            Would you get me…?       Could you help me find…?      </w:t>
      </w:r>
    </w:p>
    <w:p w:rsidR="00C91983" w:rsidRDefault="00C75E86">
      <w:proofErr w:type="gramStart"/>
      <w:r>
        <w:t>Could I have….?</w:t>
      </w:r>
      <w:proofErr w:type="gramEnd"/>
      <w:r>
        <w:t xml:space="preserve">                  Do you have…?                       I am looking for…              </w:t>
      </w:r>
      <w:r w:rsidR="00C91983">
        <w:t>I’ll take it…</w:t>
      </w:r>
    </w:p>
    <w:p w:rsidR="00C75E86" w:rsidRDefault="00C75E86">
      <w:r>
        <w:t>Can you give me….?           I want….                                   I need…</w:t>
      </w:r>
      <w:r w:rsidR="00C91983">
        <w:t xml:space="preserve">                               I am just looking…</w:t>
      </w:r>
    </w:p>
    <w:p w:rsidR="00C75E86" w:rsidRDefault="00C75E86">
      <w:bookmarkStart w:id="0" w:name="_GoBack"/>
      <w:bookmarkEnd w:id="0"/>
    </w:p>
    <w:sectPr w:rsidR="00C75E86" w:rsidSect="00C75E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F2"/>
    <w:rsid w:val="000068C1"/>
    <w:rsid w:val="00007119"/>
    <w:rsid w:val="000116FE"/>
    <w:rsid w:val="000129B9"/>
    <w:rsid w:val="000451E5"/>
    <w:rsid w:val="000770AC"/>
    <w:rsid w:val="00085188"/>
    <w:rsid w:val="00092162"/>
    <w:rsid w:val="000D092F"/>
    <w:rsid w:val="000D17B2"/>
    <w:rsid w:val="000D39C7"/>
    <w:rsid w:val="000E2A83"/>
    <w:rsid w:val="00123E5E"/>
    <w:rsid w:val="00160861"/>
    <w:rsid w:val="001716C1"/>
    <w:rsid w:val="00176F0A"/>
    <w:rsid w:val="001774C7"/>
    <w:rsid w:val="00177CE0"/>
    <w:rsid w:val="00183555"/>
    <w:rsid w:val="0019277D"/>
    <w:rsid w:val="001B079A"/>
    <w:rsid w:val="001D4136"/>
    <w:rsid w:val="001D7523"/>
    <w:rsid w:val="001F491C"/>
    <w:rsid w:val="00211B17"/>
    <w:rsid w:val="00232B72"/>
    <w:rsid w:val="00265EE3"/>
    <w:rsid w:val="002D4E03"/>
    <w:rsid w:val="002D5112"/>
    <w:rsid w:val="002F46D2"/>
    <w:rsid w:val="003024F0"/>
    <w:rsid w:val="00302F86"/>
    <w:rsid w:val="00333A87"/>
    <w:rsid w:val="003363D9"/>
    <w:rsid w:val="00362053"/>
    <w:rsid w:val="00367503"/>
    <w:rsid w:val="0037521C"/>
    <w:rsid w:val="00395808"/>
    <w:rsid w:val="003A6539"/>
    <w:rsid w:val="003B355C"/>
    <w:rsid w:val="003F7524"/>
    <w:rsid w:val="00405285"/>
    <w:rsid w:val="004221C6"/>
    <w:rsid w:val="00436D9B"/>
    <w:rsid w:val="0045156F"/>
    <w:rsid w:val="00494260"/>
    <w:rsid w:val="004C04B2"/>
    <w:rsid w:val="004D6D70"/>
    <w:rsid w:val="004F0D75"/>
    <w:rsid w:val="00503900"/>
    <w:rsid w:val="00514B5E"/>
    <w:rsid w:val="00520682"/>
    <w:rsid w:val="00525BE0"/>
    <w:rsid w:val="005425CB"/>
    <w:rsid w:val="005808F4"/>
    <w:rsid w:val="00583A79"/>
    <w:rsid w:val="00591860"/>
    <w:rsid w:val="0059788E"/>
    <w:rsid w:val="005A0B6B"/>
    <w:rsid w:val="005A1D7F"/>
    <w:rsid w:val="005E70AE"/>
    <w:rsid w:val="00601EC0"/>
    <w:rsid w:val="00627774"/>
    <w:rsid w:val="00637A9D"/>
    <w:rsid w:val="00646141"/>
    <w:rsid w:val="00650610"/>
    <w:rsid w:val="00663571"/>
    <w:rsid w:val="006635E8"/>
    <w:rsid w:val="006646FB"/>
    <w:rsid w:val="00674AA7"/>
    <w:rsid w:val="00682009"/>
    <w:rsid w:val="00687769"/>
    <w:rsid w:val="00691279"/>
    <w:rsid w:val="006A3F37"/>
    <w:rsid w:val="006C17E5"/>
    <w:rsid w:val="006C2FD4"/>
    <w:rsid w:val="006D4689"/>
    <w:rsid w:val="00703599"/>
    <w:rsid w:val="00706D27"/>
    <w:rsid w:val="00715C5D"/>
    <w:rsid w:val="00720C78"/>
    <w:rsid w:val="00741D1F"/>
    <w:rsid w:val="007B255A"/>
    <w:rsid w:val="00804C86"/>
    <w:rsid w:val="00816C66"/>
    <w:rsid w:val="008669E6"/>
    <w:rsid w:val="00885F59"/>
    <w:rsid w:val="00886520"/>
    <w:rsid w:val="008958D6"/>
    <w:rsid w:val="008960C6"/>
    <w:rsid w:val="008A7DC1"/>
    <w:rsid w:val="008C4134"/>
    <w:rsid w:val="008C495E"/>
    <w:rsid w:val="008C654E"/>
    <w:rsid w:val="008D65CB"/>
    <w:rsid w:val="00920340"/>
    <w:rsid w:val="00920A3E"/>
    <w:rsid w:val="00970F5C"/>
    <w:rsid w:val="00996C76"/>
    <w:rsid w:val="009A224E"/>
    <w:rsid w:val="009B3707"/>
    <w:rsid w:val="009D6DF0"/>
    <w:rsid w:val="009F781B"/>
    <w:rsid w:val="00A164CC"/>
    <w:rsid w:val="00A229E6"/>
    <w:rsid w:val="00A47FAC"/>
    <w:rsid w:val="00A72BFD"/>
    <w:rsid w:val="00A87796"/>
    <w:rsid w:val="00AA7AD9"/>
    <w:rsid w:val="00B04B81"/>
    <w:rsid w:val="00B11856"/>
    <w:rsid w:val="00B13537"/>
    <w:rsid w:val="00B260E6"/>
    <w:rsid w:val="00B50955"/>
    <w:rsid w:val="00BB786E"/>
    <w:rsid w:val="00BF5A2C"/>
    <w:rsid w:val="00C15A86"/>
    <w:rsid w:val="00C23DBD"/>
    <w:rsid w:val="00C341F2"/>
    <w:rsid w:val="00C50C04"/>
    <w:rsid w:val="00C61377"/>
    <w:rsid w:val="00C64EB2"/>
    <w:rsid w:val="00C75E86"/>
    <w:rsid w:val="00C8638E"/>
    <w:rsid w:val="00C86B6D"/>
    <w:rsid w:val="00C86F86"/>
    <w:rsid w:val="00C91983"/>
    <w:rsid w:val="00CA2797"/>
    <w:rsid w:val="00CB2152"/>
    <w:rsid w:val="00CC277E"/>
    <w:rsid w:val="00D2506A"/>
    <w:rsid w:val="00D82AB4"/>
    <w:rsid w:val="00D84D46"/>
    <w:rsid w:val="00DD24A7"/>
    <w:rsid w:val="00DE4868"/>
    <w:rsid w:val="00E10B57"/>
    <w:rsid w:val="00E12848"/>
    <w:rsid w:val="00E21B6D"/>
    <w:rsid w:val="00E31347"/>
    <w:rsid w:val="00E37DF9"/>
    <w:rsid w:val="00E519DF"/>
    <w:rsid w:val="00E84A19"/>
    <w:rsid w:val="00E866FE"/>
    <w:rsid w:val="00EA1A31"/>
    <w:rsid w:val="00EB5534"/>
    <w:rsid w:val="00ED6E9B"/>
    <w:rsid w:val="00EE29EB"/>
    <w:rsid w:val="00EF7BFB"/>
    <w:rsid w:val="00F02611"/>
    <w:rsid w:val="00F46AAD"/>
    <w:rsid w:val="00F9355A"/>
    <w:rsid w:val="00F94D4D"/>
    <w:rsid w:val="00F96E35"/>
    <w:rsid w:val="00FD242B"/>
    <w:rsid w:val="00FE71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447</Words>
  <Characters>2548</Characters>
  <Application>Microsoft Office Word</Application>
  <DocSecurity>0</DocSecurity>
  <Lines>21</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koenigs</dc:creator>
  <cp:lastModifiedBy>john koenigs</cp:lastModifiedBy>
  <cp:revision>1</cp:revision>
  <dcterms:created xsi:type="dcterms:W3CDTF">2015-06-17T04:49:00Z</dcterms:created>
  <dcterms:modified xsi:type="dcterms:W3CDTF">2015-06-17T05:34:00Z</dcterms:modified>
</cp:coreProperties>
</file>