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6A" w:rsidRPr="00A03ACD" w:rsidRDefault="00A70002">
      <w:pPr>
        <w:rPr>
          <w:b/>
          <w:sz w:val="28"/>
          <w:szCs w:val="28"/>
        </w:rPr>
      </w:pPr>
      <w:r w:rsidRPr="00A03ACD">
        <w:rPr>
          <w:b/>
          <w:sz w:val="28"/>
          <w:szCs w:val="28"/>
        </w:rPr>
        <w:t>Upstate New York Chapter APA</w:t>
      </w:r>
    </w:p>
    <w:p w:rsidR="00A70002" w:rsidRDefault="00A70002">
      <w:r w:rsidRPr="00A03ACD">
        <w:rPr>
          <w:b/>
          <w:sz w:val="28"/>
          <w:szCs w:val="28"/>
        </w:rPr>
        <w:t>March 25, 2011</w:t>
      </w:r>
    </w:p>
    <w:p w:rsidR="00A70002" w:rsidRDefault="00A70002"/>
    <w:p w:rsidR="00A70002" w:rsidRDefault="00A70002" w:rsidP="00A70002">
      <w:pPr>
        <w:jc w:val="left"/>
      </w:pPr>
      <w:r w:rsidRPr="00A03ACD">
        <w:rPr>
          <w:u w:val="single"/>
        </w:rPr>
        <w:t>Present</w:t>
      </w:r>
      <w:r>
        <w:t xml:space="preserve">- Judy Breslor, </w:t>
      </w:r>
      <w:r w:rsidR="00A03ACD">
        <w:t>Diane</w:t>
      </w:r>
      <w:r>
        <w:t xml:space="preserve"> </w:t>
      </w:r>
      <w:r w:rsidR="00A03ACD">
        <w:t>Carlton</w:t>
      </w:r>
      <w:r>
        <w:t xml:space="preserve">, Ellen Parker, Mike Kayes, Tanya, Eve, Mark, Rich, David, Gail, Katie, Jason, Elaine, </w:t>
      </w:r>
      <w:r w:rsidR="00A03ACD">
        <w:t>Justin</w:t>
      </w:r>
      <w:r>
        <w:t>, Steve and Sandy</w:t>
      </w:r>
    </w:p>
    <w:p w:rsidR="00A70002" w:rsidRDefault="00A70002" w:rsidP="00A70002">
      <w:pPr>
        <w:jc w:val="left"/>
      </w:pPr>
    </w:p>
    <w:p w:rsidR="00A70002" w:rsidRDefault="00A70002" w:rsidP="00A70002">
      <w:pPr>
        <w:jc w:val="left"/>
      </w:pPr>
      <w:r>
        <w:t xml:space="preserve">Motion to approve the minutes of the last meeting was made by Eve and seconded by </w:t>
      </w:r>
      <w:r w:rsidR="00B7333F">
        <w:t>M</w:t>
      </w:r>
      <w:r>
        <w:t>ark.  All approved.</w:t>
      </w:r>
    </w:p>
    <w:p w:rsidR="00A70002" w:rsidRDefault="00A70002" w:rsidP="00A70002">
      <w:pPr>
        <w:jc w:val="left"/>
      </w:pPr>
      <w:r w:rsidRPr="00B7333F">
        <w:rPr>
          <w:u w:val="single"/>
        </w:rPr>
        <w:t>President’s Report</w:t>
      </w:r>
      <w:r>
        <w:t xml:space="preserve">-Ellen </w:t>
      </w:r>
      <w:r w:rsidR="00A03ACD">
        <w:t>reported</w:t>
      </w:r>
      <w:r>
        <w:t xml:space="preserve"> that she had </w:t>
      </w:r>
      <w:r w:rsidR="00A03ACD">
        <w:t>completed</w:t>
      </w:r>
      <w:r>
        <w:t xml:space="preserve"> and submitted a grant to APA National for enhancing outreach and getting more members.  A support letter for the Tug Hill Commission has been sent.  Ellen, Judy and Ben will be the delegates to the </w:t>
      </w:r>
      <w:r w:rsidR="00B7333F">
        <w:t>N</w:t>
      </w:r>
      <w:r>
        <w:t xml:space="preserve">ational APA </w:t>
      </w:r>
      <w:r w:rsidR="00B7333F">
        <w:t>C</w:t>
      </w:r>
      <w:r>
        <w:t>onference.  Judy and Ben will be the legislative delegates</w:t>
      </w:r>
      <w:r w:rsidR="00B7333F">
        <w:t>,</w:t>
      </w:r>
      <w:r>
        <w:t xml:space="preserve"> and Ellen will attend as the </w:t>
      </w:r>
      <w:r w:rsidR="00B7333F">
        <w:t>P</w:t>
      </w:r>
      <w:r>
        <w:t xml:space="preserve">resident of the Chapter.  David, Rich and Mike are also going.  The Chapter agreed to sponsor a reception.  Mark asked for support and endorsement of the Scenic </w:t>
      </w:r>
      <w:r w:rsidR="00A03ACD">
        <w:t>Hudson</w:t>
      </w:r>
      <w:r>
        <w:t xml:space="preserve"> </w:t>
      </w:r>
      <w:r w:rsidR="00A03ACD">
        <w:t>Waterfront</w:t>
      </w:r>
      <w:r>
        <w:t xml:space="preserve"> </w:t>
      </w:r>
      <w:r w:rsidR="00A03ACD">
        <w:t>Planning.</w:t>
      </w:r>
      <w:r>
        <w:t xml:space="preserve">  This project has a DOS grant which includes a planning handbook on principles for watershed planning.  </w:t>
      </w:r>
    </w:p>
    <w:p w:rsidR="00A70002" w:rsidRDefault="00A70002" w:rsidP="00A70002">
      <w:pPr>
        <w:jc w:val="left"/>
      </w:pPr>
      <w:r w:rsidRPr="00B7333F">
        <w:rPr>
          <w:u w:val="single"/>
        </w:rPr>
        <w:t xml:space="preserve">Past </w:t>
      </w:r>
      <w:r w:rsidR="00A03ACD" w:rsidRPr="00B7333F">
        <w:rPr>
          <w:u w:val="single"/>
        </w:rPr>
        <w:t>President</w:t>
      </w:r>
      <w:r>
        <w:t xml:space="preserve">- Judy reported that the policy guide from National on the </w:t>
      </w:r>
      <w:r w:rsidR="00A03ACD">
        <w:t>legislative</w:t>
      </w:r>
      <w:r>
        <w:t xml:space="preserve"> issue this year has been received.  The topic is “</w:t>
      </w:r>
      <w:r w:rsidR="00A03ACD">
        <w:t>Climate</w:t>
      </w:r>
      <w:r>
        <w:t xml:space="preserve"> Change Update”.  Steve Macheritte from </w:t>
      </w:r>
      <w:r w:rsidR="00A03ACD">
        <w:t>Ohio</w:t>
      </w:r>
      <w:r>
        <w:t xml:space="preserve"> is being nominated as </w:t>
      </w:r>
      <w:r w:rsidR="00A03ACD">
        <w:t>representative</w:t>
      </w:r>
      <w:r>
        <w:t xml:space="preserve"> of the </w:t>
      </w:r>
      <w:r w:rsidR="00A03ACD">
        <w:t>year</w:t>
      </w:r>
      <w:r>
        <w:t xml:space="preserve">.  Judy participated in a conference call with the Metro Chapter about licensing of planners in NYS.  </w:t>
      </w:r>
      <w:r w:rsidR="00A03ACD">
        <w:t>Metro</w:t>
      </w:r>
      <w:r>
        <w:t xml:space="preserve"> is </w:t>
      </w:r>
      <w:r w:rsidR="00A03ACD">
        <w:t>not</w:t>
      </w:r>
      <w:r>
        <w:t xml:space="preserve"> </w:t>
      </w:r>
      <w:r w:rsidR="00A03ACD">
        <w:t>sure</w:t>
      </w:r>
      <w:r>
        <w:t xml:space="preserve"> if they want to endorse this.</w:t>
      </w:r>
    </w:p>
    <w:p w:rsidR="00A70002" w:rsidRDefault="00A70002" w:rsidP="00A70002">
      <w:pPr>
        <w:jc w:val="left"/>
      </w:pPr>
      <w:r>
        <w:t xml:space="preserve">Mark updated the Chapter on the new website.  Many people are visiting it.  </w:t>
      </w:r>
      <w:r w:rsidR="00A03ACD">
        <w:t xml:space="preserve">Stats on the use of it were sent out yesterday.  </w:t>
      </w:r>
      <w:r>
        <w:t xml:space="preserve">Eve is keeping the website updated in terms of current RFPs and job postings.  Mark </w:t>
      </w:r>
      <w:r w:rsidR="00A03ACD">
        <w:t>discussed</w:t>
      </w:r>
      <w:r>
        <w:t xml:space="preserve"> that 41 persons are getting </w:t>
      </w:r>
      <w:r w:rsidR="00A03ACD">
        <w:t>automatic</w:t>
      </w:r>
      <w:r>
        <w:t xml:space="preserve"> e-mail updates when the site changes through what is called feedburner (people who subscribe through e-mail or RSS).  The young </w:t>
      </w:r>
      <w:r w:rsidR="00A03ACD">
        <w:t>planners</w:t>
      </w:r>
      <w:r>
        <w:t xml:space="preserve"> session will meet next week at the Pump Station from 5-7 pm with </w:t>
      </w:r>
      <w:r w:rsidR="00A03ACD">
        <w:t>finger foods</w:t>
      </w:r>
    </w:p>
    <w:p w:rsidR="00D905FD" w:rsidRDefault="00A70002" w:rsidP="00A70002">
      <w:pPr>
        <w:jc w:val="left"/>
      </w:pPr>
      <w:r>
        <w:t>Sandy discussed the finances.  Section rebates were pa</w:t>
      </w:r>
      <w:r w:rsidR="00B7333F">
        <w:t>i</w:t>
      </w:r>
      <w:r>
        <w:t xml:space="preserve">d in February.  </w:t>
      </w:r>
      <w:r w:rsidR="00A03ACD">
        <w:t>Empire</w:t>
      </w:r>
      <w:r>
        <w:t xml:space="preserve"> State Futures and the Chapters PO Box were paid.  The first quarterly rebate </w:t>
      </w:r>
      <w:r w:rsidR="00D905FD">
        <w:t xml:space="preserve">from </w:t>
      </w:r>
      <w:r w:rsidR="00B7333F">
        <w:t>N</w:t>
      </w:r>
      <w:r w:rsidR="00D905FD">
        <w:t>ational was</w:t>
      </w:r>
      <w:r>
        <w:t xml:space="preserve"> $2973</w:t>
      </w:r>
      <w:r w:rsidR="00D905FD">
        <w:t xml:space="preserve">.  Currently we are </w:t>
      </w:r>
      <w:r w:rsidR="00A03ACD">
        <w:t>about</w:t>
      </w:r>
      <w:r w:rsidR="00D905FD">
        <w:t xml:space="preserve"> $3000 in the red, but this should change when all of the money from the conference is reported.</w:t>
      </w:r>
    </w:p>
    <w:p w:rsidR="00D905FD" w:rsidRDefault="00D905FD" w:rsidP="00A70002">
      <w:pPr>
        <w:jc w:val="left"/>
      </w:pPr>
      <w:r w:rsidRPr="00B7333F">
        <w:rPr>
          <w:u w:val="single"/>
        </w:rPr>
        <w:t>Capital Section</w:t>
      </w:r>
      <w:r>
        <w:t xml:space="preserve"> – Steve reported on the </w:t>
      </w:r>
      <w:r w:rsidR="00A03ACD">
        <w:t>planners</w:t>
      </w:r>
      <w:r>
        <w:t xml:space="preserve"> tool box luncheons.  Rocky will present the 20</w:t>
      </w:r>
      <w:r w:rsidR="00B7333F">
        <w:t>10</w:t>
      </w:r>
      <w:r>
        <w:t xml:space="preserve"> Census </w:t>
      </w:r>
      <w:r w:rsidR="00A03ACD">
        <w:t>update</w:t>
      </w:r>
      <w:r>
        <w:t xml:space="preserve"> at the ne</w:t>
      </w:r>
      <w:r w:rsidR="00B7333F">
        <w:t xml:space="preserve">xt meeting.  The Section still </w:t>
      </w:r>
      <w:r>
        <w:t>h</w:t>
      </w:r>
      <w:r w:rsidR="00B7333F">
        <w:t>a</w:t>
      </w:r>
      <w:r>
        <w:t xml:space="preserve">s its own web site.  A </w:t>
      </w:r>
      <w:r w:rsidR="00A03ACD">
        <w:t>planner</w:t>
      </w:r>
      <w:r w:rsidR="00B7333F">
        <w:t xml:space="preserve"> has</w:t>
      </w:r>
      <w:r>
        <w:t xml:space="preserve"> asked </w:t>
      </w:r>
      <w:r w:rsidR="00A03ACD">
        <w:t>Judy to</w:t>
      </w:r>
      <w:r>
        <w:t xml:space="preserve"> please inform </w:t>
      </w:r>
      <w:r w:rsidR="00A03ACD">
        <w:t>planners</w:t>
      </w:r>
      <w:r>
        <w:t xml:space="preserve"> from the Plattsburg area about the </w:t>
      </w:r>
      <w:r w:rsidR="00B7333F">
        <w:t xml:space="preserve">Albany area </w:t>
      </w:r>
      <w:r>
        <w:t xml:space="preserve">luncheon </w:t>
      </w:r>
      <w:r w:rsidR="00A03ACD">
        <w:t>meetings</w:t>
      </w:r>
      <w:r>
        <w:t xml:space="preserve">.  </w:t>
      </w:r>
      <w:r w:rsidR="00A70002">
        <w:t xml:space="preserve"> </w:t>
      </w:r>
    </w:p>
    <w:p w:rsidR="00D905FD" w:rsidRDefault="00A03ACD" w:rsidP="00A70002">
      <w:pPr>
        <w:jc w:val="left"/>
      </w:pPr>
      <w:r w:rsidRPr="00B7333F">
        <w:rPr>
          <w:u w:val="single"/>
        </w:rPr>
        <w:t>Western</w:t>
      </w:r>
      <w:r w:rsidR="00D905FD" w:rsidRPr="00B7333F">
        <w:rPr>
          <w:u w:val="single"/>
        </w:rPr>
        <w:t xml:space="preserve"> Section</w:t>
      </w:r>
      <w:r w:rsidR="00D905FD">
        <w:t xml:space="preserve">- Rich reported on the 2010 conference.  The conference figures have been closed out and reviewed by their treasurer extensively.  They were given seed money of $3200 by the </w:t>
      </w:r>
      <w:r>
        <w:t>Chapter plus</w:t>
      </w:r>
      <w:r w:rsidR="00D905FD">
        <w:t xml:space="preserve"> </w:t>
      </w:r>
      <w:r w:rsidR="00B7333F">
        <w:t>$</w:t>
      </w:r>
      <w:r w:rsidR="00D905FD">
        <w:t xml:space="preserve">7500 in profit for a total of $11,000.  This will go back to Sandy and will put the Chapter budget back in the black.  Krasner scholarship </w:t>
      </w:r>
      <w:r>
        <w:t>information</w:t>
      </w:r>
      <w:r w:rsidR="00D905FD">
        <w:t xml:space="preserve"> has been sent out to </w:t>
      </w:r>
      <w:r w:rsidR="00D905FD">
        <w:lastRenderedPageBreak/>
        <w:t xml:space="preserve">the </w:t>
      </w:r>
      <w:r>
        <w:t>University</w:t>
      </w:r>
      <w:r w:rsidR="00D905FD">
        <w:t>.  The win</w:t>
      </w:r>
      <w:r w:rsidR="00B7333F">
        <w:t>n</w:t>
      </w:r>
      <w:r w:rsidR="00D905FD">
        <w:t xml:space="preserve">er will be determined next week.  A student /professional mixer was held and career opportunities were discussed.  A session on historic preservation is scheduled for next month.  Rich </w:t>
      </w:r>
      <w:r>
        <w:t>noted</w:t>
      </w:r>
      <w:r w:rsidR="00D905FD">
        <w:t xml:space="preserve"> that all officers will turnover this </w:t>
      </w:r>
      <w:r>
        <w:t>year</w:t>
      </w:r>
      <w:r w:rsidR="00D905FD">
        <w:t xml:space="preserve">, as all are at their term limits.  </w:t>
      </w:r>
      <w:r>
        <w:t>Elections</w:t>
      </w:r>
      <w:r w:rsidR="00D905FD">
        <w:t xml:space="preserve"> will be in </w:t>
      </w:r>
      <w:r>
        <w:t>June</w:t>
      </w:r>
      <w:r w:rsidR="00D905FD">
        <w:t xml:space="preserve">.  </w:t>
      </w:r>
    </w:p>
    <w:p w:rsidR="00A70002" w:rsidRDefault="00D905FD" w:rsidP="00A70002">
      <w:pPr>
        <w:jc w:val="left"/>
      </w:pPr>
      <w:r>
        <w:t xml:space="preserve">UB is not a CM provider, claiming that budgets are tight and they can’t afford to do so.  </w:t>
      </w:r>
      <w:r w:rsidR="00A70002">
        <w:t xml:space="preserve"> </w:t>
      </w:r>
      <w:r w:rsidR="00A03ACD">
        <w:t>It</w:t>
      </w:r>
      <w:r>
        <w:t xml:space="preserve"> was </w:t>
      </w:r>
      <w:r w:rsidR="00A03ACD">
        <w:t>noted</w:t>
      </w:r>
      <w:r>
        <w:t xml:space="preserve"> that the Chapter has supported UB by hiring their students, and y</w:t>
      </w:r>
      <w:r w:rsidR="00B7333F">
        <w:t>et UB doesn’t</w:t>
      </w:r>
      <w:r>
        <w:t xml:space="preserve"> wa</w:t>
      </w:r>
      <w:r w:rsidR="00B7333F">
        <w:t>nt to support CM programs.  UB</w:t>
      </w:r>
      <w:r>
        <w:t xml:space="preserve"> also </w:t>
      </w:r>
      <w:r w:rsidR="00A03ACD">
        <w:t>ask</w:t>
      </w:r>
      <w:r w:rsidR="00B7333F">
        <w:t>s</w:t>
      </w:r>
      <w:r>
        <w:t xml:space="preserve"> the Chapter to market their lectures but can’t find $20</w:t>
      </w:r>
      <w:r w:rsidR="00B7333F">
        <w:t>0</w:t>
      </w:r>
      <w:r>
        <w:t>0 to be a CM provider.  Rich and Eve will talk more about this after the meeting.</w:t>
      </w:r>
    </w:p>
    <w:p w:rsidR="00D905FD" w:rsidRDefault="00A03ACD" w:rsidP="00A70002">
      <w:pPr>
        <w:jc w:val="left"/>
      </w:pPr>
      <w:r>
        <w:t>Justin</w:t>
      </w:r>
      <w:r w:rsidR="00D905FD">
        <w:t xml:space="preserve"> discussed the </w:t>
      </w:r>
      <w:r>
        <w:t>2011 APA</w:t>
      </w:r>
      <w:r w:rsidR="00207CA4">
        <w:t xml:space="preserve">/ASLA </w:t>
      </w:r>
      <w:r>
        <w:t>conference</w:t>
      </w:r>
      <w:r w:rsidR="00D905FD">
        <w:t xml:space="preserve"> planning.  Both the </w:t>
      </w:r>
      <w:r>
        <w:t>Radisson</w:t>
      </w:r>
      <w:r w:rsidR="00D905FD">
        <w:t xml:space="preserve"> and Hotel </w:t>
      </w:r>
      <w:r w:rsidR="00B7333F">
        <w:t xml:space="preserve">Utica will be </w:t>
      </w:r>
      <w:r w:rsidR="00D905FD">
        <w:t>u</w:t>
      </w:r>
      <w:r w:rsidR="00B7333F">
        <w:t>s</w:t>
      </w:r>
      <w:r w:rsidR="00D905FD">
        <w:t>ed for the conference.  People can stay at either.  A call for session proposals went out and a committee will decide by April as to which sessions will be accepted.  Rich noted that last year he estimated an $8000 profit for the conference</w:t>
      </w:r>
      <w:r w:rsidR="00207CA4">
        <w:t xml:space="preserve"> and based costs for the conference using that figure.  The date of the conference is September 28-30.  Rivers Group is handling registration (contracted through ASLA) for both APA and ASLA.  Eve </w:t>
      </w:r>
      <w:r>
        <w:t>noted</w:t>
      </w:r>
      <w:r w:rsidR="00207CA4">
        <w:t xml:space="preserve"> that getting a breakdown of who was ASLA and who was APA was a problem in 2000.  Mark </w:t>
      </w:r>
      <w:r>
        <w:t>noted</w:t>
      </w:r>
      <w:r w:rsidR="00207CA4">
        <w:t xml:space="preserve"> that the platform on the computer system should address this issue.  ASLA has already paid for the computer program.  There was a </w:t>
      </w:r>
      <w:r>
        <w:t>discussion</w:t>
      </w:r>
      <w:r w:rsidR="00207CA4">
        <w:t xml:space="preserve"> as to whether the Chapter should share </w:t>
      </w:r>
      <w:r>
        <w:t>its</w:t>
      </w:r>
      <w:r w:rsidR="00207CA4">
        <w:t xml:space="preserve"> </w:t>
      </w:r>
      <w:r>
        <w:t>sponsorship</w:t>
      </w:r>
      <w:r w:rsidR="00207CA4">
        <w:t xml:space="preserve"> list with Rivers Group</w:t>
      </w:r>
      <w:r>
        <w:t>, The</w:t>
      </w:r>
      <w:r w:rsidR="00207CA4">
        <w:t xml:space="preserve"> Chapter </w:t>
      </w:r>
      <w:r>
        <w:t>decided</w:t>
      </w:r>
      <w:r w:rsidR="00207CA4">
        <w:t xml:space="preserve"> against sharing such with Rivers Group.  </w:t>
      </w:r>
    </w:p>
    <w:p w:rsidR="00207CA4" w:rsidRDefault="00207CA4" w:rsidP="00A70002">
      <w:pPr>
        <w:jc w:val="left"/>
      </w:pPr>
      <w:r w:rsidRPr="00B7333F">
        <w:rPr>
          <w:u w:val="single"/>
        </w:rPr>
        <w:t>Genesee/</w:t>
      </w:r>
      <w:r w:rsidR="00A03ACD" w:rsidRPr="00B7333F">
        <w:rPr>
          <w:u w:val="single"/>
        </w:rPr>
        <w:t>Finger</w:t>
      </w:r>
      <w:r w:rsidRPr="00B7333F">
        <w:rPr>
          <w:u w:val="single"/>
        </w:rPr>
        <w:t xml:space="preserve"> Lakes </w:t>
      </w:r>
      <w:r w:rsidR="00A03ACD" w:rsidRPr="00B7333F">
        <w:rPr>
          <w:u w:val="single"/>
        </w:rPr>
        <w:t>Section</w:t>
      </w:r>
      <w:r>
        <w:t xml:space="preserve">.  Katie </w:t>
      </w:r>
      <w:r w:rsidR="00A03ACD">
        <w:t>noted</w:t>
      </w:r>
      <w:r>
        <w:t xml:space="preserve"> that the section hosted </w:t>
      </w:r>
      <w:r w:rsidR="00A03ACD">
        <w:t>graduate</w:t>
      </w:r>
      <w:r>
        <w:t xml:space="preserve"> students from Canada.  The students were interested in the political differences between the two </w:t>
      </w:r>
      <w:r w:rsidR="00A03ACD">
        <w:t>countries</w:t>
      </w:r>
      <w:r>
        <w:t xml:space="preserve">.  Jason organized a very good tour of the </w:t>
      </w:r>
      <w:r w:rsidR="00A03ACD">
        <w:t>Eastman</w:t>
      </w:r>
      <w:r>
        <w:t xml:space="preserve"> Theatre.  </w:t>
      </w:r>
    </w:p>
    <w:p w:rsidR="00207CA4" w:rsidRDefault="00B7333F" w:rsidP="00A70002">
      <w:pPr>
        <w:jc w:val="left"/>
      </w:pPr>
      <w:r w:rsidRPr="00B7333F">
        <w:rPr>
          <w:u w:val="single"/>
        </w:rPr>
        <w:t>Conference Committee</w:t>
      </w:r>
      <w:r>
        <w:t xml:space="preserve">- </w:t>
      </w:r>
      <w:r w:rsidR="00207CA4">
        <w:t xml:space="preserve">Gail discussed beginning planning for the 2012 conference which will be held in </w:t>
      </w:r>
      <w:r w:rsidR="00A03ACD">
        <w:t>Corning</w:t>
      </w:r>
      <w:r w:rsidR="00207CA4">
        <w:t xml:space="preserve">, hopefully at the </w:t>
      </w:r>
      <w:r w:rsidR="00A03ACD">
        <w:t>Radisson</w:t>
      </w:r>
      <w:r w:rsidR="00207CA4">
        <w:t xml:space="preserve"> Hotel.  </w:t>
      </w:r>
      <w:r w:rsidR="00A03ACD">
        <w:t xml:space="preserve">They are holding Sept. 19-21 for us.  </w:t>
      </w:r>
      <w:r w:rsidR="00207CA4">
        <w:t xml:space="preserve">The committee will look at spaces soon and work on a contract with the </w:t>
      </w:r>
      <w:r w:rsidR="00A03ACD">
        <w:t>Radisson</w:t>
      </w:r>
      <w:r w:rsidR="00207CA4">
        <w:t xml:space="preserve">.  A mixer is </w:t>
      </w:r>
      <w:r w:rsidR="00A03ACD">
        <w:t>being</w:t>
      </w:r>
      <w:r w:rsidR="00207CA4">
        <w:t xml:space="preserve"> planned at </w:t>
      </w:r>
      <w:r w:rsidR="00A03ACD">
        <w:t>downtown</w:t>
      </w:r>
      <w:r w:rsidR="00207CA4">
        <w:t xml:space="preserve"> SUNY/ Binghamton campus.</w:t>
      </w:r>
      <w:r w:rsidR="004B1135">
        <w:t xml:space="preserve">   She said that we need to centralize the conference planning so the Chapter knows what is going on and is assured that the conference is on schedule.  She is working with Tanya on this; Tanya will have a large role with the conference in the southern tier.  She has the 2010 final budget from Rich.</w:t>
      </w:r>
    </w:p>
    <w:p w:rsidR="00207CA4" w:rsidRDefault="00207CA4" w:rsidP="00A70002">
      <w:pPr>
        <w:jc w:val="left"/>
      </w:pPr>
      <w:r>
        <w:t xml:space="preserve">Rich discussed membership issues.  He </w:t>
      </w:r>
      <w:r w:rsidR="00A03ACD">
        <w:t>noted</w:t>
      </w:r>
      <w:r>
        <w:t xml:space="preserve"> there is a lack of membership material </w:t>
      </w:r>
      <w:r w:rsidR="00A03ACD">
        <w:t>from national</w:t>
      </w:r>
      <w:r>
        <w:t xml:space="preserve">.  He noted that </w:t>
      </w:r>
      <w:r w:rsidR="00A03ACD">
        <w:t>people</w:t>
      </w:r>
      <w:r>
        <w:t xml:space="preserve"> </w:t>
      </w:r>
      <w:r w:rsidR="00A03ACD">
        <w:t>are</w:t>
      </w:r>
      <w:r>
        <w:t xml:space="preserve"> finding it hard to pay $300 to national and only get a monthly magazine </w:t>
      </w:r>
      <w:r w:rsidR="00B7333F">
        <w:t>for</w:t>
      </w:r>
      <w:r>
        <w:t xml:space="preserve"> their money.  He would like to see a Chapter membership only category.  We need to figure out how to do this.  </w:t>
      </w:r>
      <w:r w:rsidR="00A03ACD">
        <w:t>National</w:t>
      </w:r>
      <w:r>
        <w:t xml:space="preserve"> would charge $7 per member to administer it.  If we take it on ourselves we could charge less, but we would need to charge at least $40 </w:t>
      </w:r>
      <w:r w:rsidR="00A03ACD">
        <w:t>for</w:t>
      </w:r>
      <w:r>
        <w:t xml:space="preserve"> chapter membership only.  It was </w:t>
      </w:r>
      <w:r w:rsidR="00A03ACD">
        <w:t>noted</w:t>
      </w:r>
      <w:r>
        <w:t xml:space="preserve"> that at our meeting last summer in Utica we </w:t>
      </w:r>
      <w:r w:rsidR="00A03ACD">
        <w:t>had</w:t>
      </w:r>
      <w:r>
        <w:t xml:space="preserve"> agreed that any Chapter only membership would be at least $75.  People need to realize that AIPC is connected t</w:t>
      </w:r>
      <w:r w:rsidR="00B7333F">
        <w:t>o</w:t>
      </w:r>
      <w:r>
        <w:t xml:space="preserve"> national and that if they don’t’ belong to National, they will </w:t>
      </w:r>
      <w:r w:rsidR="00A03ACD">
        <w:t>lose</w:t>
      </w:r>
      <w:r>
        <w:t xml:space="preserve"> their AICP.  For </w:t>
      </w:r>
      <w:r w:rsidR="00A03ACD">
        <w:t>our</w:t>
      </w:r>
      <w:r>
        <w:t xml:space="preserve"> marketing purposes we need to know the </w:t>
      </w:r>
      <w:r w:rsidR="00A03ACD">
        <w:t>target</w:t>
      </w:r>
      <w:r>
        <w:t xml:space="preserve"> group that </w:t>
      </w:r>
      <w:r w:rsidR="00A03ACD">
        <w:t>would</w:t>
      </w:r>
      <w:r>
        <w:t xml:space="preserve"> like to take </w:t>
      </w:r>
      <w:r w:rsidR="00A03ACD">
        <w:t>advantage</w:t>
      </w:r>
      <w:r>
        <w:t xml:space="preserve"> of this.  Katie said quite a few people have expressed an </w:t>
      </w:r>
      <w:r w:rsidR="00A03ACD">
        <w:t>interest</w:t>
      </w:r>
      <w:r>
        <w:t xml:space="preserve"> in this.  It was also noted that a </w:t>
      </w:r>
      <w:r w:rsidR="00A03ACD">
        <w:t>Chapter</w:t>
      </w:r>
      <w:r>
        <w:t xml:space="preserve"> only membership would </w:t>
      </w:r>
      <w:r w:rsidR="00A03ACD">
        <w:t>require</w:t>
      </w:r>
      <w:r>
        <w:t xml:space="preserve"> a by-law change; such would need to</w:t>
      </w:r>
      <w:r w:rsidR="00B7333F">
        <w:t xml:space="preserve"> be brought to the membership for a</w:t>
      </w:r>
      <w:r>
        <w:t xml:space="preserve"> full vote.  </w:t>
      </w:r>
    </w:p>
    <w:p w:rsidR="00207CA4" w:rsidRDefault="00207CA4" w:rsidP="00A70002">
      <w:pPr>
        <w:jc w:val="left"/>
      </w:pPr>
      <w:r>
        <w:lastRenderedPageBreak/>
        <w:t xml:space="preserve">Jason and Mark discussed Outreach.  Mark discussed the </w:t>
      </w:r>
      <w:r w:rsidR="00A03ACD">
        <w:t>newsletter</w:t>
      </w:r>
      <w:r>
        <w:t xml:space="preserve"> which will be on the website</w:t>
      </w:r>
      <w:r w:rsidR="00B7333F">
        <w:t>.</w:t>
      </w:r>
      <w:r>
        <w:t xml:space="preserve">  The layout and design of the newsletter is very time intensive and </w:t>
      </w:r>
      <w:r w:rsidR="00A03ACD">
        <w:t>costly</w:t>
      </w:r>
      <w:r>
        <w:t>; thus, doing it via the website</w:t>
      </w:r>
      <w:r w:rsidR="00B7333F">
        <w:t xml:space="preserve"> as straight text</w:t>
      </w:r>
      <w:r>
        <w:t xml:space="preserve">, will reduce costs.  </w:t>
      </w:r>
      <w:r w:rsidR="005373FE">
        <w:t xml:space="preserve">Tanya will send an e-mal blast out to the membership announcing that the newsletter is available on the web.  People can go there to access it.  Everyone should beat the </w:t>
      </w:r>
      <w:r w:rsidR="00A03ACD">
        <w:t>bushes</w:t>
      </w:r>
      <w:r w:rsidR="005373FE">
        <w:t xml:space="preserve"> to get people to write </w:t>
      </w:r>
      <w:r w:rsidR="00A03ACD">
        <w:t>articles</w:t>
      </w:r>
      <w:r w:rsidR="005373FE">
        <w:t xml:space="preserve">, as </w:t>
      </w:r>
      <w:r w:rsidR="00A03ACD">
        <w:t>George</w:t>
      </w:r>
      <w:r w:rsidR="005373FE">
        <w:t xml:space="preserve"> expressed how difficult it was t</w:t>
      </w:r>
      <w:r w:rsidR="00B7333F">
        <w:t>o</w:t>
      </w:r>
      <w:r w:rsidR="005373FE">
        <w:t xml:space="preserve"> get people to write articles.  </w:t>
      </w:r>
      <w:r w:rsidR="00A03ACD">
        <w:t>Mark</w:t>
      </w:r>
      <w:r w:rsidR="005373FE">
        <w:t xml:space="preserve"> </w:t>
      </w:r>
      <w:r w:rsidR="00A03ACD">
        <w:t>noted</w:t>
      </w:r>
      <w:r w:rsidR="005373FE">
        <w:t xml:space="preserve"> that he could set up a </w:t>
      </w:r>
      <w:r w:rsidR="00A03ACD">
        <w:t>face book</w:t>
      </w:r>
      <w:r w:rsidR="005373FE">
        <w:t xml:space="preserve"> </w:t>
      </w:r>
      <w:r w:rsidR="00A03ACD">
        <w:t>page</w:t>
      </w:r>
      <w:r w:rsidR="005373FE">
        <w:t xml:space="preserve"> as well.  A </w:t>
      </w:r>
      <w:r w:rsidR="00A03ACD">
        <w:t>face book</w:t>
      </w:r>
      <w:r w:rsidR="005373FE">
        <w:t xml:space="preserve"> page could automatically be updated when the </w:t>
      </w:r>
      <w:r w:rsidR="00A03ACD">
        <w:t>web</w:t>
      </w:r>
      <w:r w:rsidR="005373FE">
        <w:t xml:space="preserve"> page is updated.  </w:t>
      </w:r>
    </w:p>
    <w:p w:rsidR="005373FE" w:rsidRDefault="005373FE" w:rsidP="00A70002">
      <w:pPr>
        <w:jc w:val="left"/>
      </w:pPr>
      <w:r>
        <w:t xml:space="preserve">Jason </w:t>
      </w:r>
      <w:r w:rsidR="00A03ACD">
        <w:t>inquired</w:t>
      </w:r>
      <w:r>
        <w:t xml:space="preserve"> as to what he should be sending out as press releases</w:t>
      </w:r>
      <w:r w:rsidR="00B7333F">
        <w:t>.</w:t>
      </w:r>
      <w:r>
        <w:t xml:space="preserve">  </w:t>
      </w:r>
      <w:r w:rsidR="00A03ACD">
        <w:t>Ellen</w:t>
      </w:r>
      <w:r>
        <w:t xml:space="preserve"> noted that she sees his </w:t>
      </w:r>
      <w:r w:rsidR="00A03ACD">
        <w:t>role</w:t>
      </w:r>
      <w:r>
        <w:t xml:space="preserve"> as more outreach to members as opposed to dong press releases.  Justin noted that if we take a policy </w:t>
      </w:r>
      <w:r w:rsidR="00A03ACD">
        <w:t>position</w:t>
      </w:r>
      <w:r>
        <w:t xml:space="preserve">, though, that’s newsworthy.  </w:t>
      </w:r>
      <w:r w:rsidR="00A03ACD">
        <w:t xml:space="preserve">Ellen noted that we could do a press release on the fact that the Chapter has joined Empire State Futures.  </w:t>
      </w:r>
      <w:r>
        <w:t>If anyone has ideas that s</w:t>
      </w:r>
      <w:r w:rsidR="00B7333F">
        <w:t>h</w:t>
      </w:r>
      <w:r>
        <w:t xml:space="preserve">ow “presence” </w:t>
      </w:r>
      <w:r w:rsidR="00A03ACD">
        <w:t>contacts</w:t>
      </w:r>
      <w:r>
        <w:t xml:space="preserve"> Jason so he can market such.  </w:t>
      </w:r>
    </w:p>
    <w:p w:rsidR="005373FE" w:rsidRDefault="005373FE" w:rsidP="00A70002">
      <w:pPr>
        <w:jc w:val="left"/>
      </w:pPr>
      <w:r>
        <w:t xml:space="preserve">Diane </w:t>
      </w:r>
      <w:r w:rsidR="00A03ACD">
        <w:t>noted</w:t>
      </w:r>
      <w:r>
        <w:t xml:space="preserve"> that the database for </w:t>
      </w:r>
      <w:r w:rsidR="00A03ACD">
        <w:t>environmental</w:t>
      </w:r>
      <w:r>
        <w:t xml:space="preserve"> planning schools does not include e-</w:t>
      </w:r>
      <w:r w:rsidR="00A03ACD">
        <w:t>mails</w:t>
      </w:r>
      <w:r>
        <w:t xml:space="preserve">.  She </w:t>
      </w:r>
      <w:r w:rsidR="00B7333F">
        <w:t>w</w:t>
      </w:r>
      <w:r>
        <w:t xml:space="preserve">ill work on getting e-mails added to the </w:t>
      </w:r>
      <w:r w:rsidR="00A03ACD">
        <w:t>list</w:t>
      </w:r>
      <w:r>
        <w:t>.</w:t>
      </w:r>
    </w:p>
    <w:p w:rsidR="005373FE" w:rsidRDefault="005373FE" w:rsidP="00A70002">
      <w:pPr>
        <w:jc w:val="left"/>
      </w:pPr>
      <w:r>
        <w:t xml:space="preserve">Ellen discussed the update to the </w:t>
      </w:r>
      <w:r w:rsidR="00A03ACD">
        <w:t>Environmental</w:t>
      </w:r>
      <w:r>
        <w:t xml:space="preserve"> </w:t>
      </w:r>
      <w:r w:rsidR="00A03ACD">
        <w:t>Assessment</w:t>
      </w:r>
      <w:r>
        <w:t xml:space="preserve"> </w:t>
      </w:r>
      <w:r w:rsidR="00A03ACD">
        <w:t>Forms</w:t>
      </w:r>
      <w:r>
        <w:t xml:space="preserve"> being undertaken by DEC.  Nan </w:t>
      </w:r>
      <w:r w:rsidR="00A03ACD">
        <w:t>Stolzenburg</w:t>
      </w:r>
      <w:r>
        <w:t xml:space="preserve"> provided the Chapter with her </w:t>
      </w:r>
      <w:r w:rsidR="00A03ACD">
        <w:t>comments</w:t>
      </w:r>
      <w:r>
        <w:t xml:space="preserve"> and we need to decide if we agree with them and/or if we want to add other </w:t>
      </w:r>
      <w:r w:rsidR="00A03ACD">
        <w:t>comments</w:t>
      </w:r>
      <w:r>
        <w:t xml:space="preserve"> to what she has said.  Ellen talked about forming a network of people working on specific </w:t>
      </w:r>
      <w:r w:rsidR="00A03ACD">
        <w:t>issues</w:t>
      </w:r>
      <w:r>
        <w:t xml:space="preserve"> </w:t>
      </w:r>
      <w:r w:rsidR="00B7333F">
        <w:t>s</w:t>
      </w:r>
      <w:r>
        <w:t>o that we have groups that can write articles.  This is a project for the future.</w:t>
      </w:r>
    </w:p>
    <w:p w:rsidR="005373FE" w:rsidRDefault="00B7333F" w:rsidP="00A70002">
      <w:pPr>
        <w:jc w:val="left"/>
      </w:pPr>
      <w:r w:rsidRPr="00B7333F">
        <w:rPr>
          <w:u w:val="single"/>
        </w:rPr>
        <w:t>Fi</w:t>
      </w:r>
      <w:r>
        <w:rPr>
          <w:u w:val="single"/>
        </w:rPr>
        <w:t>n</w:t>
      </w:r>
      <w:r w:rsidRPr="00B7333F">
        <w:rPr>
          <w:u w:val="single"/>
        </w:rPr>
        <w:t>ance Committee</w:t>
      </w:r>
      <w:r>
        <w:t xml:space="preserve"> - </w:t>
      </w:r>
      <w:r w:rsidR="005373FE">
        <w:t xml:space="preserve">Sandy talked about the </w:t>
      </w:r>
      <w:r w:rsidR="00A03ACD">
        <w:t>Fi</w:t>
      </w:r>
      <w:r>
        <w:t>nance</w:t>
      </w:r>
      <w:r w:rsidR="005373FE">
        <w:t xml:space="preserve"> Committee.  They </w:t>
      </w:r>
      <w:r w:rsidR="00A03ACD">
        <w:t>are</w:t>
      </w:r>
      <w:r w:rsidR="005373FE">
        <w:t xml:space="preserve"> gathering </w:t>
      </w:r>
      <w:r w:rsidR="00A03ACD">
        <w:t>information</w:t>
      </w:r>
      <w:r w:rsidR="005373FE">
        <w:t xml:space="preserve"> on what would make sense for dues.  They have </w:t>
      </w:r>
      <w:r w:rsidR="00A03ACD">
        <w:t>had</w:t>
      </w:r>
      <w:r w:rsidR="005373FE">
        <w:t xml:space="preserve"> discussions with section heads.  The sections still want to write their own checks.  The Committee will talk to the </w:t>
      </w:r>
      <w:r w:rsidR="00A03ACD">
        <w:t>Treasurers</w:t>
      </w:r>
      <w:r w:rsidR="005373FE">
        <w:t xml:space="preserve"> of the sections.  </w:t>
      </w:r>
      <w:r w:rsidR="00A03ACD">
        <w:t>Centralization</w:t>
      </w:r>
      <w:r w:rsidR="005373FE">
        <w:t xml:space="preserve"> of </w:t>
      </w:r>
      <w:r w:rsidR="00A03ACD">
        <w:t>Treasurer’s</w:t>
      </w:r>
      <w:r w:rsidR="005373FE">
        <w:t xml:space="preserve"> money </w:t>
      </w:r>
      <w:r w:rsidR="00A03ACD">
        <w:t>must</w:t>
      </w:r>
      <w:r w:rsidR="005373FE">
        <w:t xml:space="preserve"> be </w:t>
      </w:r>
      <w:r w:rsidR="00A03ACD">
        <w:t>done</w:t>
      </w:r>
      <w:r w:rsidR="005373FE">
        <w:t xml:space="preserve">.  </w:t>
      </w:r>
      <w:r w:rsidR="00A03ACD">
        <w:t>Each section could get a budget line and work within that budget line writ</w:t>
      </w:r>
      <w:r>
        <w:t>ing</w:t>
      </w:r>
      <w:r w:rsidR="00A03ACD">
        <w:t xml:space="preserve"> their own check</w:t>
      </w:r>
      <w:r>
        <w:t>s</w:t>
      </w:r>
      <w:r w:rsidR="00A03ACD">
        <w:t xml:space="preserve"> up to the amount in the budget line.  </w:t>
      </w:r>
    </w:p>
    <w:p w:rsidR="005373FE" w:rsidRDefault="004B1135" w:rsidP="00A70002">
      <w:pPr>
        <w:jc w:val="left"/>
      </w:pPr>
      <w:r w:rsidRPr="004B1135">
        <w:rPr>
          <w:u w:val="single"/>
        </w:rPr>
        <w:t>Work Plan Committee</w:t>
      </w:r>
      <w:r>
        <w:t xml:space="preserve">- </w:t>
      </w:r>
      <w:r w:rsidR="005373FE">
        <w:t xml:space="preserve">Jason discussed the Work Plan </w:t>
      </w:r>
      <w:r w:rsidR="00A03ACD">
        <w:t>Committee</w:t>
      </w:r>
      <w:r w:rsidR="005373FE">
        <w:t xml:space="preserve">.  He will send out </w:t>
      </w:r>
      <w:r w:rsidR="00A03ACD">
        <w:t>information</w:t>
      </w:r>
      <w:r w:rsidR="005373FE">
        <w:t xml:space="preserve"> via e-mail and ask for feedback and have a revised draft for the May meeting.</w:t>
      </w:r>
    </w:p>
    <w:p w:rsidR="00B2401C" w:rsidRDefault="004B1135" w:rsidP="00A70002">
      <w:pPr>
        <w:jc w:val="left"/>
      </w:pPr>
      <w:r>
        <w:rPr>
          <w:u w:val="single"/>
        </w:rPr>
        <w:t>A</w:t>
      </w:r>
      <w:r w:rsidRPr="004B1135">
        <w:rPr>
          <w:u w:val="single"/>
        </w:rPr>
        <w:t>w</w:t>
      </w:r>
      <w:r>
        <w:rPr>
          <w:u w:val="single"/>
        </w:rPr>
        <w:t>a</w:t>
      </w:r>
      <w:r w:rsidRPr="004B1135">
        <w:rPr>
          <w:u w:val="single"/>
        </w:rPr>
        <w:t>rds Committee</w:t>
      </w:r>
      <w:r>
        <w:t xml:space="preserve">- </w:t>
      </w:r>
      <w:r w:rsidR="005373FE">
        <w:t xml:space="preserve">Mark </w:t>
      </w:r>
      <w:r w:rsidR="00A03ACD">
        <w:t>reported</w:t>
      </w:r>
      <w:r w:rsidR="005373FE">
        <w:t xml:space="preserve"> on the Awards Committee work.  </w:t>
      </w:r>
      <w:r w:rsidR="00A03ACD">
        <w:t>Representatives</w:t>
      </w:r>
      <w:r w:rsidR="005373FE">
        <w:t xml:space="preserve"> from all sections are </w:t>
      </w:r>
      <w:r w:rsidR="00A03ACD">
        <w:t>on</w:t>
      </w:r>
      <w:r w:rsidR="005373FE">
        <w:t xml:space="preserve"> </w:t>
      </w:r>
      <w:r>
        <w:t xml:space="preserve">the </w:t>
      </w:r>
      <w:r w:rsidR="005373FE">
        <w:t xml:space="preserve">committee.  </w:t>
      </w:r>
      <w:r w:rsidR="00A03ACD">
        <w:t xml:space="preserve">He has exit notes from Gary Pulambo.  </w:t>
      </w:r>
      <w:r w:rsidR="005373FE">
        <w:t xml:space="preserve">Electronic copies will be accepted for the most part.  </w:t>
      </w:r>
      <w:r w:rsidR="00B2401C">
        <w:t xml:space="preserve">One </w:t>
      </w:r>
      <w:r w:rsidR="00A03ACD">
        <w:t>hard</w:t>
      </w:r>
      <w:r w:rsidR="00B2401C">
        <w:t xml:space="preserve"> copy for display at the conference is needed.  </w:t>
      </w:r>
      <w:r w:rsidR="00A03ACD">
        <w:t>June</w:t>
      </w:r>
      <w:r w:rsidR="00B2401C">
        <w:t xml:space="preserve"> is the deadline for nominations.  There should be a press release on this.  </w:t>
      </w:r>
    </w:p>
    <w:p w:rsidR="00B2401C" w:rsidRDefault="00B2401C" w:rsidP="00A70002">
      <w:pPr>
        <w:jc w:val="left"/>
      </w:pPr>
      <w:r>
        <w:t xml:space="preserve">Jason noted there will be an Active </w:t>
      </w:r>
      <w:r w:rsidR="00A03ACD">
        <w:t>Transportation</w:t>
      </w:r>
      <w:r>
        <w:t xml:space="preserve"> Symposium in Rochester on April 27, 2011; </w:t>
      </w:r>
      <w:r w:rsidR="004B1135">
        <w:t>h</w:t>
      </w:r>
      <w:r>
        <w:t xml:space="preserve">e will do a press release on this.  </w:t>
      </w:r>
    </w:p>
    <w:p w:rsidR="00B2401C" w:rsidRDefault="00B2401C" w:rsidP="00A70002">
      <w:pPr>
        <w:jc w:val="left"/>
      </w:pPr>
      <w:r>
        <w:t xml:space="preserve">Eve suggested </w:t>
      </w:r>
      <w:r w:rsidR="00A03ACD">
        <w:t>another</w:t>
      </w:r>
      <w:r>
        <w:t xml:space="preserve"> letter writing campaign for the support of Tug Hill.  This should </w:t>
      </w:r>
      <w:r w:rsidR="004B1135">
        <w:t xml:space="preserve">be sent to the </w:t>
      </w:r>
      <w:r>
        <w:t xml:space="preserve">legislature.  </w:t>
      </w:r>
    </w:p>
    <w:p w:rsidR="00B2401C" w:rsidRDefault="00B2401C" w:rsidP="00A70002">
      <w:pPr>
        <w:jc w:val="left"/>
      </w:pPr>
      <w:r>
        <w:t xml:space="preserve">Sandy </w:t>
      </w:r>
      <w:r w:rsidR="00A03ACD">
        <w:t>noted</w:t>
      </w:r>
      <w:r>
        <w:t xml:space="preserve"> that she needs a </w:t>
      </w:r>
      <w:r w:rsidR="00A03ACD">
        <w:t>year</w:t>
      </w:r>
      <w:r>
        <w:t xml:space="preserve"> end summary f</w:t>
      </w:r>
      <w:r w:rsidR="004B1135">
        <w:t>r</w:t>
      </w:r>
      <w:r>
        <w:t xml:space="preserve">om all section Treasurers.  </w:t>
      </w:r>
    </w:p>
    <w:p w:rsidR="00B2401C" w:rsidRDefault="00B2401C" w:rsidP="00A70002">
      <w:pPr>
        <w:jc w:val="left"/>
      </w:pPr>
    </w:p>
    <w:p w:rsidR="00B2401C" w:rsidRDefault="00B2401C" w:rsidP="00A70002">
      <w:pPr>
        <w:jc w:val="left"/>
      </w:pPr>
      <w:r>
        <w:lastRenderedPageBreak/>
        <w:t xml:space="preserve">A motion to adjourn was made by Eve and seconded by Ellen.  All agreed.  The </w:t>
      </w:r>
      <w:r w:rsidR="00A03ACD">
        <w:t>next</w:t>
      </w:r>
      <w:r>
        <w:t xml:space="preserve"> meeting will be </w:t>
      </w:r>
      <w:r w:rsidR="004B1135">
        <w:t>in person on May 20, 2011 in De</w:t>
      </w:r>
      <w:r>
        <w:t xml:space="preserve">Witt.  </w:t>
      </w:r>
    </w:p>
    <w:p w:rsidR="00B2401C" w:rsidRDefault="00B2401C" w:rsidP="00A70002">
      <w:pPr>
        <w:jc w:val="left"/>
      </w:pPr>
    </w:p>
    <w:p w:rsidR="00B2401C" w:rsidRDefault="00A03ACD" w:rsidP="00A70002">
      <w:pPr>
        <w:jc w:val="left"/>
      </w:pPr>
      <w:r>
        <w:t>Respectfully</w:t>
      </w:r>
      <w:r w:rsidR="00B2401C">
        <w:t xml:space="preserve"> submitted,</w:t>
      </w:r>
    </w:p>
    <w:p w:rsidR="00B2401C" w:rsidRDefault="00B2401C" w:rsidP="00A70002">
      <w:pPr>
        <w:jc w:val="left"/>
      </w:pPr>
    </w:p>
    <w:p w:rsidR="005373FE" w:rsidRDefault="00B2401C" w:rsidP="00A70002">
      <w:pPr>
        <w:jc w:val="left"/>
      </w:pPr>
      <w:r>
        <w:t xml:space="preserve">Diane </w:t>
      </w:r>
      <w:r w:rsidR="00A03ACD">
        <w:t>Carlton</w:t>
      </w:r>
      <w:r>
        <w:t xml:space="preserve">  </w:t>
      </w:r>
    </w:p>
    <w:p w:rsidR="00207CA4" w:rsidRDefault="00207CA4" w:rsidP="00A70002">
      <w:pPr>
        <w:jc w:val="left"/>
      </w:pPr>
    </w:p>
    <w:p w:rsidR="00207CA4" w:rsidRDefault="00207CA4" w:rsidP="00A70002">
      <w:pPr>
        <w:jc w:val="left"/>
      </w:pPr>
      <w:r>
        <w:t xml:space="preserve">  </w:t>
      </w:r>
    </w:p>
    <w:p w:rsidR="00207CA4" w:rsidRDefault="00207CA4" w:rsidP="00A70002">
      <w:pPr>
        <w:jc w:val="left"/>
      </w:pPr>
    </w:p>
    <w:sectPr w:rsidR="00207CA4" w:rsidSect="00BD4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002"/>
    <w:rsid w:val="00207CA4"/>
    <w:rsid w:val="0046234C"/>
    <w:rsid w:val="004B1135"/>
    <w:rsid w:val="005113AA"/>
    <w:rsid w:val="005373FE"/>
    <w:rsid w:val="00705D52"/>
    <w:rsid w:val="009176CD"/>
    <w:rsid w:val="009B3B22"/>
    <w:rsid w:val="00A03ACD"/>
    <w:rsid w:val="00A70002"/>
    <w:rsid w:val="00B2401C"/>
    <w:rsid w:val="00B7333F"/>
    <w:rsid w:val="00BD456A"/>
    <w:rsid w:val="00C66FDF"/>
    <w:rsid w:val="00C977A6"/>
    <w:rsid w:val="00CE3EC8"/>
    <w:rsid w:val="00D90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Carlton</dc:creator>
  <cp:keywords/>
  <dc:description/>
  <cp:lastModifiedBy>Diane Carlton</cp:lastModifiedBy>
  <cp:revision>2</cp:revision>
  <dcterms:created xsi:type="dcterms:W3CDTF">2011-04-30T22:46:00Z</dcterms:created>
  <dcterms:modified xsi:type="dcterms:W3CDTF">2011-04-30T23:51:00Z</dcterms:modified>
</cp:coreProperties>
</file>