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7D3" w:rsidRPr="00B76846" w:rsidRDefault="00307DC5" w:rsidP="00307DC5">
      <w:pPr>
        <w:jc w:val="center"/>
        <w:rPr>
          <w:b/>
          <w:sz w:val="28"/>
          <w:szCs w:val="28"/>
        </w:rPr>
      </w:pPr>
      <w:r w:rsidRPr="00B76846">
        <w:rPr>
          <w:b/>
          <w:sz w:val="28"/>
          <w:szCs w:val="28"/>
        </w:rPr>
        <w:t>New York Upstate Chapter of the</w:t>
      </w:r>
      <w:r w:rsidRPr="00B76846">
        <w:rPr>
          <w:b/>
          <w:sz w:val="28"/>
          <w:szCs w:val="28"/>
        </w:rPr>
        <w:br/>
      </w:r>
      <w:r w:rsidR="000F6931" w:rsidRPr="00B76846">
        <w:rPr>
          <w:b/>
          <w:sz w:val="28"/>
          <w:szCs w:val="28"/>
        </w:rPr>
        <w:t>American</w:t>
      </w:r>
      <w:r w:rsidRPr="00B76846">
        <w:rPr>
          <w:b/>
          <w:sz w:val="28"/>
          <w:szCs w:val="28"/>
        </w:rPr>
        <w:t xml:space="preserve"> Planning Association</w:t>
      </w:r>
      <w:r w:rsidRPr="00B76846">
        <w:rPr>
          <w:b/>
          <w:sz w:val="28"/>
          <w:szCs w:val="28"/>
        </w:rPr>
        <w:br/>
      </w:r>
      <w:r w:rsidR="000F6931" w:rsidRPr="00B76846">
        <w:rPr>
          <w:b/>
          <w:sz w:val="28"/>
          <w:szCs w:val="28"/>
        </w:rPr>
        <w:t>Meeting</w:t>
      </w:r>
      <w:r w:rsidRPr="00B76846">
        <w:rPr>
          <w:b/>
          <w:sz w:val="28"/>
          <w:szCs w:val="28"/>
        </w:rPr>
        <w:t xml:space="preserve"> of June 27, 2012</w:t>
      </w:r>
    </w:p>
    <w:p w:rsidR="00307DC5" w:rsidRPr="00B76846" w:rsidRDefault="00307DC5" w:rsidP="00307DC5">
      <w:pPr>
        <w:jc w:val="center"/>
        <w:rPr>
          <w:b/>
        </w:rPr>
      </w:pPr>
      <w:r w:rsidRPr="00B76846">
        <w:rPr>
          <w:b/>
        </w:rPr>
        <w:t>Telephone Conference Call Meeting</w:t>
      </w:r>
    </w:p>
    <w:p w:rsidR="00307DC5" w:rsidRDefault="00307DC5" w:rsidP="00307DC5">
      <w:r w:rsidRPr="00307DC5">
        <w:rPr>
          <w:u w:val="single"/>
        </w:rPr>
        <w:t>Present:</w:t>
      </w:r>
      <w:r>
        <w:t xml:space="preserve">  Judy Breselor, Nadine Justin, Elaine, Ellen, Mike, Rob (Highland </w:t>
      </w:r>
      <w:r w:rsidR="000F6931">
        <w:t>Planning</w:t>
      </w:r>
      <w:r>
        <w:t>), Dana, Steve, Jason, Diane</w:t>
      </w:r>
    </w:p>
    <w:p w:rsidR="00307DC5" w:rsidRDefault="00307DC5" w:rsidP="00307DC5">
      <w:r w:rsidRPr="00922E48">
        <w:rPr>
          <w:u w:val="single"/>
        </w:rPr>
        <w:t>Chapter President (Ellen</w:t>
      </w:r>
      <w:r>
        <w:t xml:space="preserve">)- Ellen reported that Pat Tatish from Warren County is willing to serve in the County Planner’s </w:t>
      </w:r>
      <w:r w:rsidR="000F6931">
        <w:t>Position</w:t>
      </w:r>
      <w:r>
        <w:t xml:space="preserve"> that Elaine is </w:t>
      </w:r>
      <w:r w:rsidR="000F6931">
        <w:t>vacating</w:t>
      </w:r>
      <w:r>
        <w:t xml:space="preserve">.  Ellen said she’ll run it by Kris Hughes who is currently the president of that organization to be sure that he is okay with it.  Jackie Haiges is willing to run for the Education Officer.  She has worked in the Ablany area for many years and is a </w:t>
      </w:r>
      <w:r w:rsidR="000F6931">
        <w:t>University</w:t>
      </w:r>
      <w:r>
        <w:t xml:space="preserve"> of </w:t>
      </w:r>
      <w:r w:rsidR="000F6931">
        <w:t>Albany</w:t>
      </w:r>
      <w:r>
        <w:t xml:space="preserve"> graduate.  She’s had a good bit of experience putting on conferences with the Albany Section.</w:t>
      </w:r>
    </w:p>
    <w:p w:rsidR="00307DC5" w:rsidRDefault="000F6931" w:rsidP="00307DC5">
      <w:r>
        <w:t xml:space="preserve">Ellen also noted that Mike Kayes position representing planning and zoning boards is time limited and we will need to have someone else serve in that position.  </w:t>
      </w:r>
      <w:r w:rsidR="00307DC5">
        <w:t xml:space="preserve">For the time being we could </w:t>
      </w:r>
      <w:r>
        <w:t>leave it</w:t>
      </w:r>
      <w:r w:rsidR="00307DC5">
        <w:t xml:space="preserve"> vacant if </w:t>
      </w:r>
      <w:r>
        <w:t>there is</w:t>
      </w:r>
      <w:r w:rsidR="00307DC5">
        <w:t xml:space="preserve"> no one </w:t>
      </w:r>
      <w:r>
        <w:t>else</w:t>
      </w:r>
      <w:r w:rsidR="00307DC5">
        <w:t xml:space="preserve"> who wants to serve.  </w:t>
      </w:r>
      <w:r>
        <w:t xml:space="preserve">There was a discussion concerning whether Judy could serve in that position, which would be possible.  </w:t>
      </w:r>
    </w:p>
    <w:p w:rsidR="00307DC5" w:rsidRDefault="00307DC5" w:rsidP="00307DC5">
      <w:r>
        <w:t xml:space="preserve">It was also </w:t>
      </w:r>
      <w:r w:rsidR="000F6931">
        <w:t>noted</w:t>
      </w:r>
      <w:r>
        <w:t xml:space="preserve"> that Any Raus is moving to the Legislative Affairs </w:t>
      </w:r>
      <w:r w:rsidR="000F6931">
        <w:t>position</w:t>
      </w:r>
      <w:r>
        <w:t xml:space="preserve">, as Ben is vacating </w:t>
      </w:r>
      <w:r w:rsidR="000F6931">
        <w:t>that</w:t>
      </w:r>
      <w:r>
        <w:t xml:space="preserve"> </w:t>
      </w:r>
      <w:r w:rsidR="000F6931">
        <w:t>position</w:t>
      </w:r>
      <w:r>
        <w:t xml:space="preserve">.  </w:t>
      </w:r>
    </w:p>
    <w:p w:rsidR="00307DC5" w:rsidRDefault="00307DC5" w:rsidP="00307DC5">
      <w:r>
        <w:t xml:space="preserve">Rob/Tanya  will create an election ballot which will be mailed out in </w:t>
      </w:r>
      <w:r w:rsidR="000F6931">
        <w:t>August</w:t>
      </w:r>
      <w:r>
        <w:t xml:space="preserve"> to all Upstate members.  It will be sent electronically except to those few individuals who don’t’ have e-</w:t>
      </w:r>
      <w:r w:rsidR="000F6931">
        <w:t>mail</w:t>
      </w:r>
      <w:r>
        <w:t xml:space="preserve">.  </w:t>
      </w:r>
      <w:r w:rsidR="000F6931">
        <w:t>They will get a paper ballot.</w:t>
      </w:r>
    </w:p>
    <w:p w:rsidR="00307DC5" w:rsidRDefault="00307DC5" w:rsidP="00307DC5">
      <w:r w:rsidRPr="000F6931">
        <w:rPr>
          <w:u w:val="single"/>
        </w:rPr>
        <w:t>2013 Conference (Steve)-</w:t>
      </w:r>
      <w:r>
        <w:t xml:space="preserve"> Consideration for having the conference at Proctors in </w:t>
      </w:r>
      <w:r w:rsidR="000F6931">
        <w:t>Schenectady</w:t>
      </w:r>
      <w:r>
        <w:t xml:space="preserve">.  </w:t>
      </w:r>
      <w:r w:rsidR="000F6931">
        <w:t xml:space="preserve">Rocky and Steve are working on the conference.  </w:t>
      </w:r>
      <w:r>
        <w:t xml:space="preserve">They are looking for volunteers for the conference committee.  Their section is providing $500 to support student attendance at this year’s conference in </w:t>
      </w:r>
      <w:r w:rsidR="000F6931">
        <w:t>Corning</w:t>
      </w:r>
      <w:r>
        <w:t xml:space="preserve">. Judy suggested Steve send out an e-mail blast to all </w:t>
      </w:r>
      <w:r w:rsidR="000F6931">
        <w:t>Capital</w:t>
      </w:r>
      <w:r>
        <w:t xml:space="preserve"> District section members seeking volunteers.  Steve will do this.  Also under consideration is having the conference held jointly with the Landscape Architects professional association.  There has been a request form them to do this.  It could bring in </w:t>
      </w:r>
      <w:r w:rsidR="000F6931">
        <w:t>another</w:t>
      </w:r>
      <w:r>
        <w:t xml:space="preserve"> 50-70 attendees and advertising.  Steve will get </w:t>
      </w:r>
      <w:r w:rsidR="000F6931">
        <w:t>information</w:t>
      </w:r>
      <w:r>
        <w:t xml:space="preserve"> from the Rivers </w:t>
      </w:r>
      <w:r w:rsidR="000F6931">
        <w:t>Association</w:t>
      </w:r>
      <w:r>
        <w:t xml:space="preserve"> to help with the planning for the conference.</w:t>
      </w:r>
      <w:r w:rsidR="000F6931">
        <w:t xml:space="preserve">  It was noted that the Rivers Associate worked on the 2011 conference, but that Tanya did most of the work.  We’ll need to make sure that Rivers does most of the work  this time, if they participate.  </w:t>
      </w:r>
    </w:p>
    <w:p w:rsidR="00B76846" w:rsidRDefault="000F6931" w:rsidP="00307DC5">
      <w:r w:rsidRPr="000F6931">
        <w:rPr>
          <w:u w:val="single"/>
        </w:rPr>
        <w:t>Region One Conference</w:t>
      </w:r>
      <w:r>
        <w:rPr>
          <w:u w:val="single"/>
        </w:rPr>
        <w:t>-</w:t>
      </w:r>
      <w:r>
        <w:t xml:space="preserve"> Will be held in 2014 or 2015.  It might conflict with the Genesee Finger Lakes Conference.  </w:t>
      </w:r>
      <w:r w:rsidR="00B76846">
        <w:t xml:space="preserve">It was suggested that perhaps we could tag onto this conference with mobile workshops  after the conference.  The Regional Conference will probably be in Saratoga </w:t>
      </w:r>
      <w:r w:rsidR="00922E48">
        <w:lastRenderedPageBreak/>
        <w:t>Springs.  It</w:t>
      </w:r>
      <w:r w:rsidR="00B76846">
        <w:t xml:space="preserve"> was suggested that </w:t>
      </w:r>
      <w:r w:rsidR="00922E48">
        <w:t>someone</w:t>
      </w:r>
      <w:r w:rsidR="00B76846">
        <w:t xml:space="preserve"> form the </w:t>
      </w:r>
      <w:r w:rsidR="00922E48">
        <w:t>Central</w:t>
      </w:r>
      <w:r w:rsidR="00B76846">
        <w:t xml:space="preserve"> Section should sit in on the meetings regarding the planning for the Regional Conference.  Jason noted  that the Regional Conference will be expensive, more in line with what the national conference costs.  Jason suggested that we ask </w:t>
      </w:r>
      <w:r w:rsidR="00922E48">
        <w:t>people</w:t>
      </w:r>
      <w:r w:rsidR="00B76846">
        <w:t xml:space="preserve"> at this year’s conference if they know what CNU is and if they would go to a CNU conference.  He’ll make up a short survey that can be handed out when people sing in </w:t>
      </w:r>
      <w:r w:rsidR="00922E48">
        <w:t>Corning</w:t>
      </w:r>
      <w:r w:rsidR="00B76846">
        <w:t>.</w:t>
      </w:r>
    </w:p>
    <w:p w:rsidR="00B76846" w:rsidRDefault="00B76846" w:rsidP="00307DC5">
      <w:r w:rsidRPr="00922E48">
        <w:rPr>
          <w:u w:val="single"/>
        </w:rPr>
        <w:t xml:space="preserve">2012 </w:t>
      </w:r>
      <w:r w:rsidR="00922E48" w:rsidRPr="00922E48">
        <w:rPr>
          <w:u w:val="single"/>
        </w:rPr>
        <w:t>Conference</w:t>
      </w:r>
      <w:r>
        <w:t xml:space="preserve">- </w:t>
      </w:r>
      <w:r w:rsidR="00922E48">
        <w:t>Elaine</w:t>
      </w:r>
      <w:r>
        <w:t xml:space="preserve"> reported on the conference planning to date.  </w:t>
      </w:r>
      <w:r w:rsidR="00922E48">
        <w:t>The</w:t>
      </w:r>
      <w:r>
        <w:t xml:space="preserve"> recitation is out on the web and we have four registrants thus far.  They </w:t>
      </w:r>
      <w:r w:rsidR="00922E48">
        <w:t>still need</w:t>
      </w:r>
      <w:r>
        <w:t xml:space="preserve"> sponsors for the gas tour that is planned.  The motel and conference center have been approved.  Our </w:t>
      </w:r>
      <w:r w:rsidR="00922E48">
        <w:t>Board</w:t>
      </w:r>
      <w:r>
        <w:t xml:space="preserve"> will meet at the </w:t>
      </w:r>
      <w:r w:rsidR="00922E48">
        <w:t>Southern</w:t>
      </w:r>
      <w:r>
        <w:t xml:space="preserve"> Tier Central Planning </w:t>
      </w:r>
      <w:r w:rsidR="00922E48">
        <w:t>Board</w:t>
      </w:r>
      <w:r>
        <w:t xml:space="preserve"> on Wednesday morning for our meeting.  The planning committee is looking for a unique give away idea, so if anyone has anything, let </w:t>
      </w:r>
      <w:r w:rsidR="00922E48">
        <w:t>Elaine</w:t>
      </w:r>
      <w:r>
        <w:t xml:space="preserve"> or </w:t>
      </w:r>
      <w:r w:rsidR="00922E48">
        <w:t>Gail know</w:t>
      </w:r>
      <w:r>
        <w:t xml:space="preserve">.  </w:t>
      </w:r>
    </w:p>
    <w:p w:rsidR="00922E48" w:rsidRDefault="00B76846" w:rsidP="00307DC5">
      <w:r w:rsidRPr="00871E63">
        <w:rPr>
          <w:u w:val="single"/>
        </w:rPr>
        <w:t>Chapter Only Membership</w:t>
      </w:r>
      <w:r w:rsidR="00871E63" w:rsidRPr="00871E63">
        <w:rPr>
          <w:u w:val="single"/>
        </w:rPr>
        <w:t>- (Ellen</w:t>
      </w:r>
      <w:r w:rsidR="00871E63">
        <w:t xml:space="preserve">)- We have a one page application in draft form for those that may want a Chapter Only membership.  Once we approve the letter it will be ready.  Pay Pal has been set up so that person’s  pay on-line.  </w:t>
      </w:r>
      <w:r>
        <w:t xml:space="preserve"> </w:t>
      </w:r>
      <w:r w:rsidR="00922E48">
        <w:t xml:space="preserve">Rich is working with an intern on our membership list and the location of our members.  </w:t>
      </w:r>
    </w:p>
    <w:p w:rsidR="00922E48" w:rsidRPr="00922E48" w:rsidRDefault="00922E48" w:rsidP="00307DC5">
      <w:pPr>
        <w:rPr>
          <w:u w:val="single"/>
        </w:rPr>
      </w:pPr>
      <w:r w:rsidRPr="00922E48">
        <w:rPr>
          <w:u w:val="single"/>
        </w:rPr>
        <w:t>Section Reports</w:t>
      </w:r>
    </w:p>
    <w:p w:rsidR="00922E48" w:rsidRDefault="00922E48" w:rsidP="00307DC5">
      <w:r>
        <w:t xml:space="preserve">Most of the sections reported that they don’thave much activity during the summer because it’s difficult to get people to turn out to meeting or events.  </w:t>
      </w:r>
    </w:p>
    <w:p w:rsidR="00922E48" w:rsidRDefault="00922E48" w:rsidP="00307DC5">
      <w:r>
        <w:t xml:space="preserve">Katei’s report was sent earlier to everyone earlier via e-mail.  </w:t>
      </w:r>
    </w:p>
    <w:p w:rsidR="00922E48" w:rsidRDefault="00922E48" w:rsidP="00307DC5">
      <w:r>
        <w:t xml:space="preserve">Jason reported that the newsletter is nearly done and will go out electronically next week.  </w:t>
      </w:r>
    </w:p>
    <w:p w:rsidR="000F6931" w:rsidRDefault="00922E48" w:rsidP="00307DC5">
      <w:r>
        <w:t xml:space="preserve">Mike Kayes said he will  look for a successor for his position.  </w:t>
      </w:r>
      <w:r w:rsidR="00B76846">
        <w:t xml:space="preserve"> </w:t>
      </w:r>
    </w:p>
    <w:p w:rsidR="00922E48" w:rsidRDefault="00922E48" w:rsidP="00307DC5"/>
    <w:p w:rsidR="00922E48" w:rsidRDefault="00922E48" w:rsidP="00307DC5">
      <w:r>
        <w:t xml:space="preserve">Meeting adjourned at 11:15 am.  </w:t>
      </w:r>
    </w:p>
    <w:p w:rsidR="00922E48" w:rsidRDefault="00922E48" w:rsidP="00307DC5"/>
    <w:p w:rsidR="00922E48" w:rsidRDefault="00922E48" w:rsidP="00307DC5">
      <w:r>
        <w:t>Respectfully submitted,</w:t>
      </w:r>
    </w:p>
    <w:p w:rsidR="00922E48" w:rsidRDefault="00922E48" w:rsidP="00307DC5"/>
    <w:p w:rsidR="00922E48" w:rsidRDefault="00922E48" w:rsidP="00307DC5">
      <w:r>
        <w:t>Diane Carlton</w:t>
      </w:r>
    </w:p>
    <w:p w:rsidR="00307DC5" w:rsidRDefault="00307DC5" w:rsidP="00307DC5"/>
    <w:sectPr w:rsidR="00307DC5" w:rsidSect="007E2712">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20"/>
  <w:displayHorizontalDrawingGridEvery w:val="2"/>
  <w:displayVerticalDrawingGridEvery w:val="2"/>
  <w:characterSpacingControl w:val="doNotCompress"/>
  <w:compat/>
  <w:rsids>
    <w:rsidRoot w:val="00307DC5"/>
    <w:rsid w:val="000F6931"/>
    <w:rsid w:val="00112B34"/>
    <w:rsid w:val="00194D91"/>
    <w:rsid w:val="002E0743"/>
    <w:rsid w:val="00307DC5"/>
    <w:rsid w:val="00380936"/>
    <w:rsid w:val="00627C97"/>
    <w:rsid w:val="00652F9E"/>
    <w:rsid w:val="007E2712"/>
    <w:rsid w:val="00871E63"/>
    <w:rsid w:val="00922E48"/>
    <w:rsid w:val="00A213EE"/>
    <w:rsid w:val="00B146F4"/>
    <w:rsid w:val="00B76846"/>
    <w:rsid w:val="00C31607"/>
    <w:rsid w:val="00D07DE3"/>
    <w:rsid w:val="00D73D05"/>
    <w:rsid w:val="00DE7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7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A6CA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NYSDEC</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Carlton</dc:creator>
  <cp:keywords/>
  <dc:description/>
  <cp:lastModifiedBy>Diane Carlton</cp:lastModifiedBy>
  <cp:revision>1</cp:revision>
  <dcterms:created xsi:type="dcterms:W3CDTF">2012-08-03T14:15:00Z</dcterms:created>
  <dcterms:modified xsi:type="dcterms:W3CDTF">2012-08-03T15:03:00Z</dcterms:modified>
</cp:coreProperties>
</file>