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FB" w:rsidRPr="00E92EE9" w:rsidRDefault="009050FB" w:rsidP="009050FB">
      <w:pPr>
        <w:jc w:val="center"/>
        <w:rPr>
          <w:b/>
        </w:rPr>
      </w:pPr>
      <w:r w:rsidRPr="00E92EE9">
        <w:rPr>
          <w:b/>
        </w:rPr>
        <w:t>Upstate New York Chapter</w:t>
      </w:r>
    </w:p>
    <w:p w:rsidR="009050FB" w:rsidRDefault="009050FB" w:rsidP="009050FB">
      <w:pPr>
        <w:jc w:val="center"/>
      </w:pPr>
      <w:r w:rsidRPr="00E92EE9">
        <w:rPr>
          <w:b/>
        </w:rPr>
        <w:t>American Planning Association</w:t>
      </w:r>
      <w:r>
        <w:t xml:space="preserve"> </w:t>
      </w:r>
    </w:p>
    <w:p w:rsidR="009050FB" w:rsidRDefault="009050FB" w:rsidP="009050FB">
      <w:pPr>
        <w:jc w:val="center"/>
      </w:pPr>
    </w:p>
    <w:p w:rsidR="009050FB" w:rsidRDefault="009050FB" w:rsidP="009050FB">
      <w:pPr>
        <w:jc w:val="center"/>
      </w:pPr>
      <w:r>
        <w:t>Buffalo University, Buffalo, NY</w:t>
      </w:r>
    </w:p>
    <w:p w:rsidR="0036098E" w:rsidRDefault="0036098E" w:rsidP="009050FB">
      <w:pPr>
        <w:jc w:val="center"/>
      </w:pPr>
      <w:r>
        <w:t>November 19, 2012</w:t>
      </w:r>
    </w:p>
    <w:p w:rsidR="009050FB" w:rsidRDefault="009050FB" w:rsidP="009050FB">
      <w:pPr>
        <w:jc w:val="center"/>
      </w:pPr>
    </w:p>
    <w:p w:rsidR="009050FB" w:rsidRDefault="009050FB" w:rsidP="009050FB">
      <w:r w:rsidRPr="009050FB">
        <w:t>Present- Jackie Hakes, Judy Bresslor, Rich Guarino, Mark</w:t>
      </w:r>
      <w:r w:rsidRPr="009050FB">
        <w:rPr>
          <w:b/>
        </w:rPr>
        <w:t xml:space="preserve"> </w:t>
      </w:r>
      <w:r w:rsidRPr="0036098E">
        <w:t>Castiglione</w:t>
      </w:r>
      <w:r w:rsidRPr="009050FB">
        <w:t>, Kelly Dixon, Steve Iachetta</w:t>
      </w:r>
      <w:r w:rsidR="005D2DDA">
        <w:t>,</w:t>
      </w:r>
      <w:r w:rsidRPr="009050FB">
        <w:t xml:space="preserve"> Steve Willis, Pat Tatich, Gail Domin, Ellen Parker, Katie Evans, Andy Raus </w:t>
      </w:r>
      <w:r>
        <w:t xml:space="preserve">, </w:t>
      </w:r>
      <w:r w:rsidR="0036098E">
        <w:t>Diane</w:t>
      </w:r>
      <w:r>
        <w:t xml:space="preserve"> Carlton</w:t>
      </w:r>
    </w:p>
    <w:p w:rsidR="009050FB" w:rsidRDefault="009050FB" w:rsidP="009050FB"/>
    <w:p w:rsidR="009050FB" w:rsidRDefault="009050FB" w:rsidP="009050FB">
      <w:pPr>
        <w:rPr>
          <w:u w:val="single"/>
        </w:rPr>
      </w:pPr>
      <w:r w:rsidRPr="009050FB">
        <w:rPr>
          <w:u w:val="single"/>
        </w:rPr>
        <w:t>Minutes</w:t>
      </w:r>
    </w:p>
    <w:p w:rsidR="009050FB" w:rsidRDefault="009050FB" w:rsidP="009050FB">
      <w:pPr>
        <w:rPr>
          <w:u w:val="single"/>
        </w:rPr>
      </w:pPr>
    </w:p>
    <w:p w:rsidR="009050FB" w:rsidRDefault="009050FB" w:rsidP="009050FB">
      <w:r w:rsidRPr="009050FB">
        <w:t xml:space="preserve">The minutes from both the September </w:t>
      </w:r>
      <w:r w:rsidR="0036098E" w:rsidRPr="009050FB">
        <w:t>Board</w:t>
      </w:r>
      <w:r w:rsidRPr="009050FB">
        <w:t xml:space="preserve"> meeting and the September Annual meeting were approved unanimously on a motion by Rich with a second by Katie</w:t>
      </w:r>
      <w:r>
        <w:t>.</w:t>
      </w:r>
    </w:p>
    <w:p w:rsidR="009050FB" w:rsidRDefault="009050FB" w:rsidP="009050FB"/>
    <w:p w:rsidR="009050FB" w:rsidRPr="009050FB" w:rsidRDefault="009050FB" w:rsidP="009050FB">
      <w:pPr>
        <w:rPr>
          <w:u w:val="single"/>
        </w:rPr>
      </w:pPr>
      <w:r w:rsidRPr="009050FB">
        <w:rPr>
          <w:u w:val="single"/>
        </w:rPr>
        <w:t>President’s Report</w:t>
      </w:r>
    </w:p>
    <w:p w:rsidR="009050FB" w:rsidRDefault="009050FB" w:rsidP="009050FB"/>
    <w:p w:rsidR="009050FB" w:rsidRPr="009050FB" w:rsidRDefault="009050FB" w:rsidP="009050FB"/>
    <w:p w:rsidR="009050FB" w:rsidRDefault="009050FB" w:rsidP="009050FB">
      <w:r>
        <w:t xml:space="preserve">Ellen </w:t>
      </w:r>
      <w:r w:rsidR="0036098E">
        <w:t>noted</w:t>
      </w:r>
      <w:r>
        <w:t xml:space="preserve"> that we are asking Section Directors to contact people they know in their geographic areas who are </w:t>
      </w:r>
      <w:r w:rsidR="0036098E">
        <w:t>not</w:t>
      </w:r>
      <w:r>
        <w:t xml:space="preserve"> APA members and ask them to consider joining APA </w:t>
      </w:r>
      <w:r w:rsidR="0036098E">
        <w:t>as Chapter Only members</w:t>
      </w:r>
      <w:r w:rsidR="0057103C">
        <w:t xml:space="preserve">.  Tanya will also be asking all the board members if we know of anyone who currently </w:t>
      </w:r>
      <w:r w:rsidR="0036098E">
        <w:t>isn’t</w:t>
      </w:r>
      <w:r w:rsidR="0057103C">
        <w:t xml:space="preserve">’ APA </w:t>
      </w:r>
      <w:r w:rsidR="0036098E">
        <w:t>and</w:t>
      </w:r>
      <w:r w:rsidR="0057103C">
        <w:t xml:space="preserve"> might join under the Chapter Only category.  Mark asked for </w:t>
      </w:r>
      <w:r w:rsidR="0036098E">
        <w:t>suggestions</w:t>
      </w:r>
      <w:r w:rsidR="0057103C">
        <w:t xml:space="preserve"> to make the sign up process easier.  It </w:t>
      </w:r>
      <w:r w:rsidR="0036098E">
        <w:t>was</w:t>
      </w:r>
      <w:r w:rsidR="0057103C">
        <w:t xml:space="preserve"> suggested that if the form would be filled out and sent on line that would be easier.  Mark said we can work on that, but it will take a little time.  </w:t>
      </w:r>
    </w:p>
    <w:p w:rsidR="0057103C" w:rsidRDefault="0057103C" w:rsidP="009050FB"/>
    <w:p w:rsidR="0057103C" w:rsidRDefault="0057103C" w:rsidP="009050FB">
      <w:r>
        <w:t xml:space="preserve">Ellen </w:t>
      </w:r>
      <w:r w:rsidR="0036098E">
        <w:t>noted</w:t>
      </w:r>
      <w:r>
        <w:t xml:space="preserve"> that she attended the APA’s Presidents Meeting.  The group is focusing on </w:t>
      </w:r>
      <w:r w:rsidR="0036098E">
        <w:t>finding</w:t>
      </w:r>
      <w:r>
        <w:t xml:space="preserve"> funding.  They have re-vamped the web site and are very interested in </w:t>
      </w:r>
      <w:r w:rsidR="0036098E">
        <w:t>social</w:t>
      </w:r>
      <w:r>
        <w:t xml:space="preserve"> media as a </w:t>
      </w:r>
      <w:r w:rsidR="0036098E">
        <w:t>means</w:t>
      </w:r>
      <w:r>
        <w:t xml:space="preserve"> to do good planning.  </w:t>
      </w:r>
    </w:p>
    <w:p w:rsidR="0057103C" w:rsidRDefault="0057103C" w:rsidP="009050FB"/>
    <w:p w:rsidR="0057103C" w:rsidRDefault="0036098E" w:rsidP="009050FB">
      <w:r>
        <w:t xml:space="preserve">Ellen noted that we need to work on the Chapter Development Plan as soon as we get the chapter membership information mapped.  </w:t>
      </w:r>
    </w:p>
    <w:p w:rsidR="0057103C" w:rsidRDefault="0057103C" w:rsidP="009050FB"/>
    <w:p w:rsidR="0057103C" w:rsidRPr="0057103C" w:rsidRDefault="0057103C" w:rsidP="009050FB">
      <w:pPr>
        <w:rPr>
          <w:u w:val="single"/>
        </w:rPr>
      </w:pPr>
      <w:r w:rsidRPr="0057103C">
        <w:rPr>
          <w:u w:val="single"/>
        </w:rPr>
        <w:t>Education Officer</w:t>
      </w:r>
    </w:p>
    <w:p w:rsidR="0057103C" w:rsidRDefault="0057103C" w:rsidP="009050FB"/>
    <w:p w:rsidR="0057103C" w:rsidRDefault="0057103C" w:rsidP="009050FB">
      <w:r>
        <w:t xml:space="preserve">Jackie reprobated that she’s working with Angela our regional representative at APA regarding the regional conference.  APA is negotiating for facilities for the regional conference which will take </w:t>
      </w:r>
      <w:r w:rsidR="0036098E">
        <w:t>place</w:t>
      </w:r>
      <w:r>
        <w:t xml:space="preserve"> in 2014.  This would </w:t>
      </w:r>
      <w:r w:rsidR="0036098E">
        <w:t>bump</w:t>
      </w:r>
      <w:r>
        <w:t xml:space="preserve"> Genesee/Finger Lakes Section’s conference to 2015.  The conference will tentatively be </w:t>
      </w:r>
      <w:r w:rsidR="0036098E">
        <w:t>June</w:t>
      </w:r>
      <w:r>
        <w:t xml:space="preserve"> 25-27, 2014 in </w:t>
      </w:r>
      <w:r w:rsidR="0036098E">
        <w:t>Saratoga</w:t>
      </w:r>
      <w:r>
        <w:t xml:space="preserve"> </w:t>
      </w:r>
      <w:r w:rsidR="0036098E">
        <w:t>Springs</w:t>
      </w:r>
      <w:r>
        <w:t xml:space="preserve">.  Jackie is sitting on the Committee which is working on the conference </w:t>
      </w:r>
      <w:r w:rsidR="0036098E">
        <w:t>representing</w:t>
      </w:r>
      <w:r>
        <w:t xml:space="preserve"> our Region One.  This includes PA, NJ and states all the way north up to Maine.  </w:t>
      </w:r>
    </w:p>
    <w:p w:rsidR="0057103C" w:rsidRDefault="0057103C" w:rsidP="009050FB"/>
    <w:p w:rsidR="0057103C" w:rsidRDefault="0057103C" w:rsidP="009050FB">
      <w:r>
        <w:t xml:space="preserve">National is looking for us to be the front entity for the conference since it’s in NY.  They want us to sing contracts.  The group informally agreed it would be willing to do this.  Judy noted that most of the work for the conference will fall to us and </w:t>
      </w:r>
      <w:r w:rsidR="0036098E">
        <w:t>especially</w:t>
      </w:r>
      <w:r>
        <w:t xml:space="preserve"> to the </w:t>
      </w:r>
      <w:r w:rsidR="0036098E">
        <w:t>Albany</w:t>
      </w:r>
      <w:r>
        <w:t xml:space="preserve"> Section.  She suggested that the contract between ourselves and </w:t>
      </w:r>
      <w:r w:rsidR="0036098E">
        <w:t>National</w:t>
      </w:r>
      <w:r>
        <w:t xml:space="preserve"> should recognize this and give us a greater percentage or amount of the profits </w:t>
      </w:r>
      <w:r w:rsidR="0036098E">
        <w:t>from</w:t>
      </w:r>
      <w:r>
        <w:t xml:space="preserve"> the conference.  </w:t>
      </w:r>
    </w:p>
    <w:p w:rsidR="0057103C" w:rsidRDefault="0057103C" w:rsidP="009050FB"/>
    <w:p w:rsidR="0057103C" w:rsidRDefault="0057103C" w:rsidP="009050FB">
      <w:r>
        <w:t>Pat suggested that we get new Chapter Only members involved with this conference to get them involved with the organization right away.</w:t>
      </w:r>
    </w:p>
    <w:p w:rsidR="00CB099D" w:rsidRDefault="009050FB" w:rsidP="009050FB">
      <w:r w:rsidRPr="009050FB">
        <w:t xml:space="preserve"> </w:t>
      </w:r>
    </w:p>
    <w:p w:rsidR="0057103C" w:rsidRPr="0057103C" w:rsidRDefault="0057103C" w:rsidP="009050FB">
      <w:pPr>
        <w:rPr>
          <w:u w:val="single"/>
        </w:rPr>
      </w:pPr>
      <w:r w:rsidRPr="0057103C">
        <w:rPr>
          <w:u w:val="single"/>
        </w:rPr>
        <w:t>Membership Officer</w:t>
      </w:r>
    </w:p>
    <w:p w:rsidR="0057103C" w:rsidRDefault="0057103C" w:rsidP="009050FB"/>
    <w:p w:rsidR="0057103C" w:rsidRDefault="0057103C" w:rsidP="009050FB">
      <w:r>
        <w:t xml:space="preserve">Rich discussed the Chapter grant.  The student who was </w:t>
      </w:r>
      <w:r w:rsidR="0036098E">
        <w:t>supposed</w:t>
      </w:r>
      <w:r>
        <w:t xml:space="preserve"> to be helping us with the GIS mapping of our membership has not been responsive.  Ellen said she’ll talk to the student’s professor to see why he hasn’t been moving forward with the work given to him.  </w:t>
      </w:r>
    </w:p>
    <w:p w:rsidR="0057103C" w:rsidRDefault="0057103C" w:rsidP="009050FB"/>
    <w:p w:rsidR="0057103C" w:rsidRDefault="0057103C" w:rsidP="009050FB">
      <w:pPr>
        <w:rPr>
          <w:u w:val="single"/>
        </w:rPr>
      </w:pPr>
      <w:r w:rsidRPr="0057103C">
        <w:rPr>
          <w:u w:val="single"/>
        </w:rPr>
        <w:t>Treasurer’s Report</w:t>
      </w:r>
    </w:p>
    <w:p w:rsidR="0057103C" w:rsidRDefault="0057103C" w:rsidP="009050FB">
      <w:pPr>
        <w:rPr>
          <w:u w:val="single"/>
        </w:rPr>
      </w:pPr>
    </w:p>
    <w:p w:rsidR="0057103C" w:rsidRDefault="0057103C" w:rsidP="009050FB">
      <w:r w:rsidRPr="0057103C">
        <w:t xml:space="preserve">Eve sent an e-mail to everyone with the latest </w:t>
      </w:r>
      <w:r w:rsidR="0036098E" w:rsidRPr="0057103C">
        <w:t>report</w:t>
      </w:r>
      <w:r w:rsidRPr="0057103C">
        <w:t xml:space="preserve"> as she </w:t>
      </w:r>
      <w:r w:rsidR="0036098E" w:rsidRPr="0057103C">
        <w:t>couldn’t</w:t>
      </w:r>
      <w:r w:rsidRPr="0057103C">
        <w:t xml:space="preserve">’ attend the meeting.  </w:t>
      </w:r>
      <w:r w:rsidR="0036098E" w:rsidRPr="0057103C">
        <w:t>Ellen</w:t>
      </w:r>
      <w:r w:rsidRPr="0057103C">
        <w:t xml:space="preserve"> </w:t>
      </w:r>
      <w:r w:rsidR="0036098E" w:rsidRPr="0057103C">
        <w:t>noted</w:t>
      </w:r>
      <w:r w:rsidRPr="0057103C">
        <w:t xml:space="preserve"> that we are on target for this time of year.  </w:t>
      </w:r>
      <w:r>
        <w:t xml:space="preserve">The </w:t>
      </w:r>
      <w:r w:rsidR="0036098E">
        <w:t>conference</w:t>
      </w:r>
      <w:r>
        <w:t xml:space="preserve"> did well.  It had 15K in costs and 24K in revenue for a 9K profit.  Ellen </w:t>
      </w:r>
      <w:r w:rsidR="0036098E">
        <w:t>noted</w:t>
      </w:r>
      <w:r>
        <w:t xml:space="preserve"> that it was a very good conference.  She also </w:t>
      </w:r>
      <w:r w:rsidR="0036098E">
        <w:t>noted</w:t>
      </w:r>
      <w:r>
        <w:t xml:space="preserve"> </w:t>
      </w:r>
      <w:r w:rsidR="0036098E">
        <w:t>that</w:t>
      </w:r>
      <w:r>
        <w:t xml:space="preserve"> we are growing so our rebates will be growing as well.  </w:t>
      </w:r>
      <w:r w:rsidR="0036098E">
        <w:t xml:space="preserve">We need to bring in those Chapter Only memberships.  </w:t>
      </w:r>
      <w:r w:rsidR="00CB099D">
        <w:t xml:space="preserve">Ellen </w:t>
      </w:r>
      <w:r w:rsidR="0036098E">
        <w:t>noted</w:t>
      </w:r>
      <w:r w:rsidR="00CB099D">
        <w:t xml:space="preserve">, however, that we are </w:t>
      </w:r>
      <w:r w:rsidR="0036098E">
        <w:t>losing</w:t>
      </w:r>
      <w:r w:rsidR="00CB099D">
        <w:t xml:space="preserve"> money.  </w:t>
      </w:r>
      <w:r w:rsidR="0036098E">
        <w:t xml:space="preserve">Tanya’s focus from now until the end of the year is to how to bring in more money via both sponsorship and advertising on our website/newsletter.  </w:t>
      </w:r>
    </w:p>
    <w:p w:rsidR="00CB099D" w:rsidRDefault="00CB099D" w:rsidP="009050FB"/>
    <w:p w:rsidR="00CB099D" w:rsidRDefault="00CB099D" w:rsidP="009050FB">
      <w:r>
        <w:t>Ellen asked if we wanted to continue next year as a sponsor/</w:t>
      </w:r>
      <w:r w:rsidR="0036098E">
        <w:t>participant</w:t>
      </w:r>
      <w:r>
        <w:t xml:space="preserve"> with the Utah </w:t>
      </w:r>
      <w:r w:rsidR="0036098E">
        <w:t>webinars</w:t>
      </w:r>
      <w:r>
        <w:t>.  Mark made a motion, seconded by  Rich.  All agreed.</w:t>
      </w:r>
    </w:p>
    <w:p w:rsidR="00CB099D" w:rsidRDefault="00CB099D" w:rsidP="009050FB"/>
    <w:p w:rsidR="00CB099D" w:rsidRDefault="00CB099D" w:rsidP="009050FB">
      <w:r>
        <w:t xml:space="preserve">There was a discussion about whether the </w:t>
      </w:r>
      <w:r w:rsidR="0036098E">
        <w:t>Chapter</w:t>
      </w:r>
      <w:r>
        <w:t xml:space="preserve"> should donate to </w:t>
      </w:r>
      <w:r w:rsidR="0036098E">
        <w:t>Hurricane</w:t>
      </w:r>
      <w:r>
        <w:t xml:space="preserve"> Sandy, and if so how.  Mark suggested talking to the Metro </w:t>
      </w:r>
      <w:r w:rsidR="0036098E">
        <w:t>Chapter</w:t>
      </w:r>
      <w:r>
        <w:t xml:space="preserve"> about what the NYC Metro area needs.  </w:t>
      </w:r>
      <w:r w:rsidR="0036098E">
        <w:t>Ellen</w:t>
      </w:r>
      <w:r>
        <w:t xml:space="preserve"> will reach out to the Metro Chapter president.  It was suggested that we should also reach out to </w:t>
      </w:r>
      <w:r w:rsidR="0036098E">
        <w:t>National</w:t>
      </w:r>
      <w:r>
        <w:t xml:space="preserve">, as </w:t>
      </w:r>
      <w:r w:rsidR="0036098E">
        <w:t>they</w:t>
      </w:r>
      <w:r>
        <w:t xml:space="preserve"> were involved with donations during Katrina.  </w:t>
      </w:r>
    </w:p>
    <w:p w:rsidR="00CB099D" w:rsidRDefault="00CB099D" w:rsidP="009050FB"/>
    <w:p w:rsidR="00CB099D" w:rsidRDefault="00CB099D" w:rsidP="009050FB">
      <w:r>
        <w:t xml:space="preserve">There was a discussion on global warming and storm incidences.  Do we as </w:t>
      </w:r>
      <w:r w:rsidR="0036098E">
        <w:t>planners</w:t>
      </w:r>
      <w:r>
        <w:t xml:space="preserve"> encourage people to rebuild in flood </w:t>
      </w:r>
      <w:r w:rsidR="0036098E">
        <w:t>prone</w:t>
      </w:r>
      <w:r>
        <w:t xml:space="preserve"> areas just because they lived there before and it’s “home”.  Not a good idea.  We know these storms will be more frequent and severe as </w:t>
      </w:r>
      <w:r w:rsidR="0036098E">
        <w:t>time</w:t>
      </w:r>
      <w:r>
        <w:t xml:space="preserve"> goes on.  </w:t>
      </w:r>
    </w:p>
    <w:p w:rsidR="00CB099D" w:rsidRDefault="00CB099D" w:rsidP="009050FB"/>
    <w:p w:rsidR="00CB099D" w:rsidRPr="00CB099D" w:rsidRDefault="00CB099D" w:rsidP="009050FB">
      <w:pPr>
        <w:rPr>
          <w:u w:val="single"/>
        </w:rPr>
      </w:pPr>
      <w:r w:rsidRPr="00CB099D">
        <w:rPr>
          <w:u w:val="single"/>
        </w:rPr>
        <w:t>Vice President’s Report</w:t>
      </w:r>
    </w:p>
    <w:p w:rsidR="00CB099D" w:rsidRDefault="00CB099D" w:rsidP="009050FB"/>
    <w:p w:rsidR="00CB099D" w:rsidRDefault="00CB099D" w:rsidP="009050FB">
      <w:r>
        <w:t xml:space="preserve">Mark </w:t>
      </w:r>
      <w:r w:rsidR="0036098E">
        <w:t>noted</w:t>
      </w:r>
      <w:r>
        <w:t xml:space="preserve"> that he’s helping Tanya with the sponsorship issue and brining more money </w:t>
      </w:r>
      <w:r w:rsidR="0036098E">
        <w:t>into</w:t>
      </w:r>
      <w:r>
        <w:t xml:space="preserve"> the Chapter.  He reported on the APA Awards given out this year at the </w:t>
      </w:r>
      <w:r w:rsidR="0036098E">
        <w:t>Corning</w:t>
      </w:r>
      <w:r>
        <w:t xml:space="preserve"> Conference.  All this </w:t>
      </w:r>
      <w:r w:rsidR="0036098E">
        <w:t>information</w:t>
      </w:r>
      <w:r>
        <w:t xml:space="preserve"> is now up on our website.  Some difficulties from the conference were discussed.  It was </w:t>
      </w:r>
      <w:r w:rsidR="0036098E">
        <w:t>hard</w:t>
      </w:r>
      <w:r>
        <w:t xml:space="preserve"> getting the </w:t>
      </w:r>
      <w:r w:rsidR="0036098E">
        <w:t>PowerPoint</w:t>
      </w:r>
      <w:r>
        <w:t xml:space="preserve"> presentations </w:t>
      </w:r>
      <w:r w:rsidR="0036098E">
        <w:t>from</w:t>
      </w:r>
      <w:r>
        <w:t xml:space="preserve"> all of the speakers.  We should endeavor to get these before the conference is over.  </w:t>
      </w:r>
    </w:p>
    <w:p w:rsidR="00CB099D" w:rsidRDefault="00CB099D" w:rsidP="009050FB"/>
    <w:p w:rsidR="00CB099D" w:rsidRPr="00CB099D" w:rsidRDefault="00CB099D" w:rsidP="009050FB">
      <w:pPr>
        <w:rPr>
          <w:u w:val="single"/>
        </w:rPr>
      </w:pPr>
      <w:r w:rsidRPr="00CB099D">
        <w:rPr>
          <w:u w:val="single"/>
        </w:rPr>
        <w:t>Education Officer</w:t>
      </w:r>
    </w:p>
    <w:p w:rsidR="00CB099D" w:rsidRDefault="00CB099D" w:rsidP="009050FB"/>
    <w:p w:rsidR="00CB099D" w:rsidRDefault="0036098E" w:rsidP="009050FB">
      <w:r>
        <w:t>Jackie</w:t>
      </w:r>
      <w:r w:rsidR="00CB099D">
        <w:t xml:space="preserve"> thanked UB for hosting the meeting and setting everything up for the </w:t>
      </w:r>
      <w:r>
        <w:t>Chapter</w:t>
      </w:r>
      <w:r w:rsidR="00CB099D">
        <w:t xml:space="preserve">.  It was </w:t>
      </w:r>
      <w:r>
        <w:t>noted</w:t>
      </w:r>
      <w:r w:rsidR="00CB099D">
        <w:t xml:space="preserve"> that it costs 50.5 million to renovate the building the group met in.  It’s kept its historic </w:t>
      </w:r>
      <w:r>
        <w:t>character</w:t>
      </w:r>
      <w:r w:rsidR="00CB099D">
        <w:t xml:space="preserve">.  Historic preservation techniques were used in re-designing the building, but </w:t>
      </w:r>
      <w:r>
        <w:t>lots</w:t>
      </w:r>
      <w:r w:rsidR="00CB099D">
        <w:t xml:space="preserve"> of asbestos was found when the </w:t>
      </w:r>
      <w:r>
        <w:t>building</w:t>
      </w:r>
      <w:r w:rsidR="00CB099D">
        <w:t xml:space="preserve"> was removed.  It was costly to remove it.  </w:t>
      </w:r>
    </w:p>
    <w:p w:rsidR="00CB099D" w:rsidRDefault="00CB099D" w:rsidP="009050FB"/>
    <w:p w:rsidR="00CB099D" w:rsidRDefault="0036098E" w:rsidP="009050FB">
      <w:r>
        <w:t>Jackie</w:t>
      </w:r>
      <w:r w:rsidR="00CB099D">
        <w:t xml:space="preserve"> is working on how to </w:t>
      </w:r>
      <w:r>
        <w:t>coordinate</w:t>
      </w:r>
      <w:r w:rsidR="00CB099D">
        <w:t xml:space="preserve"> better with the three colleges, especially about how to get the students more </w:t>
      </w:r>
      <w:r>
        <w:t>involved</w:t>
      </w:r>
      <w:r w:rsidR="00CB099D">
        <w:t>.  The students liked the “</w:t>
      </w:r>
      <w:r>
        <w:t>competition</w:t>
      </w:r>
      <w:r w:rsidR="00CB099D">
        <w:t xml:space="preserve">” we arranged for the first night at the </w:t>
      </w:r>
      <w:r>
        <w:t>Corning</w:t>
      </w:r>
      <w:r w:rsidR="00CB099D">
        <w:t xml:space="preserve"> conference.  It was suggested that we could have students on some of the panels of our conference to get them move </w:t>
      </w:r>
      <w:r>
        <w:t>involved</w:t>
      </w:r>
      <w:r w:rsidR="00CB099D">
        <w:t xml:space="preserve">.  </w:t>
      </w:r>
      <w:r>
        <w:t>Jackie</w:t>
      </w:r>
      <w:r w:rsidR="00CB099D">
        <w:t xml:space="preserve"> suggested reaching out to </w:t>
      </w:r>
      <w:r>
        <w:t>other</w:t>
      </w:r>
      <w:r w:rsidR="00CB099D">
        <w:t xml:space="preserve"> colleges with unaccredited planning programs.  </w:t>
      </w:r>
      <w:r>
        <w:t>Ellen</w:t>
      </w:r>
      <w:r w:rsidR="00CB099D">
        <w:t xml:space="preserve"> suggested looking at the larger schools such as SUNY/Binghamton.  </w:t>
      </w:r>
      <w:r w:rsidR="00421FE6">
        <w:t xml:space="preserve">Schools should know there’s a </w:t>
      </w:r>
      <w:r>
        <w:t>Chapter</w:t>
      </w:r>
      <w:r w:rsidR="00421FE6">
        <w:t xml:space="preserve"> Only membership for their students.  </w:t>
      </w:r>
    </w:p>
    <w:p w:rsidR="00CB099D" w:rsidRDefault="00CB099D" w:rsidP="009050FB"/>
    <w:p w:rsidR="00CB099D" w:rsidRDefault="00CB099D" w:rsidP="009050FB">
      <w:r>
        <w:t xml:space="preserve">Pat will get her address to Diane.  Diane will then send out the new </w:t>
      </w:r>
      <w:r w:rsidR="0036098E">
        <w:t>mailing</w:t>
      </w:r>
      <w:r>
        <w:t xml:space="preserve"> list to all the Board members, since many people have changed on this list.  </w:t>
      </w:r>
    </w:p>
    <w:p w:rsidR="00CB099D" w:rsidRDefault="00CB099D" w:rsidP="009050FB"/>
    <w:p w:rsidR="00CB099D" w:rsidRPr="00CB099D" w:rsidRDefault="00CB099D" w:rsidP="009050FB">
      <w:pPr>
        <w:rPr>
          <w:u w:val="single"/>
        </w:rPr>
      </w:pPr>
      <w:r w:rsidRPr="00CB099D">
        <w:rPr>
          <w:u w:val="single"/>
        </w:rPr>
        <w:t>Public Affairs</w:t>
      </w:r>
    </w:p>
    <w:p w:rsidR="00CB099D" w:rsidRDefault="00CB099D" w:rsidP="009050FB"/>
    <w:p w:rsidR="00CB099D" w:rsidRDefault="00CB099D" w:rsidP="009050FB">
      <w:r>
        <w:t xml:space="preserve">Status of the </w:t>
      </w:r>
      <w:r w:rsidR="0036098E">
        <w:t>next</w:t>
      </w:r>
      <w:r>
        <w:t xml:space="preserve"> newsletter is unknown at present.  We need to have hard deadlines for the newsletter, even if we are short on </w:t>
      </w:r>
      <w:r w:rsidR="0036098E">
        <w:t>stories</w:t>
      </w:r>
      <w:r>
        <w:t xml:space="preserve">.  This is especially true as we look to get more advertising and sponsorship for the newsletter.  It was </w:t>
      </w:r>
      <w:r w:rsidR="0036098E">
        <w:t>noted</w:t>
      </w:r>
      <w:r>
        <w:t xml:space="preserve"> that it’s Jason’s job to get the content, not to </w:t>
      </w:r>
      <w:r w:rsidR="0036098E">
        <w:t>write</w:t>
      </w:r>
      <w:r>
        <w:t xml:space="preserve"> the newsletter.  </w:t>
      </w:r>
    </w:p>
    <w:p w:rsidR="00CB099D" w:rsidRDefault="00CB099D" w:rsidP="009050FB"/>
    <w:p w:rsidR="00CB099D" w:rsidRPr="0036098E" w:rsidRDefault="0036098E" w:rsidP="009050FB">
      <w:pPr>
        <w:rPr>
          <w:u w:val="single"/>
        </w:rPr>
      </w:pPr>
      <w:r w:rsidRPr="0036098E">
        <w:rPr>
          <w:u w:val="single"/>
        </w:rPr>
        <w:t>Membership</w:t>
      </w:r>
      <w:r w:rsidR="00CB099D" w:rsidRPr="0036098E">
        <w:rPr>
          <w:u w:val="single"/>
        </w:rPr>
        <w:t xml:space="preserve"> Officer</w:t>
      </w:r>
    </w:p>
    <w:p w:rsidR="00CB099D" w:rsidRDefault="00CB099D" w:rsidP="009050FB"/>
    <w:p w:rsidR="00CB099D" w:rsidRDefault="00CB099D" w:rsidP="009050FB">
      <w:r>
        <w:t xml:space="preserve">Rich discussed membership.  WE now have 726 members.  It </w:t>
      </w:r>
      <w:r w:rsidR="0036098E">
        <w:t>has</w:t>
      </w:r>
      <w:r>
        <w:t xml:space="preserve"> varied from 806 to 615 over the last year.  WE have four Chapter Only members thus far.  </w:t>
      </w:r>
      <w:r w:rsidR="0036098E">
        <w:t>Membership</w:t>
      </w:r>
      <w:r>
        <w:t xml:space="preserve"> appears to be going up.  </w:t>
      </w:r>
      <w:r w:rsidR="0036098E">
        <w:t xml:space="preserve">Discussion regarding downstate people in the Hudson Valley wanting to join our chapter.  It was noted that last time this topic came up Metro was concerned they’d lose members and revenue.  </w:t>
      </w:r>
      <w:r>
        <w:t xml:space="preserve">Mark suggested we open the discussion again with a conversation between the two chapters, perhaps at a joint event.  </w:t>
      </w:r>
      <w:r w:rsidR="0036098E">
        <w:t>Ellen</w:t>
      </w:r>
      <w:r>
        <w:t xml:space="preserve"> aid she could have a discussion with National</w:t>
      </w:r>
      <w:r w:rsidR="00421FE6">
        <w:t xml:space="preserve"> about this as well.</w:t>
      </w:r>
    </w:p>
    <w:p w:rsidR="00421FE6" w:rsidRDefault="00421FE6" w:rsidP="009050FB"/>
    <w:p w:rsidR="00421FE6" w:rsidRPr="0036098E" w:rsidRDefault="0036098E" w:rsidP="009050FB">
      <w:pPr>
        <w:rPr>
          <w:u w:val="single"/>
        </w:rPr>
      </w:pPr>
      <w:r w:rsidRPr="0036098E">
        <w:rPr>
          <w:u w:val="single"/>
        </w:rPr>
        <w:t>Conference</w:t>
      </w:r>
      <w:r w:rsidR="00421FE6" w:rsidRPr="0036098E">
        <w:rPr>
          <w:u w:val="single"/>
        </w:rPr>
        <w:t xml:space="preserve"> Report</w:t>
      </w:r>
    </w:p>
    <w:p w:rsidR="00421FE6" w:rsidRDefault="00421FE6" w:rsidP="009050FB"/>
    <w:p w:rsidR="00421FE6" w:rsidRDefault="00421FE6" w:rsidP="009050FB">
      <w:r>
        <w:t xml:space="preserve">Gail sent the final report to everyone.  They used Constant Contacts for the conference.  There were good and bad points about using this service.  Her </w:t>
      </w:r>
      <w:r w:rsidR="0036098E">
        <w:t>notes</w:t>
      </w:r>
      <w:r>
        <w:t xml:space="preserve"> will be  helpful for next year’s meeting.  The $200 fee for PayPal is </w:t>
      </w:r>
      <w:r w:rsidR="0036098E">
        <w:t>not</w:t>
      </w:r>
      <w:r>
        <w:t xml:space="preserve"> included in the budget.  Unfortunately, there was no home page for the conference on the </w:t>
      </w:r>
      <w:r w:rsidR="0036098E">
        <w:t>Chapter’s</w:t>
      </w:r>
      <w:r>
        <w:t xml:space="preserve"> </w:t>
      </w:r>
      <w:r w:rsidR="0036098E">
        <w:t>webpage</w:t>
      </w:r>
      <w:r>
        <w:t xml:space="preserve">.  The conference lacked prominence on the Chapter webpage.  Gail noted she’s finishing up the five year chart comparing the last five conferences.  The </w:t>
      </w:r>
      <w:r w:rsidR="0036098E">
        <w:t>Board</w:t>
      </w:r>
      <w:r>
        <w:t xml:space="preserve"> will have this to review soon.  She </w:t>
      </w:r>
      <w:r w:rsidR="0036098E">
        <w:t>noted</w:t>
      </w:r>
      <w:r>
        <w:t xml:space="preserve"> that the Section did most of the work on getting sponsors.  </w:t>
      </w:r>
    </w:p>
    <w:p w:rsidR="00421FE6" w:rsidRDefault="00421FE6" w:rsidP="009050FB"/>
    <w:p w:rsidR="00421FE6" w:rsidRDefault="00421FE6" w:rsidP="009050FB">
      <w:r>
        <w:t xml:space="preserve">Of the 9K in revenue, 7K came from vendor </w:t>
      </w:r>
      <w:r w:rsidR="0036098E">
        <w:t>sponsorships</w:t>
      </w:r>
      <w:r>
        <w:t xml:space="preserve"> and $2K came from profit of the conference itself.  The section </w:t>
      </w:r>
      <w:r w:rsidR="0036098E">
        <w:t>treasurer</w:t>
      </w:r>
      <w:r>
        <w:t xml:space="preserve"> would </w:t>
      </w:r>
      <w:r w:rsidR="0036098E">
        <w:t>like</w:t>
      </w:r>
      <w:r>
        <w:t xml:space="preserve"> to keep the $2K; wants to know if this is permitted.  Gail said she’s </w:t>
      </w:r>
      <w:r w:rsidR="0036098E">
        <w:t>not</w:t>
      </w:r>
      <w:r>
        <w:t xml:space="preserve"> sure the section really needs it.  Ellen </w:t>
      </w:r>
      <w:r w:rsidR="0036098E">
        <w:t>noted</w:t>
      </w:r>
      <w:r>
        <w:t xml:space="preserve"> that by right, half of the profit goes to the Chapter and Half goes to the Section.  Gail will canvas her </w:t>
      </w:r>
      <w:r w:rsidR="0036098E">
        <w:t>Board</w:t>
      </w:r>
      <w:r>
        <w:t xml:space="preserve"> and see what they feel comfortable giving to the Chapter, especially since the </w:t>
      </w:r>
      <w:r w:rsidR="0036098E">
        <w:t>Section</w:t>
      </w:r>
      <w:r>
        <w:t xml:space="preserve"> is in the </w:t>
      </w:r>
      <w:r w:rsidR="0036098E">
        <w:t>black</w:t>
      </w:r>
      <w:r>
        <w:t xml:space="preserve"> and the Chapter could really use the money.</w:t>
      </w:r>
    </w:p>
    <w:p w:rsidR="00421FE6" w:rsidRDefault="00421FE6" w:rsidP="009050FB"/>
    <w:p w:rsidR="00421FE6" w:rsidRDefault="00421FE6" w:rsidP="009050FB">
      <w:r>
        <w:lastRenderedPageBreak/>
        <w:t xml:space="preserve">Ernie Sternberg, head of the UB Urban Renewal Program </w:t>
      </w:r>
      <w:r w:rsidR="0036098E">
        <w:t>introduced</w:t>
      </w:r>
      <w:r>
        <w:t xml:space="preserve"> himself and welcomed the students.  He </w:t>
      </w:r>
      <w:r w:rsidR="0036098E">
        <w:t>noted</w:t>
      </w:r>
      <w:r>
        <w:t xml:space="preserve"> there are 11 full time </w:t>
      </w:r>
      <w:r w:rsidR="0036098E">
        <w:t>faculty</w:t>
      </w:r>
      <w:r>
        <w:t xml:space="preserve"> as well as part </w:t>
      </w:r>
      <w:r w:rsidR="0036098E">
        <w:t>time</w:t>
      </w:r>
      <w:r>
        <w:t xml:space="preserve"> and adjunct staff in the </w:t>
      </w:r>
      <w:r w:rsidR="0036098E">
        <w:t>Planning</w:t>
      </w:r>
      <w:r>
        <w:t xml:space="preserve"> program at UB.  It’s the second largest program (</w:t>
      </w:r>
      <w:r w:rsidR="0036098E">
        <w:t>after</w:t>
      </w:r>
      <w:r>
        <w:t xml:space="preserve"> Cornell).  There are 580 undergraduate and graduate majors in planning at the school.</w:t>
      </w:r>
    </w:p>
    <w:p w:rsidR="00421FE6" w:rsidRDefault="00421FE6" w:rsidP="009050FB"/>
    <w:p w:rsidR="00421FE6" w:rsidRDefault="00421FE6" w:rsidP="009050FB">
      <w:r>
        <w:t xml:space="preserve">Over a working lunch the students from UB jointed the group.  Everyone introduced themselves and </w:t>
      </w:r>
      <w:r w:rsidR="0036098E">
        <w:t>explained</w:t>
      </w:r>
      <w:r>
        <w:t xml:space="preserve"> what their professional jobs </w:t>
      </w:r>
      <w:r w:rsidR="0036098E">
        <w:t>entail</w:t>
      </w:r>
      <w:r>
        <w:t>.  The students introduced themselves to the Board as well.</w:t>
      </w:r>
    </w:p>
    <w:p w:rsidR="00421FE6" w:rsidRDefault="00421FE6" w:rsidP="009050FB"/>
    <w:p w:rsidR="00421FE6" w:rsidRPr="0036098E" w:rsidRDefault="0036098E" w:rsidP="009050FB">
      <w:pPr>
        <w:rPr>
          <w:u w:val="single"/>
        </w:rPr>
      </w:pPr>
      <w:r w:rsidRPr="0036098E">
        <w:rPr>
          <w:u w:val="single"/>
        </w:rPr>
        <w:t>Legislative</w:t>
      </w:r>
      <w:r w:rsidR="00421FE6" w:rsidRPr="0036098E">
        <w:rPr>
          <w:u w:val="single"/>
        </w:rPr>
        <w:t xml:space="preserve"> Position</w:t>
      </w:r>
    </w:p>
    <w:p w:rsidR="00421FE6" w:rsidRDefault="00421FE6" w:rsidP="009050FB"/>
    <w:p w:rsidR="00421FE6" w:rsidRDefault="00421FE6" w:rsidP="009050FB">
      <w:r>
        <w:t xml:space="preserve">Andy </w:t>
      </w:r>
      <w:r w:rsidR="0036098E">
        <w:t>noted</w:t>
      </w:r>
      <w:r>
        <w:t xml:space="preserve"> this is a new position for him.  </w:t>
      </w:r>
      <w:r w:rsidR="0036098E">
        <w:t xml:space="preserve">He wants to make sure we’re going in the right direction.  </w:t>
      </w:r>
      <w:r>
        <w:t xml:space="preserve">He </w:t>
      </w:r>
      <w:r w:rsidR="0036098E">
        <w:t>noted</w:t>
      </w:r>
      <w:r>
        <w:t xml:space="preserve"> we </w:t>
      </w:r>
      <w:r w:rsidR="0036098E">
        <w:t>support</w:t>
      </w:r>
      <w:r>
        <w:t xml:space="preserve"> the </w:t>
      </w:r>
      <w:r w:rsidR="0036098E">
        <w:t>Empire</w:t>
      </w:r>
      <w:r>
        <w:t xml:space="preserve"> State Futures ideas and read the </w:t>
      </w:r>
      <w:r w:rsidR="0036098E">
        <w:t>goals</w:t>
      </w:r>
      <w:r>
        <w:t xml:space="preserve"> from their report.  </w:t>
      </w:r>
    </w:p>
    <w:p w:rsidR="00421FE6" w:rsidRDefault="00421FE6" w:rsidP="009050FB"/>
    <w:p w:rsidR="00421FE6" w:rsidRDefault="00421FE6" w:rsidP="009050FB"/>
    <w:p w:rsidR="00CB099D" w:rsidRDefault="00CB099D" w:rsidP="009050FB"/>
    <w:p w:rsidR="00CB099D" w:rsidRPr="0057103C" w:rsidRDefault="00CB099D" w:rsidP="009050FB"/>
    <w:sectPr w:rsidR="00CB099D" w:rsidRPr="0057103C" w:rsidSect="007E271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50FB"/>
    <w:rsid w:val="00112B34"/>
    <w:rsid w:val="00194D91"/>
    <w:rsid w:val="002E0743"/>
    <w:rsid w:val="0036098E"/>
    <w:rsid w:val="00380936"/>
    <w:rsid w:val="00421FE6"/>
    <w:rsid w:val="0057103C"/>
    <w:rsid w:val="005D2DDA"/>
    <w:rsid w:val="00627C97"/>
    <w:rsid w:val="00652F9E"/>
    <w:rsid w:val="007A5DB2"/>
    <w:rsid w:val="007E2712"/>
    <w:rsid w:val="009050FB"/>
    <w:rsid w:val="00A213EE"/>
    <w:rsid w:val="00B146F4"/>
    <w:rsid w:val="00C6398A"/>
    <w:rsid w:val="00CB099D"/>
    <w:rsid w:val="00D07DE3"/>
    <w:rsid w:val="00D73D05"/>
    <w:rsid w:val="00D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F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Carlton</dc:creator>
  <cp:keywords/>
  <dc:description/>
  <cp:lastModifiedBy>Diane Carlton</cp:lastModifiedBy>
  <cp:revision>3</cp:revision>
  <dcterms:created xsi:type="dcterms:W3CDTF">2012-11-20T18:34:00Z</dcterms:created>
  <dcterms:modified xsi:type="dcterms:W3CDTF">2012-11-30T15:38:00Z</dcterms:modified>
</cp:coreProperties>
</file>