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9B" w:rsidRDefault="006B13C2" w:rsidP="00EE229B">
      <w:pPr>
        <w:pStyle w:val="NoSpacing"/>
        <w:rPr>
          <w:rFonts w:ascii="Kristen ITC" w:hAnsi="Kristen ITC"/>
          <w:b/>
        </w:rPr>
      </w:pPr>
      <w:r>
        <w:t>H</w:t>
      </w:r>
      <w:r w:rsidR="00EE229B" w:rsidRPr="00025D86">
        <w:t>ello, and welcome to the</w:t>
      </w:r>
      <w:r w:rsidR="004B7CB1">
        <w:t xml:space="preserve"> </w:t>
      </w:r>
      <w:r w:rsidR="004B7CB1">
        <w:rPr>
          <w:rFonts w:ascii="Kristen ITC" w:hAnsi="Kristen ITC"/>
          <w:b/>
        </w:rPr>
        <w:t>May</w:t>
      </w:r>
      <w:r w:rsidR="00EE229B" w:rsidRPr="00025D86">
        <w:t xml:space="preserve"> </w:t>
      </w:r>
      <w:r w:rsidR="00E050BD">
        <w:t xml:space="preserve"> </w:t>
      </w:r>
      <w:r w:rsidR="00F24B99">
        <w:t xml:space="preserve">2015 </w:t>
      </w:r>
      <w:bookmarkStart w:id="0" w:name="_GoBack"/>
      <w:bookmarkEnd w:id="0"/>
      <w:r w:rsidR="00EE229B" w:rsidRPr="00025D86">
        <w:t xml:space="preserve">edition of </w:t>
      </w:r>
      <w:r w:rsidR="00EE229B" w:rsidRPr="00025D86">
        <w:rPr>
          <w:rFonts w:ascii="Kristen ITC" w:hAnsi="Kristen ITC"/>
          <w:b/>
        </w:rPr>
        <w:t>Quiet Space</w:t>
      </w:r>
    </w:p>
    <w:p w:rsidR="000258C1" w:rsidRDefault="00283452" w:rsidP="00EA558B">
      <w:pPr>
        <w:pStyle w:val="NoSpacing"/>
      </w:pPr>
      <w:r>
        <w:t xml:space="preserve">Some time ago, a friend of mine introduced me to </w:t>
      </w:r>
      <w:r w:rsidR="001B4133">
        <w:t xml:space="preserve">the blog ‘Attic 24’. It’s author </w:t>
      </w:r>
      <w:r>
        <w:t xml:space="preserve"> – Lucy –  is a crochet artist and designer and her blogs are mostly on this subject. Occasionally</w:t>
      </w:r>
      <w:r w:rsidR="001B4133">
        <w:t xml:space="preserve"> though, </w:t>
      </w:r>
      <w:r>
        <w:t xml:space="preserve"> she writes about other things. One day, she wrote a post ‘</w:t>
      </w:r>
      <w:r w:rsidR="000258C1">
        <w:t xml:space="preserve">Little Snippets of </w:t>
      </w:r>
      <w:r>
        <w:t xml:space="preserve">Pleasures’. </w:t>
      </w:r>
      <w:r w:rsidR="000258C1">
        <w:t xml:space="preserve">In words and photographs she shared the simple pleasures of life that bring her happiness. </w:t>
      </w:r>
    </w:p>
    <w:p w:rsidR="000258C1" w:rsidRDefault="000258C1" w:rsidP="00EA558B">
      <w:pPr>
        <w:pStyle w:val="NoSpacing"/>
      </w:pPr>
    </w:p>
    <w:p w:rsidR="000258C1" w:rsidRDefault="00AF3DDE" w:rsidP="00EA558B">
      <w:pPr>
        <w:pStyle w:val="NoSpacing"/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331470</wp:posOffset>
            </wp:positionV>
            <wp:extent cx="1381125" cy="885825"/>
            <wp:effectExtent l="0" t="0" r="0" b="0"/>
            <wp:wrapSquare wrapText="bothSides"/>
            <wp:docPr id="7" name="Picture 7" descr="Image result for simple things in life quot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imple things in life quot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AE7">
        <w:t xml:space="preserve">So </w:t>
      </w:r>
      <w:r w:rsidR="000258C1">
        <w:t xml:space="preserve">this month, I thought I’d do the same (minus the photos though, I’m afraid!) and share with you </w:t>
      </w:r>
      <w:r w:rsidR="00714784">
        <w:t xml:space="preserve">the simple things in life that </w:t>
      </w:r>
      <w:r w:rsidR="000258C1">
        <w:t>make me feel happy and thankful</w:t>
      </w:r>
    </w:p>
    <w:p w:rsidR="000258C1" w:rsidRDefault="000258C1" w:rsidP="00EA558B">
      <w:pPr>
        <w:pStyle w:val="NoSpacing"/>
      </w:pPr>
    </w:p>
    <w:p w:rsidR="000258C1" w:rsidRDefault="000258C1" w:rsidP="000258C1">
      <w:pPr>
        <w:pStyle w:val="NoSpacing"/>
        <w:numPr>
          <w:ilvl w:val="0"/>
          <w:numId w:val="2"/>
        </w:numPr>
      </w:pPr>
      <w:r>
        <w:t>having lunch with a friend</w:t>
      </w:r>
    </w:p>
    <w:p w:rsidR="000258C1" w:rsidRDefault="000258C1" w:rsidP="000258C1">
      <w:pPr>
        <w:pStyle w:val="NoSpacing"/>
        <w:numPr>
          <w:ilvl w:val="0"/>
          <w:numId w:val="2"/>
        </w:numPr>
      </w:pPr>
      <w:r>
        <w:t>lovely Spring days when the sun is shining and the sky is blue</w:t>
      </w:r>
    </w:p>
    <w:p w:rsidR="000258C1" w:rsidRDefault="000258C1" w:rsidP="000258C1">
      <w:pPr>
        <w:pStyle w:val="NoSpacing"/>
        <w:numPr>
          <w:ilvl w:val="0"/>
          <w:numId w:val="2"/>
        </w:numPr>
      </w:pPr>
      <w:r>
        <w:t>an evening spent knitting and listening to a favourite CD</w:t>
      </w:r>
    </w:p>
    <w:p w:rsidR="000258C1" w:rsidRDefault="000258C1" w:rsidP="000258C1">
      <w:pPr>
        <w:pStyle w:val="NoSpacing"/>
        <w:numPr>
          <w:ilvl w:val="0"/>
          <w:numId w:val="2"/>
        </w:numPr>
      </w:pPr>
      <w:r>
        <w:t>seeing daisies and bluebells whilst out for a walk</w:t>
      </w:r>
    </w:p>
    <w:p w:rsidR="000258C1" w:rsidRDefault="000258C1" w:rsidP="000258C1">
      <w:pPr>
        <w:pStyle w:val="NoSpacing"/>
        <w:numPr>
          <w:ilvl w:val="0"/>
          <w:numId w:val="2"/>
        </w:numPr>
      </w:pPr>
      <w:r>
        <w:t>a smile from a passing stranger</w:t>
      </w:r>
    </w:p>
    <w:p w:rsidR="000258C1" w:rsidRDefault="000258C1" w:rsidP="000258C1">
      <w:pPr>
        <w:pStyle w:val="NoSpacing"/>
        <w:numPr>
          <w:ilvl w:val="0"/>
          <w:numId w:val="2"/>
        </w:numPr>
      </w:pPr>
      <w:r>
        <w:t>hearing stories about human kindness in the midst of tragedy</w:t>
      </w:r>
    </w:p>
    <w:p w:rsidR="000258C1" w:rsidRDefault="000258C1" w:rsidP="000258C1">
      <w:pPr>
        <w:pStyle w:val="NoSpacing"/>
      </w:pPr>
    </w:p>
    <w:p w:rsidR="000258C1" w:rsidRDefault="0074495B" w:rsidP="000258C1">
      <w:pPr>
        <w:pStyle w:val="NoSpacing"/>
      </w:pPr>
      <w:r>
        <w:t>There is so much wrong in the world today. So many tragedies happen – both natural and man-made. Yet there is so much good too. Sometimes we can be so overwhelmed by the bad, that we miss all that is good.</w:t>
      </w:r>
    </w:p>
    <w:p w:rsidR="0074495B" w:rsidRDefault="0074495B" w:rsidP="000258C1">
      <w:pPr>
        <w:pStyle w:val="NoSpacing"/>
      </w:pPr>
    </w:p>
    <w:p w:rsidR="0074495B" w:rsidRDefault="0074495B" w:rsidP="000258C1">
      <w:pPr>
        <w:pStyle w:val="NoSpacing"/>
      </w:pPr>
      <w:r>
        <w:t xml:space="preserve">It is the good things that happen to us – or </w:t>
      </w:r>
      <w:r w:rsidR="001B4133">
        <w:t>that happen</w:t>
      </w:r>
      <w:r>
        <w:t xml:space="preserve"> to others – that help us to know that life should not be defined by all that is bad. </w:t>
      </w:r>
    </w:p>
    <w:p w:rsidR="0074495B" w:rsidRDefault="0074495B" w:rsidP="000258C1">
      <w:pPr>
        <w:pStyle w:val="NoSpacing"/>
      </w:pPr>
    </w:p>
    <w:p w:rsidR="0074495B" w:rsidRDefault="0074495B" w:rsidP="000258C1">
      <w:pPr>
        <w:pStyle w:val="NoSpacing"/>
      </w:pPr>
      <w:r>
        <w:t>What makes you feel happy and thankful?</w:t>
      </w:r>
    </w:p>
    <w:p w:rsidR="0074495B" w:rsidRDefault="0074495B" w:rsidP="00EA558B">
      <w:pPr>
        <w:pStyle w:val="NoSpacing"/>
      </w:pPr>
    </w:p>
    <w:p w:rsidR="00714784" w:rsidRDefault="00714784" w:rsidP="00BD6639">
      <w:pPr>
        <w:pStyle w:val="Footer"/>
        <w:jc w:val="center"/>
        <w:rPr>
          <w:rFonts w:ascii="Comic Sans MS" w:hAnsi="Comic Sans MS"/>
          <w:sz w:val="20"/>
          <w:szCs w:val="20"/>
        </w:rPr>
      </w:pPr>
    </w:p>
    <w:p w:rsidR="00204048" w:rsidRDefault="00204048" w:rsidP="00AF3DDE">
      <w:pPr>
        <w:pStyle w:val="Footer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0"/>
          <w:szCs w:val="20"/>
        </w:rPr>
      </w:pPr>
    </w:p>
    <w:p w:rsidR="00714784" w:rsidRPr="00714784" w:rsidRDefault="00EC0ED8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hyperlink r:id="rId9" w:tooltip="view quote" w:history="1">
        <w:r w:rsidR="00714784" w:rsidRPr="00714784">
          <w:rPr>
            <w:rStyle w:val="bqquotelink1"/>
            <w:rFonts w:ascii="Comic Sans MS" w:hAnsi="Comic Sans MS" w:cstheme="minorBidi"/>
            <w:sz w:val="22"/>
          </w:rPr>
          <w:t>The simple things in life ground me and keep me focused so I'm able to do a good job with what is in front of me.</w:t>
        </w:r>
      </w:hyperlink>
    </w:p>
    <w:p w:rsidR="00714784" w:rsidRPr="00714784" w:rsidRDefault="00EC0ED8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Cs w:val="21"/>
        </w:rPr>
      </w:pPr>
      <w:hyperlink r:id="rId10" w:tooltip="view author" w:history="1">
        <w:r w:rsidR="00714784" w:rsidRPr="00714784">
          <w:rPr>
            <w:rStyle w:val="Hyperlink"/>
            <w:rFonts w:ascii="Comic Sans MS" w:hAnsi="Comic Sans MS"/>
            <w:color w:val="auto"/>
            <w:szCs w:val="21"/>
            <w:u w:val="none"/>
          </w:rPr>
          <w:t>Kevin Eubanks</w:t>
        </w:r>
      </w:hyperlink>
    </w:p>
    <w:p w:rsidR="00714784" w:rsidRDefault="00714784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bqquotelink1"/>
          <w:rFonts w:ascii="Comic Sans MS" w:hAnsi="Comic Sans MS" w:cstheme="minorBidi"/>
          <w:sz w:val="22"/>
        </w:rPr>
      </w:pPr>
    </w:p>
    <w:p w:rsidR="00204048" w:rsidRPr="00714784" w:rsidRDefault="00EC0ED8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hyperlink r:id="rId11" w:tooltip="view quote" w:history="1">
        <w:r w:rsidR="00204048" w:rsidRPr="00714784">
          <w:rPr>
            <w:rStyle w:val="bqquotelink1"/>
            <w:rFonts w:ascii="Comic Sans MS" w:hAnsi="Comic Sans MS" w:cstheme="minorBidi"/>
            <w:sz w:val="22"/>
          </w:rPr>
          <w:t>Everyone can do simple things to make a difference, and every little bit really does count.</w:t>
        </w:r>
      </w:hyperlink>
    </w:p>
    <w:p w:rsidR="00204048" w:rsidRPr="00714784" w:rsidRDefault="00EC0ED8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Cs w:val="21"/>
        </w:rPr>
      </w:pPr>
      <w:hyperlink r:id="rId12" w:tooltip="view author" w:history="1">
        <w:r w:rsidR="00204048" w:rsidRPr="00714784">
          <w:rPr>
            <w:rStyle w:val="Hyperlink"/>
            <w:rFonts w:ascii="Comic Sans MS" w:hAnsi="Comic Sans MS"/>
            <w:color w:val="auto"/>
            <w:szCs w:val="21"/>
            <w:u w:val="none"/>
          </w:rPr>
          <w:t>Stella McCartney</w:t>
        </w:r>
      </w:hyperlink>
    </w:p>
    <w:p w:rsidR="00714784" w:rsidRPr="00714784" w:rsidRDefault="00714784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Cs w:val="21"/>
        </w:rPr>
      </w:pPr>
    </w:p>
    <w:p w:rsidR="00714784" w:rsidRPr="00714784" w:rsidRDefault="00EC0ED8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hyperlink r:id="rId13" w:tooltip="view quote" w:history="1">
        <w:r w:rsidR="00714784" w:rsidRPr="00714784">
          <w:rPr>
            <w:rStyle w:val="bqquotelink1"/>
            <w:rFonts w:ascii="Comic Sans MS" w:hAnsi="Comic Sans MS" w:cstheme="minorBidi"/>
            <w:sz w:val="22"/>
          </w:rPr>
          <w:t>Only those who have patience to do simple things perfectly ever acquire the skill to do difficult things easily.</w:t>
        </w:r>
      </w:hyperlink>
    </w:p>
    <w:p w:rsidR="00714784" w:rsidRPr="00714784" w:rsidRDefault="00EC0ED8" w:rsidP="00AF3DDE">
      <w:pPr>
        <w:pStyle w:val="NoSpacing"/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Cs w:val="21"/>
        </w:rPr>
      </w:pPr>
      <w:hyperlink r:id="rId14" w:tooltip="view author" w:history="1">
        <w:r w:rsidR="00714784" w:rsidRPr="00714784">
          <w:rPr>
            <w:rStyle w:val="Hyperlink"/>
            <w:rFonts w:ascii="Comic Sans MS" w:hAnsi="Comic Sans MS"/>
            <w:color w:val="auto"/>
            <w:szCs w:val="21"/>
            <w:u w:val="none"/>
          </w:rPr>
          <w:t>James J. Corbett</w:t>
        </w:r>
      </w:hyperlink>
    </w:p>
    <w:p w:rsidR="00114079" w:rsidRPr="00114079" w:rsidRDefault="00AF3DDE" w:rsidP="003B078C">
      <w:pPr>
        <w:pStyle w:val="Footer"/>
        <w:jc w:val="center"/>
        <w:rPr>
          <w:rFonts w:ascii="Kristen ITC" w:hAnsi="Kristen ITC"/>
          <w:b/>
          <w:color w:val="7030A0"/>
          <w:sz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4598670</wp:posOffset>
            </wp:positionH>
            <wp:positionV relativeFrom="margin">
              <wp:posOffset>6985635</wp:posOffset>
            </wp:positionV>
            <wp:extent cx="2333625" cy="1952625"/>
            <wp:effectExtent l="0" t="0" r="0" b="0"/>
            <wp:wrapSquare wrapText="bothSides"/>
            <wp:docPr id="19" name="Picture 19" descr="Image result for sheep and shepher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heep and shepher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784" w:rsidRPr="00714784">
        <w:rPr>
          <w:rFonts w:ascii="Helvetica" w:hAnsi="Helvetica" w:cs="Helvetica"/>
          <w:color w:val="000000"/>
          <w:sz w:val="19"/>
          <w:szCs w:val="21"/>
        </w:rPr>
        <w:br/>
      </w:r>
      <w:r>
        <w:rPr>
          <w:rFonts w:ascii="Kristen ITC" w:hAnsi="Kristen ITC"/>
          <w:b/>
          <w:color w:val="7030A0"/>
          <w:sz w:val="28"/>
        </w:rPr>
        <w:t xml:space="preserve">                             </w:t>
      </w:r>
      <w:r w:rsidR="00114079" w:rsidRPr="00114079">
        <w:rPr>
          <w:rFonts w:ascii="Kristen ITC" w:hAnsi="Kristen ITC"/>
          <w:b/>
          <w:color w:val="7030A0"/>
          <w:sz w:val="28"/>
        </w:rPr>
        <w:t>Words for Reflection</w:t>
      </w:r>
    </w:p>
    <w:p w:rsidR="00114079" w:rsidRDefault="00AF3DDE" w:rsidP="0020404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:rsidR="00204048" w:rsidRDefault="00EC0ED8" w:rsidP="00AF3DDE">
      <w:pPr>
        <w:pStyle w:val="Footer"/>
        <w:rPr>
          <w:rStyle w:val="text"/>
          <w:rFonts w:ascii="Arial" w:hAnsi="Arial" w:cs="Arial"/>
        </w:rPr>
      </w:pPr>
      <w:r w:rsidRPr="00EC0E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9.5pt;margin-top:43.9pt;width:209.1pt;height:88.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" stroked="f">
            <v:textbox>
              <w:txbxContent>
                <w:p w:rsidR="00AF3DDE" w:rsidRDefault="00AF3DDE" w:rsidP="00AF3DDE">
                  <w:pPr>
                    <w:pStyle w:val="NoSpacing"/>
                    <w:jc w:val="center"/>
                    <w:rPr>
                      <w:rStyle w:val="red-letter"/>
                      <w:rFonts w:ascii="Arial" w:hAnsi="Arial" w:cs="Arial"/>
                      <w:color w:val="333333"/>
                    </w:rPr>
                  </w:pPr>
                  <w:r w:rsidRPr="001D4F68">
                    <w:rPr>
                      <w:rStyle w:val="red-letter"/>
                      <w:rFonts w:ascii="Arial" w:hAnsi="Arial" w:cs="Arial"/>
                      <w:color w:val="333333"/>
                    </w:rPr>
                    <w:t>Peace I leave with you; my peace I give you.</w:t>
                  </w:r>
                  <w:hyperlink r:id="rId17" w:history="1">
                    <w:r w:rsidRPr="001D4F68">
                      <w:rPr>
                        <w:rStyle w:val="Hyperlink"/>
                        <w:rFonts w:ascii="Arial" w:hAnsi="Arial" w:cs="Arial"/>
                        <w:vanish/>
                        <w:vertAlign w:val="superscript"/>
                      </w:rPr>
                      <w:t>1</w:t>
                    </w:r>
                  </w:hyperlink>
                  <w:r w:rsidRPr="001D4F68">
                    <w:rPr>
                      <w:rStyle w:val="red-letter"/>
                      <w:rFonts w:ascii="Arial" w:hAnsi="Arial" w:cs="Arial"/>
                      <w:color w:val="333333"/>
                    </w:rPr>
                    <w:t xml:space="preserve"> </w:t>
                  </w:r>
                </w:p>
                <w:p w:rsidR="00AF3DDE" w:rsidRDefault="00AF3DDE" w:rsidP="00AF3DDE">
                  <w:pPr>
                    <w:pStyle w:val="NoSpacing"/>
                    <w:jc w:val="center"/>
                    <w:rPr>
                      <w:rStyle w:val="red-letter"/>
                      <w:rFonts w:ascii="Arial" w:hAnsi="Arial" w:cs="Arial"/>
                      <w:color w:val="333333"/>
                    </w:rPr>
                  </w:pPr>
                  <w:r w:rsidRPr="001D4F68">
                    <w:rPr>
                      <w:rStyle w:val="red-letter"/>
                      <w:rFonts w:ascii="Arial" w:hAnsi="Arial" w:cs="Arial"/>
                      <w:color w:val="333333"/>
                    </w:rPr>
                    <w:t xml:space="preserve">I do not give to you as the world gives. </w:t>
                  </w:r>
                </w:p>
                <w:p w:rsidR="00AF3DDE" w:rsidRPr="001D4F68" w:rsidRDefault="00AF3DDE" w:rsidP="00AF3DDE">
                  <w:pPr>
                    <w:pStyle w:val="NoSpacing"/>
                    <w:jc w:val="center"/>
                    <w:rPr>
                      <w:rStyle w:val="red-letter"/>
                      <w:rFonts w:ascii="Arial" w:hAnsi="Arial" w:cs="Arial"/>
                      <w:color w:val="333333"/>
                    </w:rPr>
                  </w:pPr>
                  <w:r w:rsidRPr="001D4F68">
                    <w:rPr>
                      <w:rStyle w:val="red-letter"/>
                      <w:rFonts w:ascii="Arial" w:hAnsi="Arial" w:cs="Arial"/>
                      <w:color w:val="333333"/>
                    </w:rPr>
                    <w:t>Do not let your hearts be troubled</w:t>
                  </w:r>
                  <w:hyperlink r:id="rId18" w:history="1">
                    <w:r w:rsidRPr="001D4F68">
                      <w:rPr>
                        <w:rStyle w:val="Hyperlink"/>
                        <w:rFonts w:ascii="Arial" w:hAnsi="Arial" w:cs="Arial"/>
                        <w:vanish/>
                        <w:vertAlign w:val="superscript"/>
                      </w:rPr>
                      <w:t>2</w:t>
                    </w:r>
                  </w:hyperlink>
                  <w:r w:rsidRPr="001D4F68">
                    <w:rPr>
                      <w:rStyle w:val="red-letter"/>
                      <w:rFonts w:ascii="Arial" w:hAnsi="Arial" w:cs="Arial"/>
                      <w:color w:val="333333"/>
                    </w:rPr>
                    <w:t xml:space="preserve"> and do not be afraid.</w:t>
                  </w:r>
                </w:p>
                <w:p w:rsidR="00AF3DDE" w:rsidRPr="001D4F68" w:rsidRDefault="00AF3DDE" w:rsidP="00AF3DD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1D4F68">
                    <w:rPr>
                      <w:rStyle w:val="red-letter"/>
                      <w:rFonts w:ascii="Arial" w:hAnsi="Arial" w:cs="Arial"/>
                      <w:color w:val="333333"/>
                      <w:sz w:val="20"/>
                      <w:szCs w:val="21"/>
                    </w:rPr>
                    <w:t>(John 14:27)</w:t>
                  </w:r>
                </w:p>
                <w:p w:rsidR="00AF3DDE" w:rsidRDefault="00AF3DDE" w:rsidP="00AF3DDE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AF3DDE" w:rsidRDefault="00AF3DDE"/>
              </w:txbxContent>
            </v:textbox>
          </v:shape>
        </w:pict>
      </w:r>
      <w:r w:rsidR="00204048" w:rsidRPr="00114079">
        <w:rPr>
          <w:rStyle w:val="text"/>
          <w:rFonts w:ascii="Arial" w:hAnsi="Arial" w:cs="Arial"/>
        </w:rPr>
        <w:t xml:space="preserve">The </w:t>
      </w:r>
      <w:r w:rsidR="00204048" w:rsidRPr="00114079">
        <w:rPr>
          <w:rStyle w:val="small-caps"/>
          <w:rFonts w:ascii="Arial" w:hAnsi="Arial" w:cs="Arial"/>
          <w:smallCaps/>
        </w:rPr>
        <w:t>Lord</w:t>
      </w:r>
      <w:r w:rsidR="00204048" w:rsidRPr="00114079">
        <w:rPr>
          <w:rStyle w:val="text"/>
          <w:rFonts w:ascii="Arial" w:hAnsi="Arial" w:cs="Arial"/>
        </w:rPr>
        <w:t xml:space="preserve"> is my shepherd, I shall not want.</w:t>
      </w:r>
      <w:r w:rsidR="00204048" w:rsidRPr="00114079">
        <w:rPr>
          <w:rFonts w:ascii="Arial" w:hAnsi="Arial" w:cs="Arial"/>
        </w:rPr>
        <w:br/>
      </w:r>
      <w:r w:rsidR="00204048" w:rsidRPr="00114079">
        <w:rPr>
          <w:rStyle w:val="text"/>
          <w:rFonts w:ascii="Arial" w:hAnsi="Arial" w:cs="Arial"/>
          <w:vertAlign w:val="superscript"/>
        </w:rPr>
        <w:t xml:space="preserve">2 </w:t>
      </w:r>
      <w:r w:rsidR="00204048" w:rsidRPr="00114079">
        <w:rPr>
          <w:rStyle w:val="text"/>
          <w:rFonts w:ascii="Arial" w:hAnsi="Arial" w:cs="Arial"/>
        </w:rPr>
        <w:t>He makes me lie down in green pastures;</w:t>
      </w:r>
      <w:r w:rsidR="00204048" w:rsidRPr="00114079">
        <w:rPr>
          <w:rFonts w:ascii="Arial" w:hAnsi="Arial" w:cs="Arial"/>
        </w:rPr>
        <w:br/>
      </w:r>
      <w:r w:rsidR="00204048" w:rsidRPr="00114079">
        <w:rPr>
          <w:rStyle w:val="text"/>
          <w:rFonts w:ascii="Arial" w:hAnsi="Arial" w:cs="Arial"/>
        </w:rPr>
        <w:t>he leads me beside still waters;</w:t>
      </w:r>
      <w:r w:rsidR="00204048" w:rsidRPr="00114079">
        <w:rPr>
          <w:rFonts w:ascii="Arial" w:hAnsi="Arial" w:cs="Arial"/>
        </w:rPr>
        <w:br/>
      </w:r>
      <w:r w:rsidR="00204048" w:rsidRPr="00114079">
        <w:rPr>
          <w:rStyle w:val="text"/>
          <w:rFonts w:ascii="Arial" w:hAnsi="Arial" w:cs="Arial"/>
          <w:vertAlign w:val="superscript"/>
        </w:rPr>
        <w:t xml:space="preserve">3 </w:t>
      </w:r>
      <w:r w:rsidR="00204048" w:rsidRPr="00114079">
        <w:rPr>
          <w:rStyle w:val="text"/>
          <w:rFonts w:ascii="Arial" w:hAnsi="Arial" w:cs="Arial"/>
        </w:rPr>
        <w:t>he restores my soul.</w:t>
      </w:r>
      <w:r w:rsidR="00204048" w:rsidRPr="00114079">
        <w:rPr>
          <w:rFonts w:ascii="Arial" w:hAnsi="Arial" w:cs="Arial"/>
        </w:rPr>
        <w:t xml:space="preserve"> </w:t>
      </w:r>
      <w:r w:rsidR="00204048" w:rsidRPr="00114079">
        <w:rPr>
          <w:rFonts w:ascii="Arial" w:hAnsi="Arial" w:cs="Arial"/>
        </w:rPr>
        <w:br/>
      </w:r>
      <w:r w:rsidR="00204048" w:rsidRPr="00114079">
        <w:rPr>
          <w:rStyle w:val="text"/>
          <w:rFonts w:ascii="Arial" w:hAnsi="Arial" w:cs="Arial"/>
        </w:rPr>
        <w:t>He leads me in right paths</w:t>
      </w:r>
      <w:r w:rsidR="00204048" w:rsidRPr="00114079">
        <w:rPr>
          <w:rFonts w:ascii="Arial" w:hAnsi="Arial" w:cs="Arial"/>
        </w:rPr>
        <w:br/>
      </w:r>
      <w:r w:rsidR="00204048" w:rsidRPr="00114079">
        <w:rPr>
          <w:rStyle w:val="text"/>
          <w:rFonts w:ascii="Arial" w:hAnsi="Arial" w:cs="Arial"/>
        </w:rPr>
        <w:t>for his name’s sake.</w:t>
      </w:r>
    </w:p>
    <w:p w:rsidR="00114079" w:rsidRDefault="001D4F68" w:rsidP="00AF3DDE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(Psalm 23: 1-4)</w:t>
      </w:r>
    </w:p>
    <w:p w:rsidR="00204048" w:rsidRDefault="00204048" w:rsidP="00114079">
      <w:pPr>
        <w:pStyle w:val="NoSpacing"/>
        <w:jc w:val="center"/>
        <w:rPr>
          <w:rFonts w:ascii="Arial" w:hAnsi="Arial" w:cs="Arial"/>
          <w:sz w:val="20"/>
        </w:rPr>
      </w:pPr>
    </w:p>
    <w:p w:rsidR="001B4133" w:rsidRDefault="001B4133" w:rsidP="00114079">
      <w:pPr>
        <w:pStyle w:val="NoSpacing"/>
        <w:jc w:val="center"/>
        <w:rPr>
          <w:rFonts w:ascii="Arial" w:hAnsi="Arial" w:cs="Arial"/>
          <w:sz w:val="20"/>
        </w:rPr>
      </w:pPr>
    </w:p>
    <w:p w:rsidR="001D4F68" w:rsidRDefault="001D4F68" w:rsidP="00114079">
      <w:pPr>
        <w:pStyle w:val="NoSpacing"/>
        <w:jc w:val="center"/>
        <w:rPr>
          <w:rFonts w:ascii="Arial" w:hAnsi="Arial" w:cs="Arial"/>
          <w:sz w:val="20"/>
        </w:rPr>
      </w:pPr>
    </w:p>
    <w:sectPr w:rsidR="001D4F68" w:rsidSect="00AF3DDE">
      <w:footerReference w:type="first" r:id="rId19"/>
      <w:pgSz w:w="11907" w:h="16839" w:code="9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E3" w:rsidRDefault="004117E3" w:rsidP="00A77D15">
      <w:pPr>
        <w:spacing w:after="0" w:line="240" w:lineRule="auto"/>
      </w:pPr>
      <w:r>
        <w:separator/>
      </w:r>
    </w:p>
  </w:endnote>
  <w:endnote w:type="continuationSeparator" w:id="0">
    <w:p w:rsidR="004117E3" w:rsidRDefault="004117E3" w:rsidP="00A7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C2" w:rsidRPr="009717DD" w:rsidRDefault="004D0FC2" w:rsidP="004D0FC2">
    <w:pPr>
      <w:pStyle w:val="Footer"/>
      <w:jc w:val="cen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 xml:space="preserve">Mission in the Economy (MitE) </w:t>
    </w:r>
    <w:r w:rsidR="00F24B99">
      <w:rPr>
        <w:rFonts w:ascii="Comic Sans MS" w:hAnsi="Comic Sans MS"/>
        <w:sz w:val="20"/>
      </w:rPr>
      <w:t xml:space="preserve"> lizshields@missionintheeconomy@hotmail.com</w:t>
    </w:r>
  </w:p>
  <w:p w:rsidR="004D0FC2" w:rsidRDefault="004D0FC2">
    <w:pPr>
      <w:pStyle w:val="Footer"/>
    </w:pPr>
  </w:p>
  <w:p w:rsidR="004D0FC2" w:rsidRDefault="004D0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E3" w:rsidRDefault="004117E3" w:rsidP="00A77D15">
      <w:pPr>
        <w:spacing w:after="0" w:line="240" w:lineRule="auto"/>
      </w:pPr>
      <w:r>
        <w:separator/>
      </w:r>
    </w:p>
  </w:footnote>
  <w:footnote w:type="continuationSeparator" w:id="0">
    <w:p w:rsidR="004117E3" w:rsidRDefault="004117E3" w:rsidP="00A7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853"/>
    <w:multiLevelType w:val="hybridMultilevel"/>
    <w:tmpl w:val="C940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131DA"/>
    <w:multiLevelType w:val="hybridMultilevel"/>
    <w:tmpl w:val="4B60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B71"/>
    <w:rsid w:val="00023064"/>
    <w:rsid w:val="000258C1"/>
    <w:rsid w:val="00025D86"/>
    <w:rsid w:val="00027D9A"/>
    <w:rsid w:val="00062241"/>
    <w:rsid w:val="000671B7"/>
    <w:rsid w:val="00081047"/>
    <w:rsid w:val="0008338F"/>
    <w:rsid w:val="000B580C"/>
    <w:rsid w:val="00112EF2"/>
    <w:rsid w:val="00114079"/>
    <w:rsid w:val="00116BAA"/>
    <w:rsid w:val="00154106"/>
    <w:rsid w:val="00171107"/>
    <w:rsid w:val="00176FC0"/>
    <w:rsid w:val="00190263"/>
    <w:rsid w:val="001B0A5C"/>
    <w:rsid w:val="001B4133"/>
    <w:rsid w:val="001B5D40"/>
    <w:rsid w:val="001C562C"/>
    <w:rsid w:val="001D3A59"/>
    <w:rsid w:val="001D4F68"/>
    <w:rsid w:val="001E592F"/>
    <w:rsid w:val="001F02D6"/>
    <w:rsid w:val="0020338A"/>
    <w:rsid w:val="00204048"/>
    <w:rsid w:val="002268D5"/>
    <w:rsid w:val="0024485C"/>
    <w:rsid w:val="00246BC9"/>
    <w:rsid w:val="00253A50"/>
    <w:rsid w:val="00263BEC"/>
    <w:rsid w:val="00283110"/>
    <w:rsid w:val="00283452"/>
    <w:rsid w:val="002865BA"/>
    <w:rsid w:val="00290FC6"/>
    <w:rsid w:val="00295F12"/>
    <w:rsid w:val="002A37BB"/>
    <w:rsid w:val="002A48CC"/>
    <w:rsid w:val="002B1ACA"/>
    <w:rsid w:val="002D3DCD"/>
    <w:rsid w:val="0031424D"/>
    <w:rsid w:val="00345C3E"/>
    <w:rsid w:val="00360775"/>
    <w:rsid w:val="003640DE"/>
    <w:rsid w:val="003648E1"/>
    <w:rsid w:val="00371EFA"/>
    <w:rsid w:val="0037263C"/>
    <w:rsid w:val="003825CF"/>
    <w:rsid w:val="003B078C"/>
    <w:rsid w:val="003B7B58"/>
    <w:rsid w:val="003E2B89"/>
    <w:rsid w:val="003F57A6"/>
    <w:rsid w:val="00400AA1"/>
    <w:rsid w:val="00403305"/>
    <w:rsid w:val="00407995"/>
    <w:rsid w:val="00410E9B"/>
    <w:rsid w:val="004117E3"/>
    <w:rsid w:val="00444D25"/>
    <w:rsid w:val="004546C3"/>
    <w:rsid w:val="0046203E"/>
    <w:rsid w:val="00462252"/>
    <w:rsid w:val="004627CC"/>
    <w:rsid w:val="004874E6"/>
    <w:rsid w:val="004A0EB7"/>
    <w:rsid w:val="004B7CB1"/>
    <w:rsid w:val="004D0FC2"/>
    <w:rsid w:val="004D131D"/>
    <w:rsid w:val="004E15D1"/>
    <w:rsid w:val="004E21F8"/>
    <w:rsid w:val="005033C2"/>
    <w:rsid w:val="00504728"/>
    <w:rsid w:val="00506D00"/>
    <w:rsid w:val="00522236"/>
    <w:rsid w:val="00527797"/>
    <w:rsid w:val="005355A8"/>
    <w:rsid w:val="00560FB8"/>
    <w:rsid w:val="0056454A"/>
    <w:rsid w:val="005660B4"/>
    <w:rsid w:val="005663B5"/>
    <w:rsid w:val="00582C52"/>
    <w:rsid w:val="005B2849"/>
    <w:rsid w:val="005C5515"/>
    <w:rsid w:val="005D702D"/>
    <w:rsid w:val="005E359E"/>
    <w:rsid w:val="005E791A"/>
    <w:rsid w:val="005F19AB"/>
    <w:rsid w:val="005F2E23"/>
    <w:rsid w:val="005F7578"/>
    <w:rsid w:val="00607101"/>
    <w:rsid w:val="0062365A"/>
    <w:rsid w:val="006275AF"/>
    <w:rsid w:val="00632D0A"/>
    <w:rsid w:val="00636FD9"/>
    <w:rsid w:val="0065366C"/>
    <w:rsid w:val="00662B3A"/>
    <w:rsid w:val="00664B12"/>
    <w:rsid w:val="00666F59"/>
    <w:rsid w:val="006702C5"/>
    <w:rsid w:val="00670FE5"/>
    <w:rsid w:val="00672D60"/>
    <w:rsid w:val="006805B2"/>
    <w:rsid w:val="00692B02"/>
    <w:rsid w:val="00696B63"/>
    <w:rsid w:val="00697F9D"/>
    <w:rsid w:val="006B13C2"/>
    <w:rsid w:val="006C3CB1"/>
    <w:rsid w:val="006D62D9"/>
    <w:rsid w:val="006F4989"/>
    <w:rsid w:val="00711AFE"/>
    <w:rsid w:val="00712CEE"/>
    <w:rsid w:val="00714784"/>
    <w:rsid w:val="007161FC"/>
    <w:rsid w:val="0072268B"/>
    <w:rsid w:val="00724A7F"/>
    <w:rsid w:val="0074495B"/>
    <w:rsid w:val="00746E2F"/>
    <w:rsid w:val="00747679"/>
    <w:rsid w:val="00770297"/>
    <w:rsid w:val="00770DB2"/>
    <w:rsid w:val="007834B2"/>
    <w:rsid w:val="007913BD"/>
    <w:rsid w:val="007D4378"/>
    <w:rsid w:val="0081161D"/>
    <w:rsid w:val="008405B5"/>
    <w:rsid w:val="00864E15"/>
    <w:rsid w:val="00867F2F"/>
    <w:rsid w:val="008A29A4"/>
    <w:rsid w:val="008A34EE"/>
    <w:rsid w:val="008C2FAD"/>
    <w:rsid w:val="008C348E"/>
    <w:rsid w:val="00915E27"/>
    <w:rsid w:val="0092324E"/>
    <w:rsid w:val="0092614E"/>
    <w:rsid w:val="00927FE1"/>
    <w:rsid w:val="00931182"/>
    <w:rsid w:val="009337A1"/>
    <w:rsid w:val="009717DD"/>
    <w:rsid w:val="00980BE9"/>
    <w:rsid w:val="00982F8B"/>
    <w:rsid w:val="00994F76"/>
    <w:rsid w:val="009D6062"/>
    <w:rsid w:val="009E7E58"/>
    <w:rsid w:val="009F58DB"/>
    <w:rsid w:val="00A3211E"/>
    <w:rsid w:val="00A42657"/>
    <w:rsid w:val="00A45714"/>
    <w:rsid w:val="00A72396"/>
    <w:rsid w:val="00A77D15"/>
    <w:rsid w:val="00A83A24"/>
    <w:rsid w:val="00AA1560"/>
    <w:rsid w:val="00AA3908"/>
    <w:rsid w:val="00AB5082"/>
    <w:rsid w:val="00AC388E"/>
    <w:rsid w:val="00AC7397"/>
    <w:rsid w:val="00AD14EB"/>
    <w:rsid w:val="00AD5193"/>
    <w:rsid w:val="00AF3B93"/>
    <w:rsid w:val="00AF3DDE"/>
    <w:rsid w:val="00B15777"/>
    <w:rsid w:val="00B164D5"/>
    <w:rsid w:val="00B302C0"/>
    <w:rsid w:val="00B4077F"/>
    <w:rsid w:val="00B500B1"/>
    <w:rsid w:val="00B847E4"/>
    <w:rsid w:val="00B85065"/>
    <w:rsid w:val="00BD4E01"/>
    <w:rsid w:val="00BD6639"/>
    <w:rsid w:val="00BE1F07"/>
    <w:rsid w:val="00BF62CD"/>
    <w:rsid w:val="00C04D57"/>
    <w:rsid w:val="00C26204"/>
    <w:rsid w:val="00C37F19"/>
    <w:rsid w:val="00C56EE0"/>
    <w:rsid w:val="00C63B4F"/>
    <w:rsid w:val="00C84062"/>
    <w:rsid w:val="00C878AD"/>
    <w:rsid w:val="00CB5793"/>
    <w:rsid w:val="00CB7F9C"/>
    <w:rsid w:val="00CD5E33"/>
    <w:rsid w:val="00CE1DFD"/>
    <w:rsid w:val="00CE4AE7"/>
    <w:rsid w:val="00D20CA9"/>
    <w:rsid w:val="00D30D47"/>
    <w:rsid w:val="00D54B15"/>
    <w:rsid w:val="00D7097D"/>
    <w:rsid w:val="00D91CFB"/>
    <w:rsid w:val="00D93024"/>
    <w:rsid w:val="00DA2A8B"/>
    <w:rsid w:val="00DC7B71"/>
    <w:rsid w:val="00DE6FA3"/>
    <w:rsid w:val="00DF1BF4"/>
    <w:rsid w:val="00E050BD"/>
    <w:rsid w:val="00E10452"/>
    <w:rsid w:val="00E17262"/>
    <w:rsid w:val="00E26193"/>
    <w:rsid w:val="00E2799A"/>
    <w:rsid w:val="00E4263C"/>
    <w:rsid w:val="00E507DD"/>
    <w:rsid w:val="00E81DAD"/>
    <w:rsid w:val="00E84D11"/>
    <w:rsid w:val="00E85714"/>
    <w:rsid w:val="00E85BB5"/>
    <w:rsid w:val="00E93846"/>
    <w:rsid w:val="00EA07D9"/>
    <w:rsid w:val="00EA4932"/>
    <w:rsid w:val="00EA558B"/>
    <w:rsid w:val="00EC0AF9"/>
    <w:rsid w:val="00EC0ED8"/>
    <w:rsid w:val="00EC2BE3"/>
    <w:rsid w:val="00EC74C2"/>
    <w:rsid w:val="00EE229B"/>
    <w:rsid w:val="00EE30C0"/>
    <w:rsid w:val="00EE5DEB"/>
    <w:rsid w:val="00F175D9"/>
    <w:rsid w:val="00F24ABA"/>
    <w:rsid w:val="00F24B99"/>
    <w:rsid w:val="00F35D87"/>
    <w:rsid w:val="00F415DD"/>
    <w:rsid w:val="00F568E4"/>
    <w:rsid w:val="00F70EDC"/>
    <w:rsid w:val="00F817FF"/>
    <w:rsid w:val="00F96662"/>
    <w:rsid w:val="00F967A5"/>
    <w:rsid w:val="00F977C4"/>
    <w:rsid w:val="00FB520A"/>
    <w:rsid w:val="00FB5A79"/>
    <w:rsid w:val="00FC211B"/>
    <w:rsid w:val="00FC541F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D8"/>
  </w:style>
  <w:style w:type="paragraph" w:styleId="Heading1">
    <w:name w:val="heading 1"/>
    <w:basedOn w:val="Normal"/>
    <w:next w:val="Normal"/>
    <w:link w:val="Heading1Char"/>
    <w:uiPriority w:val="9"/>
    <w:qFormat/>
    <w:rsid w:val="00A8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2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3A2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3A24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NoSpacing">
    <w:name w:val="No Spacing"/>
    <w:link w:val="NoSpacingChar"/>
    <w:uiPriority w:val="1"/>
    <w:qFormat/>
    <w:rsid w:val="00A83A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6454A"/>
  </w:style>
  <w:style w:type="paragraph" w:customStyle="1" w:styleId="Style4">
    <w:name w:val="Style4"/>
    <w:basedOn w:val="NoSpacing"/>
    <w:link w:val="Style4Char"/>
    <w:rsid w:val="0056454A"/>
    <w:rPr>
      <w:rFonts w:ascii="Comic Sans MS" w:hAnsi="Comic Sans MS"/>
      <w:sz w:val="28"/>
      <w:szCs w:val="28"/>
    </w:rPr>
  </w:style>
  <w:style w:type="character" w:customStyle="1" w:styleId="Style4Char">
    <w:name w:val="Style4 Char"/>
    <w:basedOn w:val="NoSpacingChar"/>
    <w:link w:val="Style4"/>
    <w:rsid w:val="0056454A"/>
    <w:rPr>
      <w:rFonts w:ascii="Comic Sans MS" w:hAnsi="Comic Sans M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C7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71"/>
  </w:style>
  <w:style w:type="paragraph" w:styleId="BalloonText">
    <w:name w:val="Balloon Text"/>
    <w:basedOn w:val="Normal"/>
    <w:link w:val="BalloonTextChar"/>
    <w:uiPriority w:val="99"/>
    <w:semiHidden/>
    <w:unhideWhenUsed/>
    <w:rsid w:val="00DC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15"/>
  </w:style>
  <w:style w:type="paragraph" w:customStyle="1" w:styleId="style21">
    <w:name w:val="style21"/>
    <w:basedOn w:val="Normal"/>
    <w:rsid w:val="003F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EE0"/>
    <w:rPr>
      <w:color w:val="17BBF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85714"/>
  </w:style>
  <w:style w:type="paragraph" w:customStyle="1" w:styleId="Default">
    <w:name w:val="Default"/>
    <w:rsid w:val="00DA2A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small-caps">
    <w:name w:val="small-caps"/>
    <w:basedOn w:val="DefaultParagraphFont"/>
    <w:rsid w:val="00114079"/>
  </w:style>
  <w:style w:type="character" w:customStyle="1" w:styleId="bqquotelink1">
    <w:name w:val="bqquotelink1"/>
    <w:basedOn w:val="DefaultParagraphFont"/>
    <w:rsid w:val="00204048"/>
    <w:rPr>
      <w:rFonts w:ascii="Helvetica" w:hAnsi="Helvetica" w:cs="Helvetica" w:hint="default"/>
      <w:sz w:val="30"/>
      <w:szCs w:val="30"/>
    </w:rPr>
  </w:style>
  <w:style w:type="character" w:customStyle="1" w:styleId="red-letter">
    <w:name w:val="red-letter"/>
    <w:basedOn w:val="DefaultParagraphFont"/>
    <w:rsid w:val="001D4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2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3A2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3A24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NoSpacing">
    <w:name w:val="No Spacing"/>
    <w:link w:val="NoSpacingChar"/>
    <w:uiPriority w:val="1"/>
    <w:qFormat/>
    <w:rsid w:val="00A83A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6454A"/>
  </w:style>
  <w:style w:type="paragraph" w:customStyle="1" w:styleId="Style4">
    <w:name w:val="Style4"/>
    <w:basedOn w:val="NoSpacing"/>
    <w:link w:val="Style4Char"/>
    <w:rsid w:val="0056454A"/>
    <w:rPr>
      <w:rFonts w:ascii="Comic Sans MS" w:hAnsi="Comic Sans MS"/>
      <w:sz w:val="28"/>
      <w:szCs w:val="28"/>
    </w:rPr>
  </w:style>
  <w:style w:type="character" w:customStyle="1" w:styleId="Style4Char">
    <w:name w:val="Style4 Char"/>
    <w:basedOn w:val="NoSpacingChar"/>
    <w:link w:val="Style4"/>
    <w:rsid w:val="0056454A"/>
    <w:rPr>
      <w:rFonts w:ascii="Comic Sans MS" w:hAnsi="Comic Sans M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C7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71"/>
  </w:style>
  <w:style w:type="paragraph" w:styleId="BalloonText">
    <w:name w:val="Balloon Text"/>
    <w:basedOn w:val="Normal"/>
    <w:link w:val="BalloonTextChar"/>
    <w:uiPriority w:val="99"/>
    <w:semiHidden/>
    <w:unhideWhenUsed/>
    <w:rsid w:val="00DC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D15"/>
  </w:style>
  <w:style w:type="paragraph" w:customStyle="1" w:styleId="style21">
    <w:name w:val="style21"/>
    <w:basedOn w:val="Normal"/>
    <w:rsid w:val="003F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EE0"/>
    <w:rPr>
      <w:color w:val="17BBF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85714"/>
  </w:style>
  <w:style w:type="paragraph" w:customStyle="1" w:styleId="Default">
    <w:name w:val="Default"/>
    <w:rsid w:val="00DA2A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small-caps">
    <w:name w:val="small-caps"/>
    <w:basedOn w:val="DefaultParagraphFont"/>
    <w:rsid w:val="00114079"/>
  </w:style>
  <w:style w:type="character" w:customStyle="1" w:styleId="bqquotelink1">
    <w:name w:val="bqquotelink1"/>
    <w:basedOn w:val="DefaultParagraphFont"/>
    <w:rsid w:val="00204048"/>
    <w:rPr>
      <w:rFonts w:ascii="Helvetica" w:hAnsi="Helvetica" w:cs="Helvetica" w:hint="default"/>
      <w:sz w:val="30"/>
      <w:szCs w:val="30"/>
    </w:rPr>
  </w:style>
  <w:style w:type="character" w:customStyle="1" w:styleId="red-letter">
    <w:name w:val="red-letter"/>
    <w:basedOn w:val="DefaultParagraphFont"/>
    <w:rsid w:val="001D4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4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3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9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rainyquote.com/quotes/quotes/j/jamesjcor229122.html?src=t_simple_things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.uk/imgres?imgurl=http://www.quotethewalls.com/store/thumbview.asp?width=466&amp;path=VINYL_WALL_DECAL_QUOTE_STICKER_QUOTE_THE_WALLS1.jpg&amp;imgrefurl=http://www.quotethewalls.com/store/WsDefault.asp?One=566&amp;h=299&amp;w=466&amp;tbnid=edV4u4g0UjzaZM:&amp;zoom=1&amp;docid=_cEyyVpLoBo0WM&amp;ei=KNlHVd_0CMXN7QaXl4DQBg&amp;tbm=isch&amp;ved=0CD4QMygUMBQ" TargetMode="External"/><Relationship Id="rId12" Type="http://schemas.openxmlformats.org/officeDocument/2006/relationships/hyperlink" Target="http://www.brainyquote.com/quotes/authors/s/stella_mccartney.html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inyquote.com/quotes/quotes/s/stellamcca424564.html?src=t_simple_thin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uk/imgres?imgurl=http://1.bp.blogspot.com/-qW-3p4o0COQ/TvLc1VmpZaI/AAAAAAAAAHk/H4SrK8HRXrw/s1600/ADVENTtable_html_m6196dac4.png&amp;imgrefurl=http://onethousandverses.blogspot.com/2011_12_01_archive.html&amp;h=865&amp;w=1033&amp;tbnid=YUiTumRLzFtb4M:&amp;zoom=1&amp;docid=S_z9poAS-RDOWM&amp;ei=g95HVcvyMsLB7gb-7oHADg&amp;tbm=isch&amp;ved=0CGAQMyhYMFg4ZA" TargetMode="External"/><Relationship Id="rId10" Type="http://schemas.openxmlformats.org/officeDocument/2006/relationships/hyperlink" Target="http://www.brainyquote.com/quotes/authors/k/kevin_eubank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ainyquote.com/quotes/quotes/k/kevineuban302318.html?src=t_simple_things" TargetMode="External"/><Relationship Id="rId14" Type="http://schemas.openxmlformats.org/officeDocument/2006/relationships/hyperlink" Target="http://www.brainyquote.com/quotes/authors/j/james_j_corbett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Rebecca</cp:lastModifiedBy>
  <cp:revision>2</cp:revision>
  <cp:lastPrinted>2011-07-02T18:41:00Z</cp:lastPrinted>
  <dcterms:created xsi:type="dcterms:W3CDTF">2015-05-19T08:14:00Z</dcterms:created>
  <dcterms:modified xsi:type="dcterms:W3CDTF">2015-05-19T08:14:00Z</dcterms:modified>
</cp:coreProperties>
</file>