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0EF" w:rsidRPr="00B11D27" w:rsidRDefault="00B270EF" w:rsidP="00B270EF">
      <w:pPr>
        <w:widowControl w:val="0"/>
        <w:autoSpaceDE w:val="0"/>
        <w:autoSpaceDN w:val="0"/>
        <w:adjustRightInd w:val="0"/>
        <w:rPr>
          <w:rFonts w:ascii="Helvetica" w:hAnsi="Helvetica" w:cs="Helvetica"/>
        </w:rPr>
      </w:pPr>
      <w:r w:rsidRPr="00B11D27">
        <w:rPr>
          <w:rFonts w:ascii="Helvetica" w:hAnsi="Helvetica" w:cs="Helvetica"/>
          <w:b/>
          <w:bCs/>
        </w:rPr>
        <w:t>About GMA:</w:t>
      </w:r>
    </w:p>
    <w:p w:rsidR="00B270EF" w:rsidRPr="00B11D27" w:rsidRDefault="00B270EF" w:rsidP="00B270EF">
      <w:pPr>
        <w:widowControl w:val="0"/>
        <w:autoSpaceDE w:val="0"/>
        <w:autoSpaceDN w:val="0"/>
        <w:adjustRightInd w:val="0"/>
        <w:rPr>
          <w:rFonts w:ascii="Helvetica" w:hAnsi="Helvetica" w:cs="Helvetica"/>
        </w:rPr>
      </w:pPr>
    </w:p>
    <w:p w:rsidR="00B270EF" w:rsidRPr="00B11D27" w:rsidRDefault="00B270EF" w:rsidP="00B270EF">
      <w:pPr>
        <w:widowControl w:val="0"/>
        <w:autoSpaceDE w:val="0"/>
        <w:autoSpaceDN w:val="0"/>
        <w:adjustRightInd w:val="0"/>
        <w:rPr>
          <w:rFonts w:ascii="Helvetica" w:hAnsi="Helvetica" w:cs="Helvetica"/>
        </w:rPr>
      </w:pPr>
      <w:r w:rsidRPr="00B11D27">
        <w:rPr>
          <w:rFonts w:ascii="Helvetica" w:hAnsi="Helvetica" w:cs="Helvetica"/>
        </w:rPr>
        <w:t>Founded in 1964, the Gospel Music Association serves as the face and voice for the Gospel/Christian music community and is dedicated to exposing, promoting and celebrating the Gospel through music of all styles including Pop, Rock, Praise &amp; Worship, Urban Gospel, R&amp;B, Hip Hop, Southern Gospel, Bluegrass, Country and more. The GMA community includes agents, artists, church leaders, managers, promoters, radio personnel, record company executives, retailers, songwriters and other industry visionaries. The GMA produces the GMA Dove Awards, GMA Honors and IMMERSE. For more on supporting the GMA or becoming a member, please visit www.gospelmusic.org.</w:t>
      </w:r>
    </w:p>
    <w:p w:rsidR="00061354" w:rsidRDefault="00061354">
      <w:bookmarkStart w:id="0" w:name="_GoBack"/>
      <w:bookmarkEnd w:id="0"/>
    </w:p>
    <w:sectPr w:rsidR="00061354" w:rsidSect="000613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EF"/>
    <w:rsid w:val="00061354"/>
    <w:rsid w:val="00B2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B918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567</Characters>
  <Application>Microsoft Macintosh Word</Application>
  <DocSecurity>0</DocSecurity>
  <Lines>4</Lines>
  <Paragraphs>1</Paragraphs>
  <ScaleCrop>false</ScaleCrop>
  <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Wiser</dc:creator>
  <cp:keywords/>
  <dc:description/>
  <cp:lastModifiedBy>Elyse Wiser</cp:lastModifiedBy>
  <cp:revision>1</cp:revision>
  <dcterms:created xsi:type="dcterms:W3CDTF">2015-08-07T13:45:00Z</dcterms:created>
  <dcterms:modified xsi:type="dcterms:W3CDTF">2015-08-07T13:46:00Z</dcterms:modified>
</cp:coreProperties>
</file>