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56C5" w14:textId="77777777" w:rsidR="0054725E" w:rsidRPr="00840613" w:rsidRDefault="00840613">
      <w:pPr>
        <w:rPr>
          <w:b/>
          <w:u w:val="single"/>
        </w:rPr>
      </w:pPr>
      <w:r w:rsidRPr="00840613">
        <w:rPr>
          <w:b/>
          <w:u w:val="single"/>
        </w:rPr>
        <w:t>First Degree Qualities of Jacob:</w:t>
      </w:r>
      <w:r>
        <w:rPr>
          <w:b/>
          <w:u w:val="single"/>
        </w:rPr>
        <w:t xml:space="preserve"> (the supplanter; the Crafty one, the Overrreacher)</w:t>
      </w:r>
    </w:p>
    <w:p w14:paraId="48947E03" w14:textId="77777777" w:rsidR="00840613" w:rsidRDefault="00840613"/>
    <w:p w14:paraId="03B306A5" w14:textId="77777777" w:rsidR="00840613" w:rsidRDefault="00840613">
      <w:r>
        <w:t>Ego</w:t>
      </w:r>
      <w:r>
        <w:tab/>
      </w:r>
      <w:r>
        <w:tab/>
      </w:r>
      <w:r>
        <w:tab/>
      </w:r>
    </w:p>
    <w:p w14:paraId="06129B59" w14:textId="77777777" w:rsidR="00840613" w:rsidRDefault="00840613">
      <w:r>
        <w:t>pride</w:t>
      </w:r>
      <w:r>
        <w:tab/>
      </w:r>
      <w:r>
        <w:tab/>
      </w:r>
      <w:r>
        <w:tab/>
      </w:r>
    </w:p>
    <w:p w14:paraId="12DE49AD" w14:textId="77777777" w:rsidR="00840613" w:rsidRDefault="00840613">
      <w:r>
        <w:t>deceitful</w:t>
      </w:r>
    </w:p>
    <w:p w14:paraId="74BD28FE" w14:textId="77777777" w:rsidR="00840613" w:rsidRDefault="00840613">
      <w:r>
        <w:t>arrogance</w:t>
      </w:r>
    </w:p>
    <w:p w14:paraId="17DA8C7D" w14:textId="77777777" w:rsidR="00840613" w:rsidRDefault="00840613">
      <w:r>
        <w:t>Self-will</w:t>
      </w:r>
    </w:p>
    <w:p w14:paraId="364C66C3" w14:textId="77777777" w:rsidR="00840613" w:rsidRDefault="00840613">
      <w:r>
        <w:t>Born bargainer</w:t>
      </w:r>
    </w:p>
    <w:p w14:paraId="2C0F0807" w14:textId="77777777" w:rsidR="00840613" w:rsidRDefault="00840613">
      <w:r>
        <w:t>shrewd</w:t>
      </w:r>
    </w:p>
    <w:p w14:paraId="57B3CF6E" w14:textId="77777777" w:rsidR="00840613" w:rsidRDefault="00840613">
      <w:r>
        <w:t>Very smart and intelligent in a devious way</w:t>
      </w:r>
    </w:p>
    <w:p w14:paraId="28299577" w14:textId="77777777" w:rsidR="00840613" w:rsidRDefault="00840613">
      <w:r>
        <w:t>Crafty</w:t>
      </w:r>
    </w:p>
    <w:p w14:paraId="5E57BC49" w14:textId="77777777" w:rsidR="00840613" w:rsidRDefault="00840613">
      <w:r>
        <w:t xml:space="preserve">Greatly afraid and distressed </w:t>
      </w:r>
    </w:p>
    <w:p w14:paraId="66DF365A" w14:textId="77777777" w:rsidR="00840613" w:rsidRDefault="00840613">
      <w:r>
        <w:t>Offensive to his brother and father</w:t>
      </w:r>
    </w:p>
    <w:p w14:paraId="1C3501E0" w14:textId="77777777" w:rsidR="00840613" w:rsidRDefault="00840613"/>
    <w:p w14:paraId="3895A66C" w14:textId="77777777" w:rsidR="00840613" w:rsidRDefault="00840613"/>
    <w:p w14:paraId="601E51FA" w14:textId="77777777" w:rsidR="00840613" w:rsidRPr="00840613" w:rsidRDefault="00840613">
      <w:pPr>
        <w:rPr>
          <w:b/>
          <w:u w:val="single"/>
        </w:rPr>
      </w:pPr>
      <w:r w:rsidRPr="00840613">
        <w:rPr>
          <w:b/>
          <w:u w:val="single"/>
        </w:rPr>
        <w:t>2</w:t>
      </w:r>
      <w:r w:rsidRPr="00840613">
        <w:rPr>
          <w:b/>
          <w:u w:val="single"/>
          <w:vertAlign w:val="superscript"/>
        </w:rPr>
        <w:t>nd</w:t>
      </w:r>
      <w:r w:rsidRPr="00840613">
        <w:rPr>
          <w:b/>
          <w:u w:val="single"/>
        </w:rPr>
        <w:t xml:space="preserve"> degree qualities of Jacob:</w:t>
      </w:r>
    </w:p>
    <w:p w14:paraId="063BCE5F" w14:textId="77777777" w:rsidR="00840613" w:rsidRDefault="00840613">
      <w:r>
        <w:t>determination</w:t>
      </w:r>
    </w:p>
    <w:p w14:paraId="3F68D13A" w14:textId="77777777" w:rsidR="00840613" w:rsidRDefault="00840613">
      <w:r>
        <w:t>persistent</w:t>
      </w:r>
    </w:p>
    <w:p w14:paraId="332F792F" w14:textId="77777777" w:rsidR="00840613" w:rsidRDefault="00840613">
      <w:r>
        <w:t>desire to grow and change</w:t>
      </w:r>
    </w:p>
    <w:p w14:paraId="3F48D51E" w14:textId="77777777" w:rsidR="00840613" w:rsidRDefault="00840613">
      <w:r>
        <w:t>repentance, willing to make amends</w:t>
      </w:r>
    </w:p>
    <w:p w14:paraId="6824BFF4" w14:textId="77777777" w:rsidR="00840613" w:rsidRDefault="00840613">
      <w:r>
        <w:t>deeply religious</w:t>
      </w:r>
    </w:p>
    <w:p w14:paraId="64E4EE99" w14:textId="77777777" w:rsidR="00840613" w:rsidRDefault="00840613">
      <w:r>
        <w:t>deep faith in God’s omnipresence and ever-available protection and goodness</w:t>
      </w:r>
    </w:p>
    <w:p w14:paraId="3DA24032" w14:textId="77777777" w:rsidR="00840613" w:rsidRDefault="00840613">
      <w:r>
        <w:t>patient in disappointment</w:t>
      </w:r>
    </w:p>
    <w:p w14:paraId="14858520" w14:textId="77777777" w:rsidR="00840613" w:rsidRDefault="00840613">
      <w:r>
        <w:t>willing to work and labor and to struggle</w:t>
      </w:r>
    </w:p>
    <w:p w14:paraId="6150D0A0" w14:textId="77777777" w:rsidR="00840613" w:rsidRDefault="00840613">
      <w:r>
        <w:t>self-will yields to change of nature</w:t>
      </w:r>
    </w:p>
    <w:p w14:paraId="74606636" w14:textId="77777777" w:rsidR="00840613" w:rsidRDefault="00840613">
      <w:r>
        <w:t>changes morally in a complete way</w:t>
      </w:r>
    </w:p>
    <w:p w14:paraId="313E0886" w14:textId="77777777" w:rsidR="00840613" w:rsidRDefault="00840613">
      <w:r>
        <w:t>total transformation of character</w:t>
      </w:r>
    </w:p>
    <w:p w14:paraId="33D9CD87" w14:textId="77777777" w:rsidR="00840613" w:rsidRDefault="00840613"/>
    <w:p w14:paraId="45AE8D82" w14:textId="77777777" w:rsidR="00840613" w:rsidRDefault="00840613"/>
    <w:p w14:paraId="4EFCCD70" w14:textId="77777777" w:rsidR="00D205EC" w:rsidRDefault="00D205EC">
      <w:pPr>
        <w:rPr>
          <w:b/>
          <w:u w:val="single"/>
        </w:rPr>
      </w:pPr>
    </w:p>
    <w:p w14:paraId="5362177B" w14:textId="77777777" w:rsidR="00D205EC" w:rsidRDefault="00D205EC">
      <w:pPr>
        <w:rPr>
          <w:b/>
          <w:u w:val="single"/>
        </w:rPr>
      </w:pPr>
    </w:p>
    <w:p w14:paraId="752BA2B2" w14:textId="77777777" w:rsidR="00D205EC" w:rsidRDefault="00D205EC">
      <w:pPr>
        <w:rPr>
          <w:b/>
          <w:u w:val="single"/>
        </w:rPr>
      </w:pPr>
    </w:p>
    <w:p w14:paraId="260D7EC7" w14:textId="77777777" w:rsidR="00D205EC" w:rsidRDefault="00D205EC">
      <w:pPr>
        <w:rPr>
          <w:b/>
          <w:u w:val="single"/>
        </w:rPr>
      </w:pPr>
    </w:p>
    <w:p w14:paraId="6EC5525C" w14:textId="77777777" w:rsidR="00D205EC" w:rsidRDefault="00D205EC">
      <w:pPr>
        <w:rPr>
          <w:b/>
          <w:u w:val="single"/>
        </w:rPr>
      </w:pPr>
    </w:p>
    <w:p w14:paraId="22F58ADC" w14:textId="77777777" w:rsidR="00D205EC" w:rsidRDefault="00D205EC">
      <w:pPr>
        <w:rPr>
          <w:b/>
          <w:u w:val="single"/>
        </w:rPr>
      </w:pPr>
    </w:p>
    <w:p w14:paraId="40DCE214" w14:textId="77777777" w:rsidR="00D205EC" w:rsidRDefault="00D205EC">
      <w:pPr>
        <w:rPr>
          <w:b/>
          <w:u w:val="single"/>
        </w:rPr>
      </w:pPr>
    </w:p>
    <w:p w14:paraId="74D9F008" w14:textId="77777777" w:rsidR="00D205EC" w:rsidRDefault="00D205EC">
      <w:pPr>
        <w:rPr>
          <w:b/>
          <w:u w:val="single"/>
        </w:rPr>
      </w:pPr>
    </w:p>
    <w:p w14:paraId="67DA49C8" w14:textId="77777777" w:rsidR="00D205EC" w:rsidRDefault="00D205EC">
      <w:pPr>
        <w:rPr>
          <w:b/>
          <w:u w:val="single"/>
        </w:rPr>
      </w:pPr>
    </w:p>
    <w:p w14:paraId="3C4D66A2" w14:textId="77777777" w:rsidR="00D205EC" w:rsidRDefault="00D205EC">
      <w:pPr>
        <w:rPr>
          <w:b/>
          <w:u w:val="single"/>
        </w:rPr>
      </w:pPr>
    </w:p>
    <w:p w14:paraId="00671AB0" w14:textId="77777777" w:rsidR="00D205EC" w:rsidRDefault="00D205EC">
      <w:pPr>
        <w:rPr>
          <w:b/>
          <w:u w:val="single"/>
        </w:rPr>
      </w:pPr>
    </w:p>
    <w:p w14:paraId="0E779082" w14:textId="77777777" w:rsidR="00D205EC" w:rsidRDefault="00D205EC">
      <w:pPr>
        <w:rPr>
          <w:b/>
          <w:u w:val="single"/>
        </w:rPr>
      </w:pPr>
    </w:p>
    <w:p w14:paraId="5477896B" w14:textId="77777777" w:rsidR="00840613" w:rsidRPr="00840613" w:rsidRDefault="00840613">
      <w:pPr>
        <w:rPr>
          <w:b/>
          <w:u w:val="single"/>
        </w:rPr>
      </w:pPr>
      <w:r w:rsidRPr="00840613">
        <w:rPr>
          <w:b/>
          <w:u w:val="single"/>
        </w:rPr>
        <w:lastRenderedPageBreak/>
        <w:t>3</w:t>
      </w:r>
      <w:r w:rsidRPr="00840613">
        <w:rPr>
          <w:b/>
          <w:u w:val="single"/>
          <w:vertAlign w:val="superscript"/>
        </w:rPr>
        <w:t>rd</w:t>
      </w:r>
      <w:r w:rsidRPr="00840613">
        <w:rPr>
          <w:b/>
          <w:u w:val="single"/>
        </w:rPr>
        <w:t xml:space="preserve"> degree: name changed to Israel</w:t>
      </w:r>
      <w:r>
        <w:rPr>
          <w:b/>
          <w:u w:val="single"/>
        </w:rPr>
        <w:t xml:space="preserve"> (the Preserverer with God; who is worthy also to prevail; the prince)</w:t>
      </w:r>
    </w:p>
    <w:p w14:paraId="08DFBBDF" w14:textId="77777777" w:rsidR="00840613" w:rsidRDefault="00840613" w:rsidP="00840613">
      <w:r>
        <w:t xml:space="preserve">a prince, thou hast power with God and     </w:t>
      </w:r>
    </w:p>
    <w:p w14:paraId="0A370001" w14:textId="77777777" w:rsidR="00840613" w:rsidRDefault="00840613" w:rsidP="00840613">
      <w:r>
        <w:t xml:space="preserve">     with men</w:t>
      </w:r>
    </w:p>
    <w:p w14:paraId="50597ED5" w14:textId="77777777" w:rsidR="00D205EC" w:rsidRDefault="00D205EC" w:rsidP="00840613">
      <w:bookmarkStart w:id="0" w:name="_GoBack"/>
      <w:bookmarkEnd w:id="0"/>
    </w:p>
    <w:p w14:paraId="576133E6" w14:textId="6F21ABA4" w:rsidR="00D205EC" w:rsidRPr="00D205EC" w:rsidRDefault="00D205EC" w:rsidP="00840613">
      <w:pPr>
        <w:rPr>
          <w:i/>
        </w:rPr>
      </w:pPr>
      <w:r w:rsidRPr="00D205EC">
        <w:rPr>
          <w:i/>
        </w:rPr>
        <w:t>Definition of Jacob in S&amp;H: 589:4</w:t>
      </w:r>
    </w:p>
    <w:p w14:paraId="4710EB5A" w14:textId="3C3AA106" w:rsidR="00D205EC" w:rsidRPr="00D205EC" w:rsidRDefault="00D205EC" w:rsidP="00840613">
      <w:pPr>
        <w:rPr>
          <w:i/>
        </w:rPr>
      </w:pPr>
      <w:r w:rsidRPr="00D205EC">
        <w:rPr>
          <w:i/>
        </w:rPr>
        <w:t xml:space="preserve">     Inspiration; the revelation of Science</w:t>
      </w:r>
    </w:p>
    <w:p w14:paraId="79C2AB82" w14:textId="77918BF9" w:rsidR="00D205EC" w:rsidRPr="00D205EC" w:rsidRDefault="00D205EC" w:rsidP="00840613">
      <w:pPr>
        <w:rPr>
          <w:i/>
        </w:rPr>
      </w:pPr>
      <w:r w:rsidRPr="00D205EC">
        <w:rPr>
          <w:i/>
        </w:rPr>
        <w:tab/>
        <w:t>In which the so-called material</w:t>
      </w:r>
    </w:p>
    <w:p w14:paraId="7FA4FD2C" w14:textId="2C085849" w:rsidR="00D205EC" w:rsidRPr="00D205EC" w:rsidRDefault="00D205EC" w:rsidP="00840613">
      <w:pPr>
        <w:rPr>
          <w:i/>
        </w:rPr>
      </w:pPr>
      <w:r w:rsidRPr="00D205EC">
        <w:rPr>
          <w:i/>
        </w:rPr>
        <w:tab/>
        <w:t xml:space="preserve">Senses yield to the spiritual sense of </w:t>
      </w:r>
    </w:p>
    <w:p w14:paraId="3324F644" w14:textId="572FAA3B" w:rsidR="00D205EC" w:rsidRDefault="00D205EC" w:rsidP="00840613">
      <w:pPr>
        <w:rPr>
          <w:i/>
        </w:rPr>
      </w:pPr>
      <w:r w:rsidRPr="00D205EC">
        <w:rPr>
          <w:i/>
        </w:rPr>
        <w:tab/>
        <w:t xml:space="preserve">Life and Love. </w:t>
      </w:r>
    </w:p>
    <w:p w14:paraId="5AA27EBC" w14:textId="20434923" w:rsidR="00D205EC" w:rsidRDefault="00D205EC" w:rsidP="00840613">
      <w:pPr>
        <w:rPr>
          <w:i/>
        </w:rPr>
      </w:pPr>
      <w:r>
        <w:rPr>
          <w:i/>
        </w:rPr>
        <w:t>“He conquered material error with the understanding of Spirit and of spiritual power.” S&amp;H 309:7</w:t>
      </w:r>
    </w:p>
    <w:p w14:paraId="18A8D6C0" w14:textId="77777777" w:rsidR="00D205EC" w:rsidRPr="00D205EC" w:rsidRDefault="00D205EC" w:rsidP="00840613">
      <w:pPr>
        <w:rPr>
          <w:i/>
        </w:rPr>
      </w:pPr>
    </w:p>
    <w:p w14:paraId="7B07DD5B" w14:textId="77777777" w:rsidR="00840613" w:rsidRDefault="00840613">
      <w:r>
        <w:t>willing to pray</w:t>
      </w:r>
    </w:p>
    <w:p w14:paraId="77C3F8B2" w14:textId="77777777" w:rsidR="00840613" w:rsidRDefault="00840613">
      <w:r>
        <w:t>understands his true birthright</w:t>
      </w:r>
    </w:p>
    <w:p w14:paraId="3428C29F" w14:textId="77777777" w:rsidR="00840613" w:rsidRDefault="00840613">
      <w:r>
        <w:t>receives the blessing of a new name, nature</w:t>
      </w:r>
    </w:p>
    <w:p w14:paraId="1ABF0E47" w14:textId="77777777" w:rsidR="00840613" w:rsidRDefault="00840613">
      <w:r>
        <w:t xml:space="preserve">      and character, a new heart</w:t>
      </w:r>
    </w:p>
    <w:p w14:paraId="2E937C55" w14:textId="77777777" w:rsidR="00840613" w:rsidRDefault="00840613">
      <w:r>
        <w:t>Peniel: sees God, face to face and realizes</w:t>
      </w:r>
    </w:p>
    <w:p w14:paraId="6B1587BE" w14:textId="77777777" w:rsidR="00840613" w:rsidRDefault="00840613">
      <w:r>
        <w:t xml:space="preserve">     His own relationship with God</w:t>
      </w:r>
    </w:p>
    <w:p w14:paraId="34056D13" w14:textId="6AB02FE8" w:rsidR="00840613" w:rsidRDefault="00840613">
      <w:r>
        <w:t>Origina</w:t>
      </w:r>
      <w:r w:rsidR="00052371">
        <w:t>l</w:t>
      </w:r>
      <w:r>
        <w:t xml:space="preserve"> and image </w:t>
      </w:r>
    </w:p>
    <w:p w14:paraId="4F363EDA" w14:textId="77777777" w:rsidR="00840613" w:rsidRDefault="00840613">
      <w:r>
        <w:tab/>
      </w:r>
      <w:r>
        <w:tab/>
      </w:r>
    </w:p>
    <w:sectPr w:rsidR="00840613" w:rsidSect="008406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3"/>
    <w:rsid w:val="00052371"/>
    <w:rsid w:val="0054725E"/>
    <w:rsid w:val="00840613"/>
    <w:rsid w:val="00AC70E9"/>
    <w:rsid w:val="00D2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C3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Macintosh Word</Application>
  <DocSecurity>0</DocSecurity>
  <Lines>9</Lines>
  <Paragraphs>2</Paragraphs>
  <ScaleCrop>false</ScaleCrop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2016-07-11T12:14:00Z</cp:lastPrinted>
  <dcterms:created xsi:type="dcterms:W3CDTF">2016-07-11T12:05:00Z</dcterms:created>
  <dcterms:modified xsi:type="dcterms:W3CDTF">2016-07-11T12:25:00Z</dcterms:modified>
</cp:coreProperties>
</file>