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8D570" w14:textId="77777777" w:rsidR="007D7D45" w:rsidRDefault="006B06C1">
      <w:r w:rsidRPr="00070F0C">
        <w:rPr>
          <w:b/>
        </w:rPr>
        <w:t>Tel Dan Stele</w:t>
      </w:r>
      <w:r>
        <w:t>: or inscribed stone</w:t>
      </w:r>
    </w:p>
    <w:p w14:paraId="23512925" w14:textId="77777777" w:rsidR="006B06C1" w:rsidRDefault="006B06C1"/>
    <w:p w14:paraId="7BA422DD" w14:textId="4FD817D8" w:rsidR="006B06C1" w:rsidRDefault="006B06C1" w:rsidP="006B06C1">
      <w:pPr>
        <w:pStyle w:val="ListParagraph"/>
        <w:numPr>
          <w:ilvl w:val="0"/>
          <w:numId w:val="1"/>
        </w:numPr>
      </w:pPr>
      <w:r>
        <w:t>Discovered in 1994 at Tel Dan</w:t>
      </w:r>
      <w:r w:rsidR="004D0EE6">
        <w:t xml:space="preserve"> in northern Israel</w:t>
      </w:r>
    </w:p>
    <w:p w14:paraId="62DA81DA" w14:textId="77777777" w:rsidR="006B06C1" w:rsidRPr="004D0EE6" w:rsidRDefault="006B06C1" w:rsidP="006B06C1">
      <w:pPr>
        <w:pStyle w:val="ListParagraph"/>
        <w:numPr>
          <w:ilvl w:val="0"/>
          <w:numId w:val="1"/>
        </w:numPr>
      </w:pPr>
      <w:r w:rsidRPr="004D0EE6">
        <w:t>King of Damascus commemorated victories over local ancient peoples including “Israel” and the “House of David”.</w:t>
      </w:r>
    </w:p>
    <w:p w14:paraId="73B474EA" w14:textId="77777777" w:rsidR="006B06C1" w:rsidRPr="004D0EE6" w:rsidRDefault="006B06C1" w:rsidP="006B06C1">
      <w:pPr>
        <w:pStyle w:val="ListParagraph"/>
        <w:numPr>
          <w:ilvl w:val="0"/>
          <w:numId w:val="1"/>
        </w:numPr>
        <w:rPr>
          <w:color w:val="FF0000"/>
        </w:rPr>
      </w:pPr>
      <w:r w:rsidRPr="004D0EE6">
        <w:rPr>
          <w:color w:val="FF0000"/>
        </w:rPr>
        <w:t>The first time the name “David” has been recognized at any archaeological site.</w:t>
      </w:r>
    </w:p>
    <w:p w14:paraId="6CF62459" w14:textId="77777777" w:rsidR="006B06C1" w:rsidRDefault="006B06C1" w:rsidP="006B06C1">
      <w:pPr>
        <w:pStyle w:val="ListParagraph"/>
        <w:numPr>
          <w:ilvl w:val="0"/>
          <w:numId w:val="1"/>
        </w:numPr>
      </w:pPr>
      <w:proofErr w:type="gramStart"/>
      <w:r>
        <w:t>Scholars feels</w:t>
      </w:r>
      <w:proofErr w:type="gramEnd"/>
      <w:r>
        <w:t xml:space="preserve"> this is an authentic reference to the biblical King David.</w:t>
      </w:r>
    </w:p>
    <w:p w14:paraId="39DD678A" w14:textId="77777777" w:rsidR="006B06C1" w:rsidRDefault="006B06C1" w:rsidP="006B06C1">
      <w:pPr>
        <w:pStyle w:val="ListParagraph"/>
        <w:numPr>
          <w:ilvl w:val="0"/>
          <w:numId w:val="1"/>
        </w:numPr>
      </w:pPr>
      <w:r>
        <w:t xml:space="preserve">Inscription tablet dates to about 840 BCE </w:t>
      </w:r>
    </w:p>
    <w:p w14:paraId="7AB5E6C7" w14:textId="57CB6BE4" w:rsidR="004D0EE6" w:rsidRDefault="006B06C1" w:rsidP="006B06C1">
      <w:pPr>
        <w:pStyle w:val="ListParagraph"/>
        <w:numPr>
          <w:ilvl w:val="0"/>
          <w:numId w:val="1"/>
        </w:numPr>
      </w:pPr>
      <w:r>
        <w:t xml:space="preserve">Famous 6 chambered gates at </w:t>
      </w:r>
      <w:proofErr w:type="spellStart"/>
      <w:r>
        <w:t>Hazor</w:t>
      </w:r>
      <w:proofErr w:type="spellEnd"/>
      <w:r>
        <w:t>, Megiddo</w:t>
      </w:r>
      <w:r w:rsidR="004D0EE6">
        <w:t>,</w:t>
      </w:r>
      <w:r>
        <w:t xml:space="preserve"> and Gezer wh</w:t>
      </w:r>
      <w:r w:rsidR="00070F0C">
        <w:t>ich also shows a united kingdom, reaching as far as northern Israel</w:t>
      </w:r>
    </w:p>
    <w:p w14:paraId="2F634AFE" w14:textId="31F6FC52" w:rsidR="004D0EE6" w:rsidRDefault="004D0EE6" w:rsidP="006B06C1">
      <w:pPr>
        <w:pStyle w:val="ListParagraph"/>
        <w:numPr>
          <w:ilvl w:val="0"/>
          <w:numId w:val="1"/>
        </w:numPr>
      </w:pPr>
      <w:r>
        <w:t>This is an extremely important archaeological find!!!</w:t>
      </w:r>
    </w:p>
    <w:p w14:paraId="7DD9E0B0" w14:textId="0F40BEEE" w:rsidR="006B06C1" w:rsidRDefault="006B06C1" w:rsidP="006B06C1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noProof/>
        </w:rPr>
        <w:drawing>
          <wp:inline distT="0" distB="0" distL="0" distR="0" wp14:anchorId="18003A35" wp14:editId="5BC5D0BA">
            <wp:extent cx="3528450" cy="26777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465" cy="267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A8DABB0" w14:textId="77777777" w:rsidR="006B06C1" w:rsidRDefault="006B06C1" w:rsidP="006B06C1"/>
    <w:sectPr w:rsidR="006B06C1" w:rsidSect="007D7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1602C"/>
    <w:multiLevelType w:val="hybridMultilevel"/>
    <w:tmpl w:val="63A29BA4"/>
    <w:lvl w:ilvl="0" w:tplc="4B7897E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C1"/>
    <w:rsid w:val="00070F0C"/>
    <w:rsid w:val="004D0EE6"/>
    <w:rsid w:val="006B06C1"/>
    <w:rsid w:val="007D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EF9C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6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6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6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6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Macintosh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Kathryn Neale</cp:lastModifiedBy>
  <cp:revision>3</cp:revision>
  <cp:lastPrinted>2013-04-01T11:18:00Z</cp:lastPrinted>
  <dcterms:created xsi:type="dcterms:W3CDTF">2013-04-01T11:18:00Z</dcterms:created>
  <dcterms:modified xsi:type="dcterms:W3CDTF">2013-04-01T11:19:00Z</dcterms:modified>
</cp:coreProperties>
</file>