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D45" w:rsidRPr="00824528" w:rsidRDefault="00824528">
      <w:pPr>
        <w:rPr>
          <w:b/>
        </w:rPr>
      </w:pPr>
      <w:r w:rsidRPr="00824528">
        <w:rPr>
          <w:b/>
        </w:rPr>
        <w:t>Jesus walks on the water</w:t>
      </w:r>
      <w:r>
        <w:rPr>
          <w:b/>
        </w:rPr>
        <w:t>:  Read the story from a Children’s Bible or book</w:t>
      </w:r>
      <w:bookmarkStart w:id="0" w:name="_GoBack"/>
      <w:bookmarkEnd w:id="0"/>
    </w:p>
    <w:p w:rsidR="00824528" w:rsidRDefault="00824528"/>
    <w:p w:rsidR="00824528" w:rsidRDefault="00824528"/>
    <w:p w:rsidR="00824528" w:rsidRDefault="00824528">
      <w:r>
        <w:t>Take one sheet of blue construction paper for the base.</w:t>
      </w:r>
    </w:p>
    <w:p w:rsidR="00824528" w:rsidRDefault="00824528">
      <w:r>
        <w:t>Cut two strips of waves the horizontal length of the paper.  Do not glue them on, but glue them only on the right and left sides, so the middle is loose.</w:t>
      </w:r>
    </w:p>
    <w:p w:rsidR="00824528" w:rsidRDefault="00824528"/>
    <w:p w:rsidR="00824528" w:rsidRDefault="00824528">
      <w:r>
        <w:rPr>
          <w:noProof/>
        </w:rPr>
        <w:drawing>
          <wp:inline distT="0" distB="0" distL="0" distR="0">
            <wp:extent cx="2266805" cy="1702012"/>
            <wp:effectExtent l="0" t="0" r="0" b="0"/>
            <wp:docPr id="1" name="Picture 1" descr="Macintosh HD:Users:kathrynneale:Desktop:Preschool Idea booklet :Sara Borja's ideas for Preschool :Jesus walks on water:IMG_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hrynneale:Desktop:Preschool Idea booklet :Sara Borja's ideas for Preschool :Jesus walks on water:IMG_265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66805" cy="1702012"/>
                    </a:xfrm>
                    <a:prstGeom prst="rect">
                      <a:avLst/>
                    </a:prstGeom>
                    <a:noFill/>
                    <a:ln>
                      <a:noFill/>
                    </a:ln>
                  </pic:spPr>
                </pic:pic>
              </a:graphicData>
            </a:graphic>
          </wp:inline>
        </w:drawing>
      </w:r>
    </w:p>
    <w:p w:rsidR="00824528" w:rsidRDefault="00824528"/>
    <w:p w:rsidR="00824528" w:rsidRDefault="00824528">
      <w:r>
        <w:rPr>
          <w:noProof/>
        </w:rPr>
        <w:drawing>
          <wp:inline distT="0" distB="0" distL="0" distR="0">
            <wp:extent cx="3200400" cy="2402994"/>
            <wp:effectExtent l="0" t="0" r="0" b="10160"/>
            <wp:docPr id="2" name="Picture 2" descr="Macintosh HD:Users:kathrynneale:Desktop:Preschool Idea booklet :Sara Borja's ideas for Preschool :Jesus walks on water:IMG_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hrynneale:Desktop:Preschool Idea booklet :Sara Borja's ideas for Preschool :Jesus walks on water:IMG_265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2402994"/>
                    </a:xfrm>
                    <a:prstGeom prst="rect">
                      <a:avLst/>
                    </a:prstGeom>
                    <a:noFill/>
                    <a:ln>
                      <a:noFill/>
                    </a:ln>
                  </pic:spPr>
                </pic:pic>
              </a:graphicData>
            </a:graphic>
          </wp:inline>
        </w:drawing>
      </w:r>
    </w:p>
    <w:p w:rsidR="00824528" w:rsidRDefault="00824528"/>
    <w:p w:rsidR="00824528" w:rsidRDefault="00824528"/>
    <w:p w:rsidR="00824528" w:rsidRDefault="00824528">
      <w:r>
        <w:t xml:space="preserve">Have the pieces to make the boat already cut out for the </w:t>
      </w:r>
      <w:proofErr w:type="gramStart"/>
      <w:r>
        <w:t>child(</w:t>
      </w:r>
      <w:proofErr w:type="spellStart"/>
      <w:proofErr w:type="gramEnd"/>
      <w:r>
        <w:t>ren</w:t>
      </w:r>
      <w:proofErr w:type="spellEnd"/>
      <w:r>
        <w:t xml:space="preserve">). </w:t>
      </w:r>
      <w:r>
        <w:rPr>
          <w:noProof/>
        </w:rPr>
        <w:drawing>
          <wp:inline distT="0" distB="0" distL="0" distR="0" wp14:anchorId="76783FA8" wp14:editId="7E2F1374">
            <wp:extent cx="2514600" cy="1888067"/>
            <wp:effectExtent l="0" t="0" r="0" b="0"/>
            <wp:docPr id="3" name="Picture 3" descr="Macintosh HD:Users:kathrynneale:Desktop:Preschool Idea booklet :Sara Borja's ideas for Preschool :Jesus walks on water:IMG_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thrynneale:Desktop:Preschool Idea booklet :Sara Borja's ideas for Preschool :Jesus walks on water:IMG_265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888067"/>
                    </a:xfrm>
                    <a:prstGeom prst="rect">
                      <a:avLst/>
                    </a:prstGeom>
                    <a:noFill/>
                    <a:ln>
                      <a:noFill/>
                    </a:ln>
                  </pic:spPr>
                </pic:pic>
              </a:graphicData>
            </a:graphic>
          </wp:inline>
        </w:drawing>
      </w:r>
    </w:p>
    <w:p w:rsidR="00824528" w:rsidRDefault="00824528"/>
    <w:p w:rsidR="00824528" w:rsidRDefault="00824528"/>
    <w:p w:rsidR="00824528" w:rsidRDefault="00824528">
      <w:r>
        <w:t>Make a template for a man who wears a robe, to be Jesus. Cut it out for the child and let him color it. Have the child glue a straw on the back of the Jesus figure.</w:t>
      </w:r>
    </w:p>
    <w:p w:rsidR="00824528" w:rsidRDefault="00824528"/>
    <w:p w:rsidR="00824528" w:rsidRDefault="00824528">
      <w:r>
        <w:rPr>
          <w:noProof/>
        </w:rPr>
        <w:drawing>
          <wp:inline distT="0" distB="0" distL="0" distR="0">
            <wp:extent cx="2306272" cy="1731645"/>
            <wp:effectExtent l="0" t="0" r="5715" b="0"/>
            <wp:docPr id="4" name="Picture 4" descr="Macintosh HD:Users:kathrynneale:Desktop:Preschool Idea booklet :Sara Borja's ideas for Preschool :Jesus walks on water:IMG_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thrynneale:Desktop:Preschool Idea booklet :Sara Borja's ideas for Preschool :Jesus walks on water:IMG_26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6272" cy="1731645"/>
                    </a:xfrm>
                    <a:prstGeom prst="rect">
                      <a:avLst/>
                    </a:prstGeom>
                    <a:noFill/>
                    <a:ln>
                      <a:noFill/>
                    </a:ln>
                  </pic:spPr>
                </pic:pic>
              </a:graphicData>
            </a:graphic>
          </wp:inline>
        </w:drawing>
      </w:r>
    </w:p>
    <w:p w:rsidR="00824528" w:rsidRDefault="00824528"/>
    <w:p w:rsidR="00824528" w:rsidRDefault="00824528">
      <w:r>
        <w:t>Put the straw figure between the waves and let him walk on the water until he gets to the boat.</w:t>
      </w:r>
    </w:p>
    <w:p w:rsidR="00824528" w:rsidRDefault="00824528"/>
    <w:p w:rsidR="00824528" w:rsidRDefault="00824528"/>
    <w:p w:rsidR="00824528" w:rsidRDefault="00824528"/>
    <w:p w:rsidR="00824528" w:rsidRDefault="00824528">
      <w:r>
        <w:rPr>
          <w:noProof/>
        </w:rPr>
        <w:drawing>
          <wp:inline distT="0" distB="0" distL="0" distR="0">
            <wp:extent cx="2743200" cy="2059709"/>
            <wp:effectExtent l="0" t="0" r="0" b="0"/>
            <wp:docPr id="5" name="Picture 5" descr="Macintosh HD:Users:kathrynneale:Desktop:Preschool Idea booklet :Sara Borja's ideas for Preschool :Jesus walks on water:IMG_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thrynneale:Desktop:Preschool Idea booklet :Sara Borja's ideas for Preschool :Jesus walks on water:IMG_26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059709"/>
                    </a:xfrm>
                    <a:prstGeom prst="rect">
                      <a:avLst/>
                    </a:prstGeom>
                    <a:noFill/>
                    <a:ln>
                      <a:noFill/>
                    </a:ln>
                  </pic:spPr>
                </pic:pic>
              </a:graphicData>
            </a:graphic>
          </wp:inline>
        </w:drawing>
      </w:r>
    </w:p>
    <w:p w:rsidR="00824528" w:rsidRDefault="00824528"/>
    <w:p w:rsidR="00824528" w:rsidRDefault="00824528">
      <w:r>
        <w:rPr>
          <w:noProof/>
        </w:rPr>
        <w:drawing>
          <wp:inline distT="0" distB="0" distL="0" distR="0">
            <wp:extent cx="2628900" cy="1973888"/>
            <wp:effectExtent l="0" t="0" r="0" b="7620"/>
            <wp:docPr id="6" name="Picture 6" descr="Macintosh HD:Users:kathrynneale:Desktop:Preschool Idea booklet :Sara Borja's ideas for Preschool :Jesus walks on water:IMG_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athrynneale:Desktop:Preschool Idea booklet :Sara Borja's ideas for Preschool :Jesus walks on water:IMG_26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1973888"/>
                    </a:xfrm>
                    <a:prstGeom prst="rect">
                      <a:avLst/>
                    </a:prstGeom>
                    <a:noFill/>
                    <a:ln>
                      <a:noFill/>
                    </a:ln>
                  </pic:spPr>
                </pic:pic>
              </a:graphicData>
            </a:graphic>
          </wp:inline>
        </w:drawing>
      </w:r>
    </w:p>
    <w:sectPr w:rsidR="00824528" w:rsidSect="007D7D4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528"/>
    <w:rsid w:val="007D7D45"/>
    <w:rsid w:val="008245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87793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5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452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5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452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95</Words>
  <Characters>545</Characters>
  <Application>Microsoft Macintosh Word</Application>
  <DocSecurity>0</DocSecurity>
  <Lines>4</Lines>
  <Paragraphs>1</Paragraphs>
  <ScaleCrop>false</ScaleCrop>
  <Company/>
  <LinksUpToDate>false</LinksUpToDate>
  <CharactersWithSpaces>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Neale</dc:creator>
  <cp:keywords/>
  <dc:description/>
  <cp:lastModifiedBy>Kathryn Neale</cp:lastModifiedBy>
  <cp:revision>1</cp:revision>
  <dcterms:created xsi:type="dcterms:W3CDTF">2015-02-27T20:09:00Z</dcterms:created>
  <dcterms:modified xsi:type="dcterms:W3CDTF">2015-02-27T20:14:00Z</dcterms:modified>
</cp:coreProperties>
</file>