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246A" w14:textId="77777777" w:rsidR="007D7D45" w:rsidRPr="00096D04" w:rsidRDefault="00096D04">
      <w:pPr>
        <w:rPr>
          <w:b/>
        </w:rPr>
      </w:pPr>
      <w:r w:rsidRPr="00096D04">
        <w:rPr>
          <w:b/>
        </w:rPr>
        <w:t>Finding spiritual answers about “</w:t>
      </w:r>
      <w:r w:rsidRPr="00096D04">
        <w:rPr>
          <w:b/>
          <w:sz w:val="32"/>
          <w:szCs w:val="32"/>
        </w:rPr>
        <w:t>IDENTITY</w:t>
      </w:r>
      <w:r w:rsidRPr="00096D04">
        <w:rPr>
          <w:b/>
        </w:rPr>
        <w:t>” in the Bible and Mrs. Eddy’s writings:</w:t>
      </w:r>
    </w:p>
    <w:p w14:paraId="5ADDBFF0" w14:textId="77777777" w:rsidR="00096D04" w:rsidRDefault="00096D04"/>
    <w:p w14:paraId="08193454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Who am I?</w:t>
      </w:r>
      <w:r w:rsidR="00467F58">
        <w:tab/>
      </w:r>
      <w:r w:rsidR="003649E2">
        <w:t xml:space="preserve">SH </w:t>
      </w:r>
      <w:r w:rsidR="00467F58">
        <w:t>477:20</w:t>
      </w:r>
    </w:p>
    <w:p w14:paraId="49F941B2" w14:textId="77777777" w:rsidR="00096D04" w:rsidRDefault="00096D04" w:rsidP="00096D04"/>
    <w:p w14:paraId="7A5A38EE" w14:textId="213013A7" w:rsidR="00096D04" w:rsidRDefault="00096D04" w:rsidP="00096D04">
      <w:pPr>
        <w:pStyle w:val="ListParagraph"/>
        <w:numPr>
          <w:ilvl w:val="0"/>
          <w:numId w:val="1"/>
        </w:numPr>
      </w:pPr>
      <w:r>
        <w:t>What am I?</w:t>
      </w:r>
      <w:r w:rsidR="004C2C64">
        <w:tab/>
        <w:t>My 165:16</w:t>
      </w:r>
      <w:r w:rsidR="003649E2">
        <w:t xml:space="preserve">    SH 475:5-27</w:t>
      </w:r>
    </w:p>
    <w:p w14:paraId="7246F88C" w14:textId="77777777" w:rsidR="00096D04" w:rsidRDefault="00096D04" w:rsidP="00096D04"/>
    <w:p w14:paraId="27B9F6E4" w14:textId="4C6EBF57" w:rsidR="00096D04" w:rsidRDefault="00096D04" w:rsidP="00096D04">
      <w:pPr>
        <w:pStyle w:val="ListParagraph"/>
        <w:numPr>
          <w:ilvl w:val="0"/>
          <w:numId w:val="1"/>
        </w:numPr>
      </w:pPr>
      <w:r>
        <w:t>What is my true spiritual purpose?</w:t>
      </w:r>
      <w:r w:rsidR="00467F58">
        <w:t xml:space="preserve"> John 18:37 (to </w:t>
      </w:r>
      <w:proofErr w:type="gramStart"/>
      <w:r w:rsidR="00467F58">
        <w:t>2</w:t>
      </w:r>
      <w:r w:rsidR="00467F58" w:rsidRPr="00467F58">
        <w:rPr>
          <w:vertAlign w:val="superscript"/>
        </w:rPr>
        <w:t>nd</w:t>
      </w:r>
      <w:r w:rsidR="003649E2">
        <w:t xml:space="preserve"> .)</w:t>
      </w:r>
      <w:proofErr w:type="gramEnd"/>
      <w:r w:rsidR="003649E2">
        <w:t xml:space="preserve">   </w:t>
      </w:r>
      <w:r w:rsidR="00467F58">
        <w:t xml:space="preserve"> </w:t>
      </w:r>
      <w:r w:rsidR="003649E2">
        <w:t xml:space="preserve">  </w:t>
      </w:r>
      <w:proofErr w:type="spellStart"/>
      <w:r w:rsidR="003649E2">
        <w:t>Mis</w:t>
      </w:r>
      <w:proofErr w:type="spellEnd"/>
      <w:r w:rsidR="003649E2">
        <w:t xml:space="preserve"> 207:3 </w:t>
      </w:r>
      <w:proofErr w:type="gramStart"/>
      <w:r w:rsidR="003649E2">
        <w:t xml:space="preserve">drink </w:t>
      </w:r>
      <w:r w:rsidR="004C2C64">
        <w:t xml:space="preserve"> </w:t>
      </w:r>
      <w:r w:rsidR="003649E2">
        <w:t>SH</w:t>
      </w:r>
      <w:proofErr w:type="gramEnd"/>
      <w:r w:rsidR="003649E2">
        <w:t xml:space="preserve"> </w:t>
      </w:r>
      <w:r w:rsidR="00467F58">
        <w:t>8:28-30</w:t>
      </w:r>
    </w:p>
    <w:p w14:paraId="24414F30" w14:textId="77777777" w:rsidR="00096D04" w:rsidRDefault="00096D04" w:rsidP="00096D04"/>
    <w:p w14:paraId="7887AD6A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Why am I here?</w:t>
      </w:r>
      <w:r w:rsidR="00467F58">
        <w:t xml:space="preserve">  </w:t>
      </w:r>
      <w:proofErr w:type="spellStart"/>
      <w:r w:rsidR="003649E2">
        <w:t>Mis</w:t>
      </w:r>
      <w:proofErr w:type="spellEnd"/>
      <w:r w:rsidR="003649E2">
        <w:t xml:space="preserve"> 127:20 (only</w:t>
      </w:r>
      <w:proofErr w:type="gramStart"/>
      <w:r w:rsidR="003649E2">
        <w:t xml:space="preserve">)     </w:t>
      </w:r>
      <w:r w:rsidR="00467F58">
        <w:t xml:space="preserve"> Matt</w:t>
      </w:r>
      <w:proofErr w:type="gramEnd"/>
      <w:r w:rsidR="00467F58">
        <w:t>. 5:16</w:t>
      </w:r>
    </w:p>
    <w:p w14:paraId="0814B891" w14:textId="77777777" w:rsidR="00096D04" w:rsidRDefault="00096D04" w:rsidP="00096D04"/>
    <w:p w14:paraId="7FF0CD3B" w14:textId="24214E2E" w:rsidR="00096D04" w:rsidRDefault="00096D04" w:rsidP="00096D04">
      <w:pPr>
        <w:pStyle w:val="ListParagraph"/>
        <w:numPr>
          <w:ilvl w:val="0"/>
          <w:numId w:val="1"/>
        </w:numPr>
      </w:pPr>
      <w:r>
        <w:t>How can I know who I am?</w:t>
      </w:r>
      <w:r w:rsidR="00467F58">
        <w:t xml:space="preserve">  Matt. 11:27 </w:t>
      </w:r>
    </w:p>
    <w:p w14:paraId="2CC10C4F" w14:textId="77777777" w:rsidR="004C2C64" w:rsidRDefault="004C2C64" w:rsidP="004C2C64"/>
    <w:p w14:paraId="53FE5787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What am I made of?</w:t>
      </w:r>
      <w:r w:rsidR="00467F58">
        <w:t xml:space="preserve">  </w:t>
      </w:r>
      <w:proofErr w:type="spellStart"/>
      <w:r w:rsidR="00467F58">
        <w:t>Mis</w:t>
      </w:r>
      <w:proofErr w:type="spellEnd"/>
      <w:r w:rsidR="00467F58">
        <w:t xml:space="preserve"> 21:15-22 (to “)</w:t>
      </w:r>
    </w:p>
    <w:p w14:paraId="5F70C310" w14:textId="77777777" w:rsidR="00096D04" w:rsidRDefault="00096D04" w:rsidP="00096D04"/>
    <w:p w14:paraId="03F821AC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What is my spiritual mission?</w:t>
      </w:r>
      <w:r w:rsidR="00467F58">
        <w:t xml:space="preserve">  </w:t>
      </w:r>
      <w:r w:rsidR="003649E2">
        <w:t xml:space="preserve">SH </w:t>
      </w:r>
      <w:r w:rsidR="00467F58">
        <w:t>26:16</w:t>
      </w:r>
      <w:proofErr w:type="gramStart"/>
      <w:r w:rsidR="00467F58">
        <w:t xml:space="preserve">,    </w:t>
      </w:r>
      <w:r w:rsidR="003649E2">
        <w:t>SH</w:t>
      </w:r>
      <w:proofErr w:type="gramEnd"/>
      <w:r w:rsidR="003649E2">
        <w:t xml:space="preserve"> </w:t>
      </w:r>
      <w:r w:rsidR="00467F58">
        <w:t xml:space="preserve">136:1-2,    </w:t>
      </w:r>
      <w:r w:rsidR="003649E2">
        <w:t xml:space="preserve">SH </w:t>
      </w:r>
      <w:r w:rsidR="00467F58">
        <w:t>474:29-31</w:t>
      </w:r>
    </w:p>
    <w:p w14:paraId="61306354" w14:textId="77777777" w:rsidR="00096D04" w:rsidRDefault="00096D04" w:rsidP="00096D04"/>
    <w:p w14:paraId="185F6EED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How am I related to God?</w:t>
      </w:r>
      <w:r w:rsidR="00467F58">
        <w:t xml:space="preserve">  </w:t>
      </w:r>
      <w:r w:rsidR="003649E2">
        <w:t xml:space="preserve">SH 470:32  </w:t>
      </w:r>
      <w:r w:rsidR="00467F58">
        <w:t xml:space="preserve">  </w:t>
      </w:r>
      <w:r w:rsidR="003649E2">
        <w:t>SH 332:4</w:t>
      </w:r>
      <w:r w:rsidR="00467F58">
        <w:t xml:space="preserve">   </w:t>
      </w:r>
      <w:r w:rsidR="003649E2">
        <w:t xml:space="preserve">SH </w:t>
      </w:r>
      <w:r w:rsidR="00467F58">
        <w:t>470:23-24</w:t>
      </w:r>
    </w:p>
    <w:p w14:paraId="202F32AC" w14:textId="77777777" w:rsidR="00096D04" w:rsidRDefault="00096D04" w:rsidP="00096D04"/>
    <w:p w14:paraId="4DB7A948" w14:textId="285B5B46" w:rsidR="00096D04" w:rsidRDefault="00096D04" w:rsidP="00096D04">
      <w:pPr>
        <w:pStyle w:val="ListParagraph"/>
        <w:numPr>
          <w:ilvl w:val="0"/>
          <w:numId w:val="1"/>
        </w:numPr>
      </w:pPr>
      <w:r>
        <w:t>How can I relate to others?</w:t>
      </w:r>
      <w:r w:rsidR="00467F58">
        <w:t xml:space="preserve"> </w:t>
      </w:r>
      <w:r w:rsidR="003649E2">
        <w:t>SH</w:t>
      </w:r>
      <w:r w:rsidR="00467F58">
        <w:t>340</w:t>
      </w:r>
      <w:proofErr w:type="gramStart"/>
      <w:r w:rsidR="00467F58">
        <w:t>:23</w:t>
      </w:r>
      <w:proofErr w:type="gramEnd"/>
      <w:r w:rsidR="00467F58">
        <w:t>-25 (to 2</w:t>
      </w:r>
      <w:r w:rsidR="00467F58" w:rsidRPr="00467F58">
        <w:rPr>
          <w:vertAlign w:val="superscript"/>
        </w:rPr>
        <w:t>nd</w:t>
      </w:r>
      <w:r w:rsidR="00467F58">
        <w:t xml:space="preserve">”)   </w:t>
      </w:r>
      <w:r w:rsidR="003649E2">
        <w:t xml:space="preserve">  SH </w:t>
      </w:r>
      <w:r w:rsidR="00467F58">
        <w:t xml:space="preserve">467:7-13 </w:t>
      </w:r>
      <w:proofErr w:type="spellStart"/>
      <w:r w:rsidR="00467F58">
        <w:t>Mis</w:t>
      </w:r>
      <w:proofErr w:type="spellEnd"/>
      <w:r w:rsidR="00467F58">
        <w:t xml:space="preserve"> 18:8-10</w:t>
      </w:r>
    </w:p>
    <w:p w14:paraId="19E5FCDC" w14:textId="77777777" w:rsidR="00096D04" w:rsidRDefault="00096D04" w:rsidP="00096D04"/>
    <w:p w14:paraId="27224543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How does my past relate to my present?</w:t>
      </w:r>
      <w:r w:rsidR="00467F58">
        <w:t xml:space="preserve">   Ret 22:1    Ret 21:13</w:t>
      </w:r>
    </w:p>
    <w:p w14:paraId="68C7DDCD" w14:textId="77777777" w:rsidR="00096D04" w:rsidRDefault="00096D04" w:rsidP="00096D04"/>
    <w:p w14:paraId="5694DFBB" w14:textId="53C95B41" w:rsidR="00096D04" w:rsidRDefault="00096D04" w:rsidP="00096D04">
      <w:pPr>
        <w:pStyle w:val="ListParagraph"/>
        <w:numPr>
          <w:ilvl w:val="0"/>
          <w:numId w:val="1"/>
        </w:numPr>
      </w:pPr>
      <w:r>
        <w:t>How do I feel about my family, my parents?</w:t>
      </w:r>
      <w:r w:rsidR="00467F58">
        <w:t xml:space="preserve">   </w:t>
      </w:r>
      <w:proofErr w:type="spellStart"/>
      <w:r w:rsidR="00467F58">
        <w:t>Mis</w:t>
      </w:r>
      <w:proofErr w:type="spellEnd"/>
      <w:r w:rsidR="00467F58">
        <w:t xml:space="preserve"> 154:23-24    </w:t>
      </w:r>
      <w:r w:rsidR="003649E2">
        <w:t xml:space="preserve">SH </w:t>
      </w:r>
      <w:r w:rsidR="00467F58">
        <w:t xml:space="preserve">31:6 </w:t>
      </w:r>
      <w:r w:rsidR="003649E2">
        <w:t xml:space="preserve">      </w:t>
      </w:r>
      <w:r w:rsidR="004C2C64">
        <w:t xml:space="preserve">    </w:t>
      </w:r>
      <w:r w:rsidR="003649E2">
        <w:t xml:space="preserve">SH </w:t>
      </w:r>
      <w:r w:rsidR="00467F58">
        <w:t xml:space="preserve">256:7   </w:t>
      </w:r>
      <w:r w:rsidR="003649E2">
        <w:t xml:space="preserve">SH </w:t>
      </w:r>
      <w:r w:rsidR="00467F58">
        <w:t>332:4-5</w:t>
      </w:r>
      <w:r w:rsidR="003649E2">
        <w:t>(</w:t>
      </w:r>
      <w:r w:rsidR="00467F58">
        <w:t>Father</w:t>
      </w:r>
      <w:r w:rsidR="003649E2">
        <w:t>)</w:t>
      </w:r>
    </w:p>
    <w:p w14:paraId="2857F61B" w14:textId="77777777" w:rsidR="00096D04" w:rsidRDefault="00096D04" w:rsidP="00096D04"/>
    <w:p w14:paraId="5189363C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 God knowing</w:t>
      </w:r>
      <w:proofErr w:type="gramEnd"/>
      <w:r>
        <w:t xml:space="preserve"> about my spiritual identity?</w:t>
      </w:r>
      <w:r w:rsidR="00467F58">
        <w:t xml:space="preserve">   </w:t>
      </w:r>
      <w:proofErr w:type="spellStart"/>
      <w:r w:rsidR="00467F58">
        <w:t>Mis</w:t>
      </w:r>
      <w:proofErr w:type="spellEnd"/>
      <w:r w:rsidR="00467F58">
        <w:t xml:space="preserve"> 367:17-20   </w:t>
      </w:r>
      <w:r w:rsidR="003649E2">
        <w:t xml:space="preserve">                </w:t>
      </w:r>
      <w:r w:rsidR="00467F58">
        <w:t xml:space="preserve">No 37:27-28   </w:t>
      </w:r>
      <w:r w:rsidR="003649E2">
        <w:t xml:space="preserve">     SH </w:t>
      </w:r>
      <w:r w:rsidR="00467F58">
        <w:t xml:space="preserve">333:28   </w:t>
      </w:r>
      <w:proofErr w:type="spellStart"/>
      <w:r w:rsidR="00467F58">
        <w:t>Mis</w:t>
      </w:r>
      <w:proofErr w:type="spellEnd"/>
      <w:r w:rsidR="00467F58">
        <w:t xml:space="preserve"> 47:19-25    </w:t>
      </w:r>
    </w:p>
    <w:p w14:paraId="17F28021" w14:textId="77777777" w:rsidR="00096D04" w:rsidRDefault="00096D04" w:rsidP="00096D04"/>
    <w:p w14:paraId="662B298C" w14:textId="04FFE9CA" w:rsidR="00096D04" w:rsidRDefault="00096D04" w:rsidP="00096D04">
      <w:pPr>
        <w:pStyle w:val="ListParagraph"/>
        <w:numPr>
          <w:ilvl w:val="0"/>
          <w:numId w:val="1"/>
        </w:numPr>
      </w:pPr>
      <w:r>
        <w:t>Make a list of what error is trying to suggest to me in terms of identity? (</w:t>
      </w:r>
      <w:proofErr w:type="gramStart"/>
      <w:r>
        <w:t>for</w:t>
      </w:r>
      <w:proofErr w:type="gramEnd"/>
      <w:r>
        <w:t xml:space="preserve"> example</w:t>
      </w:r>
      <w:r w:rsidR="004C2C64">
        <w:t>, see below</w:t>
      </w:r>
    </w:p>
    <w:p w14:paraId="20E5BC2C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I’m a mortal</w:t>
      </w:r>
    </w:p>
    <w:p w14:paraId="2870B56F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 have problems.</w:t>
      </w:r>
    </w:p>
    <w:p w14:paraId="06ED27D0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 am a victim of my morality</w:t>
      </w:r>
    </w:p>
    <w:p w14:paraId="531D0AC9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 don’t like myself.</w:t>
      </w:r>
    </w:p>
    <w:p w14:paraId="1C33B204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 feel guilty. I am always at fault. Everything is my problem.</w:t>
      </w:r>
    </w:p>
    <w:p w14:paraId="0640F3A3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 don’t have a good self-image.</w:t>
      </w:r>
    </w:p>
    <w:p w14:paraId="2547DAD3" w14:textId="77777777" w:rsidR="004C2C64" w:rsidRDefault="00096D04" w:rsidP="004C2C64">
      <w:pPr>
        <w:pStyle w:val="ListParagraph"/>
        <w:numPr>
          <w:ilvl w:val="0"/>
          <w:numId w:val="2"/>
        </w:numPr>
      </w:pPr>
      <w:r>
        <w:t xml:space="preserve">I don’t value myself so no one else </w:t>
      </w:r>
      <w:r w:rsidR="004C2C64">
        <w:t>values me</w:t>
      </w:r>
    </w:p>
    <w:p w14:paraId="2378497B" w14:textId="0D0E26E7" w:rsidR="004C2C64" w:rsidRDefault="004C2C64" w:rsidP="004C2C64">
      <w:pPr>
        <w:pStyle w:val="ListParagraph"/>
        <w:numPr>
          <w:ilvl w:val="0"/>
          <w:numId w:val="2"/>
        </w:numPr>
      </w:pPr>
      <w:r>
        <w:t>FI</w:t>
      </w:r>
      <w:bookmarkStart w:id="0" w:name="_GoBack"/>
      <w:bookmarkEnd w:id="0"/>
      <w:r>
        <w:t>ND THE COUNTER-FACT TO EVERY FALSE SUGGESTION!</w:t>
      </w:r>
    </w:p>
    <w:p w14:paraId="0CC60346" w14:textId="77777777" w:rsidR="004C2C64" w:rsidRDefault="004C2C64" w:rsidP="004C2C64"/>
    <w:p w14:paraId="53683553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 xml:space="preserve">Write a treatment on ‘who you really are’, your spiritual identity. Claim it, affirm it, </w:t>
      </w:r>
      <w:proofErr w:type="gramStart"/>
      <w:r>
        <w:t>realize</w:t>
      </w:r>
      <w:proofErr w:type="gramEnd"/>
      <w:r>
        <w:t xml:space="preserve"> it! Daily!</w:t>
      </w:r>
    </w:p>
    <w:p w14:paraId="5FD2A4C4" w14:textId="77777777" w:rsidR="00096D04" w:rsidRDefault="00096D04" w:rsidP="00096D04"/>
    <w:sectPr w:rsidR="00096D04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C18"/>
    <w:multiLevelType w:val="hybridMultilevel"/>
    <w:tmpl w:val="6460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C7731"/>
    <w:multiLevelType w:val="hybridMultilevel"/>
    <w:tmpl w:val="EEDC2502"/>
    <w:lvl w:ilvl="0" w:tplc="3684F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04"/>
    <w:rsid w:val="00096D04"/>
    <w:rsid w:val="003649E2"/>
    <w:rsid w:val="00467F58"/>
    <w:rsid w:val="004C2C64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17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4</cp:revision>
  <dcterms:created xsi:type="dcterms:W3CDTF">2015-02-05T12:55:00Z</dcterms:created>
  <dcterms:modified xsi:type="dcterms:W3CDTF">2015-02-08T11:46:00Z</dcterms:modified>
</cp:coreProperties>
</file>