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4D84" w14:textId="77777777" w:rsidR="00624684" w:rsidRDefault="00624684" w:rsidP="00624684">
      <w:pPr>
        <w:jc w:val="center"/>
        <w:rPr>
          <w:b/>
        </w:rPr>
      </w:pPr>
      <w:r>
        <w:rPr>
          <w:b/>
        </w:rPr>
        <w:t>What is</w:t>
      </w:r>
      <w:r w:rsidRPr="0057182A">
        <w:rPr>
          <w:b/>
        </w:rPr>
        <w:t xml:space="preserve"> “Soul”</w:t>
      </w:r>
      <w:r>
        <w:rPr>
          <w:b/>
        </w:rPr>
        <w:t>? according to Hebrew and the dictionary:</w:t>
      </w:r>
    </w:p>
    <w:p w14:paraId="74B7ADD2" w14:textId="77777777" w:rsidR="00624684" w:rsidRPr="003664F2" w:rsidRDefault="00624684" w:rsidP="00624684">
      <w:pPr>
        <w:rPr>
          <w:sz w:val="20"/>
          <w:szCs w:val="20"/>
        </w:rPr>
      </w:pPr>
      <w:r w:rsidRPr="003664F2">
        <w:rPr>
          <w:sz w:val="20"/>
          <w:szCs w:val="20"/>
        </w:rPr>
        <w:t xml:space="preserve">(from </w:t>
      </w:r>
      <w:hyperlink r:id="rId5" w:history="1">
        <w:r w:rsidRPr="003664F2">
          <w:rPr>
            <w:rStyle w:val="Hyperlink"/>
            <w:sz w:val="20"/>
            <w:szCs w:val="20"/>
          </w:rPr>
          <w:t>www.blueletterbible.org</w:t>
        </w:r>
      </w:hyperlink>
      <w:r w:rsidRPr="003664F2">
        <w:rPr>
          <w:sz w:val="20"/>
          <w:szCs w:val="20"/>
        </w:rPr>
        <w:t xml:space="preserve"> which </w:t>
      </w:r>
      <w:r>
        <w:rPr>
          <w:sz w:val="20"/>
          <w:szCs w:val="20"/>
        </w:rPr>
        <w:t>gives</w:t>
      </w:r>
      <w:r w:rsidRPr="003664F2">
        <w:rPr>
          <w:sz w:val="20"/>
          <w:szCs w:val="20"/>
        </w:rPr>
        <w:t xml:space="preserve"> one the Hebrew or Greek definitions from Strong</w:t>
      </w:r>
      <w:r>
        <w:rPr>
          <w:sz w:val="20"/>
          <w:szCs w:val="20"/>
        </w:rPr>
        <w:t>’</w:t>
      </w:r>
      <w:r w:rsidRPr="003664F2">
        <w:rPr>
          <w:sz w:val="20"/>
          <w:szCs w:val="20"/>
        </w:rPr>
        <w:t>s and Thayer’s Greek Lexic</w:t>
      </w:r>
      <w:r>
        <w:rPr>
          <w:sz w:val="20"/>
          <w:szCs w:val="20"/>
        </w:rPr>
        <w:t xml:space="preserve">on, and </w:t>
      </w:r>
      <w:proofErr w:type="spellStart"/>
      <w:r>
        <w:rPr>
          <w:sz w:val="20"/>
          <w:szCs w:val="20"/>
        </w:rPr>
        <w:t>Gesenius</w:t>
      </w:r>
      <w:proofErr w:type="spellEnd"/>
      <w:r>
        <w:rPr>
          <w:sz w:val="20"/>
          <w:szCs w:val="20"/>
        </w:rPr>
        <w:t xml:space="preserve"> Hebrew Lexicon and Webster’s 1828 Dictionary</w:t>
      </w:r>
      <w:r w:rsidRPr="003664F2">
        <w:rPr>
          <w:sz w:val="20"/>
          <w:szCs w:val="20"/>
        </w:rPr>
        <w:t>)</w:t>
      </w:r>
    </w:p>
    <w:p w14:paraId="45944EA5" w14:textId="77777777" w:rsidR="00624684" w:rsidRDefault="00624684" w:rsidP="00624684"/>
    <w:p w14:paraId="6599E56F" w14:textId="77777777" w:rsidR="00624684" w:rsidRDefault="00624684" w:rsidP="00624684">
      <w:r w:rsidRPr="0057182A">
        <w:rPr>
          <w:b/>
          <w:u w:val="single"/>
        </w:rPr>
        <w:t>Soul</w:t>
      </w:r>
      <w:r>
        <w:t xml:space="preserve">: in Hebrew – </w:t>
      </w:r>
      <w:r w:rsidRPr="00386593">
        <w:rPr>
          <w:i/>
        </w:rPr>
        <w:t>nephesh</w:t>
      </w:r>
      <w:r>
        <w:t>: 1395</w:t>
      </w:r>
    </w:p>
    <w:p w14:paraId="5C03B6D4" w14:textId="77777777" w:rsidR="00624684" w:rsidRDefault="00624684" w:rsidP="00624684">
      <w:pPr>
        <w:ind w:firstLine="720"/>
      </w:pPr>
      <w:r>
        <w:t>- soul, life, mind, heart</w:t>
      </w:r>
    </w:p>
    <w:p w14:paraId="1589C540" w14:textId="77777777" w:rsidR="00624684" w:rsidRDefault="00624684" w:rsidP="00624684">
      <w:pPr>
        <w:ind w:firstLine="720"/>
      </w:pPr>
      <w:r>
        <w:t>- that which breathes, the breathing substance or being, the inner being of man</w:t>
      </w:r>
    </w:p>
    <w:p w14:paraId="6160E0BF" w14:textId="77777777" w:rsidR="00624684" w:rsidRDefault="00624684" w:rsidP="00624684">
      <w:pPr>
        <w:ind w:firstLine="720"/>
      </w:pPr>
      <w:r>
        <w:t>- seat of emotions</w:t>
      </w:r>
    </w:p>
    <w:p w14:paraId="5C9AD793" w14:textId="77777777" w:rsidR="00624684" w:rsidRDefault="00624684" w:rsidP="00624684">
      <w:pPr>
        <w:ind w:firstLine="720"/>
      </w:pPr>
      <w:r>
        <w:t>- activity of mind (affections, emotions), of the will, of the character</w:t>
      </w:r>
    </w:p>
    <w:p w14:paraId="3B4D1A97" w14:textId="77777777" w:rsidR="00624684" w:rsidRDefault="00624684" w:rsidP="00624684">
      <w:pPr>
        <w:ind w:firstLine="720"/>
      </w:pPr>
      <w:r>
        <w:t>- breath (that which is inhaled and exhaled)</w:t>
      </w:r>
    </w:p>
    <w:p w14:paraId="1801D3D2" w14:textId="77777777" w:rsidR="00624684" w:rsidRDefault="00624684" w:rsidP="00624684">
      <w:pPr>
        <w:ind w:firstLine="720"/>
      </w:pPr>
      <w:r>
        <w:t xml:space="preserve">- the soul or </w:t>
      </w:r>
      <w:proofErr w:type="spellStart"/>
      <w:r w:rsidRPr="0057182A">
        <w:rPr>
          <w:i/>
        </w:rPr>
        <w:t>aima</w:t>
      </w:r>
      <w:proofErr w:type="spellEnd"/>
      <w:r>
        <w:t>, by which the body lives, the token of which life is drawing breath</w:t>
      </w:r>
    </w:p>
    <w:p w14:paraId="1927E546" w14:textId="77777777" w:rsidR="00624684" w:rsidRDefault="00624684" w:rsidP="00624684">
      <w:pPr>
        <w:ind w:firstLine="720"/>
      </w:pPr>
      <w:r>
        <w:t>- the vital principle</w:t>
      </w:r>
    </w:p>
    <w:p w14:paraId="2A937AEF" w14:textId="77777777" w:rsidR="00624684" w:rsidRDefault="00624684" w:rsidP="00624684"/>
    <w:p w14:paraId="76DFE7C1" w14:textId="77777777" w:rsidR="00624684" w:rsidRDefault="00624684" w:rsidP="00624684">
      <w:r w:rsidRPr="00386593">
        <w:rPr>
          <w:b/>
          <w:u w:val="single"/>
        </w:rPr>
        <w:t>Soul</w:t>
      </w:r>
      <w:r>
        <w:t>: in 1828 Webster’s Dictionary</w:t>
      </w:r>
    </w:p>
    <w:p w14:paraId="06CADB84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The spiritual, rational and immortal substance in man, which enables him to think and reason and which renders him a subject of moral government.</w:t>
      </w:r>
    </w:p>
    <w:p w14:paraId="2F5408EF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The understanding; the intellectual principle</w:t>
      </w:r>
    </w:p>
    <w:p w14:paraId="45E77238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Vita principle</w:t>
      </w:r>
    </w:p>
    <w:p w14:paraId="5B15AD6D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Spirit; essence; chief part</w:t>
      </w:r>
    </w:p>
    <w:p w14:paraId="69AB1BB1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Life; animation principle</w:t>
      </w:r>
    </w:p>
    <w:p w14:paraId="6452411F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Active power</w:t>
      </w:r>
    </w:p>
    <w:p w14:paraId="42992AB6" w14:textId="77777777" w:rsidR="00624684" w:rsidRDefault="00624684" w:rsidP="00624684">
      <w:pPr>
        <w:pStyle w:val="ListParagraph"/>
        <w:numPr>
          <w:ilvl w:val="0"/>
          <w:numId w:val="1"/>
        </w:numPr>
      </w:pPr>
      <w:r>
        <w:t>Heart, affection</w:t>
      </w:r>
    </w:p>
    <w:p w14:paraId="090869E7" w14:textId="77777777" w:rsidR="00624684" w:rsidRDefault="00624684" w:rsidP="00624684"/>
    <w:p w14:paraId="22D377F8" w14:textId="77777777" w:rsidR="00624684" w:rsidRDefault="00624684" w:rsidP="00624684"/>
    <w:p w14:paraId="25AE2FA6" w14:textId="77777777" w:rsidR="00624684" w:rsidRDefault="00624684" w:rsidP="00624684">
      <w:pPr>
        <w:rPr>
          <w:color w:val="FF0000"/>
        </w:rPr>
        <w:sectPr w:rsidR="00624684" w:rsidSect="00AC70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6C2E1" w14:textId="77777777" w:rsidR="00624684" w:rsidRPr="00CC634A" w:rsidRDefault="00624684" w:rsidP="00624684">
      <w:pPr>
        <w:rPr>
          <w:b/>
          <w:color w:val="FF0000"/>
          <w:sz w:val="20"/>
          <w:szCs w:val="20"/>
          <w:u w:val="single"/>
        </w:rPr>
      </w:pPr>
      <w:r w:rsidRPr="00CC634A">
        <w:rPr>
          <w:b/>
          <w:color w:val="FF0000"/>
          <w:sz w:val="20"/>
          <w:szCs w:val="20"/>
          <w:u w:val="single"/>
        </w:rPr>
        <w:lastRenderedPageBreak/>
        <w:t>Attributes of Soul:</w:t>
      </w:r>
    </w:p>
    <w:p w14:paraId="4F4F07D5" w14:textId="77777777" w:rsidR="00624684" w:rsidRPr="003800C1" w:rsidRDefault="00624684" w:rsidP="00624684">
      <w:pPr>
        <w:rPr>
          <w:color w:val="FF0000"/>
          <w:sz w:val="20"/>
          <w:szCs w:val="20"/>
        </w:rPr>
        <w:sectPr w:rsidR="00624684" w:rsidRPr="003800C1" w:rsidSect="003800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EC44E8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lastRenderedPageBreak/>
        <w:t>Spirit</w:t>
      </w:r>
    </w:p>
    <w:p w14:paraId="741C398A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Animating principle</w:t>
      </w:r>
    </w:p>
    <w:p w14:paraId="79D86B5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Vital part</w:t>
      </w:r>
    </w:p>
    <w:p w14:paraId="7E9B3E3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Breath of life</w:t>
      </w:r>
    </w:p>
    <w:p w14:paraId="24AF0B84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Life</w:t>
      </w:r>
    </w:p>
    <w:p w14:paraId="6A5995B3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Consciousness</w:t>
      </w:r>
    </w:p>
    <w:p w14:paraId="09D0F09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Substance</w:t>
      </w:r>
    </w:p>
    <w:p w14:paraId="2FA97372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Sum and substance</w:t>
      </w:r>
    </w:p>
    <w:p w14:paraId="12BE998F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Embodiment</w:t>
      </w:r>
    </w:p>
    <w:p w14:paraId="3515BED1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Individuality</w:t>
      </w:r>
    </w:p>
    <w:p w14:paraId="1E4636CA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Harmony</w:t>
      </w:r>
    </w:p>
    <w:p w14:paraId="06B09537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Structure</w:t>
      </w:r>
    </w:p>
    <w:p w14:paraId="3F590A7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lastRenderedPageBreak/>
        <w:t>Completeness</w:t>
      </w:r>
    </w:p>
    <w:p w14:paraId="55F25203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Unity</w:t>
      </w:r>
    </w:p>
    <w:p w14:paraId="4C41297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True selfhood</w:t>
      </w:r>
    </w:p>
    <w:p w14:paraId="7ADF7A3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Source, origin</w:t>
      </w:r>
    </w:p>
    <w:p w14:paraId="6A5F6EBC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True government</w:t>
      </w:r>
    </w:p>
    <w:p w14:paraId="6A280054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Creativity</w:t>
      </w:r>
    </w:p>
    <w:p w14:paraId="1BA19526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Art</w:t>
      </w:r>
    </w:p>
    <w:p w14:paraId="20E3853C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Music</w:t>
      </w:r>
    </w:p>
    <w:p w14:paraId="537B0BA3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Spiritual senses</w:t>
      </w:r>
    </w:p>
    <w:p w14:paraId="327A58F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health</w:t>
      </w:r>
    </w:p>
    <w:p w14:paraId="1AB2B82C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True being</w:t>
      </w:r>
    </w:p>
    <w:p w14:paraId="55502050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Heart</w:t>
      </w:r>
    </w:p>
    <w:p w14:paraId="7DF47CF8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lastRenderedPageBreak/>
        <w:t>Center of emotion</w:t>
      </w:r>
    </w:p>
    <w:p w14:paraId="276B231E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Essential part</w:t>
      </w:r>
    </w:p>
    <w:p w14:paraId="542EF476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Essence</w:t>
      </w:r>
    </w:p>
    <w:p w14:paraId="2865466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Intelligence</w:t>
      </w:r>
    </w:p>
    <w:p w14:paraId="504AE111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Self</w:t>
      </w:r>
    </w:p>
    <w:p w14:paraId="63A9287C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Ego</w:t>
      </w:r>
    </w:p>
    <w:p w14:paraId="6B82F8AF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Inner self</w:t>
      </w:r>
    </w:p>
    <w:p w14:paraId="1A8B310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Reason</w:t>
      </w:r>
    </w:p>
    <w:p w14:paraId="68E4E9A1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Understanding</w:t>
      </w:r>
    </w:p>
    <w:p w14:paraId="30E3AAA5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Mind</w:t>
      </w:r>
    </w:p>
    <w:p w14:paraId="291637A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Intellect</w:t>
      </w:r>
    </w:p>
    <w:p w14:paraId="54621F51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  <w:sectPr w:rsidR="00624684" w:rsidRPr="003800C1" w:rsidSect="003800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5846DC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_________________________</w:t>
      </w:r>
    </w:p>
    <w:p w14:paraId="7CA336FE" w14:textId="77777777" w:rsidR="00624684" w:rsidRPr="00CC634A" w:rsidRDefault="00624684" w:rsidP="00624684">
      <w:pPr>
        <w:rPr>
          <w:b/>
          <w:color w:val="FF0000"/>
          <w:sz w:val="20"/>
          <w:szCs w:val="20"/>
          <w:u w:val="single"/>
        </w:rPr>
      </w:pPr>
      <w:r w:rsidRPr="00CC634A">
        <w:rPr>
          <w:b/>
          <w:color w:val="FF0000"/>
          <w:sz w:val="20"/>
          <w:szCs w:val="20"/>
          <w:u w:val="single"/>
        </w:rPr>
        <w:t>Qualities that describe Soul:</w:t>
      </w:r>
    </w:p>
    <w:p w14:paraId="1C819CA5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One</w:t>
      </w:r>
    </w:p>
    <w:p w14:paraId="33632ED9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Eternal</w:t>
      </w:r>
    </w:p>
    <w:p w14:paraId="7F090A8D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Unique</w:t>
      </w:r>
    </w:p>
    <w:p w14:paraId="18E6CD9E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Art of being</w:t>
      </w:r>
    </w:p>
    <w:p w14:paraId="696AECC1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never born and never dying</w:t>
      </w:r>
    </w:p>
    <w:p w14:paraId="46099775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all right ideas arranged     with the structure of Love</w:t>
      </w:r>
      <w:r>
        <w:rPr>
          <w:color w:val="000000" w:themeColor="text1"/>
          <w:sz w:val="20"/>
          <w:szCs w:val="20"/>
        </w:rPr>
        <w:t xml:space="preserve"> </w:t>
      </w:r>
    </w:p>
    <w:p w14:paraId="79043A31" w14:textId="77777777" w:rsidR="00624684" w:rsidRDefault="00624684" w:rsidP="00624684">
      <w:pPr>
        <w:rPr>
          <w:color w:val="000000" w:themeColor="text1"/>
          <w:sz w:val="20"/>
          <w:szCs w:val="20"/>
        </w:rPr>
      </w:pPr>
      <w:r w:rsidRPr="003800C1">
        <w:rPr>
          <w:color w:val="000000" w:themeColor="text1"/>
          <w:sz w:val="20"/>
          <w:szCs w:val="20"/>
        </w:rPr>
        <w:t>permanent</w:t>
      </w:r>
    </w:p>
    <w:p w14:paraId="32397013" w14:textId="77777777" w:rsidR="00624684" w:rsidRDefault="00624684" w:rsidP="00624684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608D4F8F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283205CE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2215760C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2C5E6568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 one quality underived from God</w:t>
      </w:r>
    </w:p>
    <w:p w14:paraId="3C64FF5A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infinite resources</w:t>
      </w:r>
    </w:p>
    <w:p w14:paraId="09A4FEDC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wholeness</w:t>
      </w:r>
    </w:p>
    <w:p w14:paraId="19D1E543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reflects Spirit in multifarious forms</w:t>
      </w:r>
    </w:p>
    <w:p w14:paraId="2454FCAE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irreplaceable</w:t>
      </w:r>
    </w:p>
    <w:p w14:paraId="6B6E61AC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04A5E1C0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6AD22357" w14:textId="77777777" w:rsidR="00624684" w:rsidRDefault="00624684" w:rsidP="00624684">
      <w:pPr>
        <w:rPr>
          <w:color w:val="000000" w:themeColor="text1"/>
          <w:sz w:val="20"/>
          <w:szCs w:val="20"/>
        </w:rPr>
      </w:pPr>
    </w:p>
    <w:p w14:paraId="1AA2C156" w14:textId="77777777" w:rsidR="00624684" w:rsidRPr="00CC634A" w:rsidRDefault="00624684" w:rsidP="00624684">
      <w:pPr>
        <w:rPr>
          <w:b/>
          <w:color w:val="FF0000"/>
          <w:sz w:val="20"/>
          <w:szCs w:val="20"/>
          <w:u w:val="single"/>
        </w:rPr>
      </w:pPr>
      <w:r w:rsidRPr="00CC634A">
        <w:rPr>
          <w:b/>
          <w:color w:val="FF0000"/>
          <w:sz w:val="20"/>
          <w:szCs w:val="20"/>
          <w:u w:val="single"/>
        </w:rPr>
        <w:t>What does Soul free me from?</w:t>
      </w:r>
    </w:p>
    <w:p w14:paraId="70DFB61D" w14:textId="77777777" w:rsidR="00624684" w:rsidRDefault="00624684" w:rsidP="00624684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Inharmony</w:t>
      </w:r>
      <w:proofErr w:type="spellEnd"/>
    </w:p>
    <w:p w14:paraId="515A6760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Discord</w:t>
      </w:r>
    </w:p>
    <w:p w14:paraId="143CBCFF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Lack</w:t>
      </w:r>
    </w:p>
    <w:p w14:paraId="792B446C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Loss of substance</w:t>
      </w:r>
    </w:p>
    <w:p w14:paraId="0BECCF82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Belief that life is in fragments</w:t>
      </w:r>
    </w:p>
    <w:p w14:paraId="16E173D6" w14:textId="77777777" w:rsidR="00624684" w:rsidRDefault="00624684" w:rsidP="006246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Inharmonious government</w:t>
      </w:r>
    </w:p>
    <w:p w14:paraId="6225A8C4" w14:textId="77777777" w:rsidR="00624684" w:rsidRPr="003800C1" w:rsidRDefault="00624684" w:rsidP="00624684">
      <w:pPr>
        <w:rPr>
          <w:color w:val="000000" w:themeColor="text1"/>
          <w:sz w:val="20"/>
          <w:szCs w:val="20"/>
        </w:rPr>
        <w:sectPr w:rsidR="00624684" w:rsidRPr="003800C1" w:rsidSect="003800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color w:val="000000" w:themeColor="text1"/>
          <w:sz w:val="20"/>
          <w:szCs w:val="20"/>
        </w:rPr>
        <w:t>Blindness, deafness, discord or d</w:t>
      </w:r>
      <w:r>
        <w:rPr>
          <w:color w:val="000000" w:themeColor="text1"/>
          <w:sz w:val="20"/>
          <w:szCs w:val="20"/>
        </w:rPr>
        <w:t>ecay in the  body</w:t>
      </w:r>
    </w:p>
    <w:p w14:paraId="59C840BE" w14:textId="77777777" w:rsidR="00173337" w:rsidRDefault="00173337" w:rsidP="00624684"/>
    <w:sectPr w:rsidR="00173337" w:rsidSect="003800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157C"/>
    <w:multiLevelType w:val="hybridMultilevel"/>
    <w:tmpl w:val="057846D6"/>
    <w:lvl w:ilvl="0" w:tplc="E2706F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4"/>
    <w:rsid w:val="00173337"/>
    <w:rsid w:val="00624684"/>
    <w:rsid w:val="00A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B4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ueletterbibl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2016-08-07T12:32:00Z</dcterms:created>
  <dcterms:modified xsi:type="dcterms:W3CDTF">2016-08-07T12:33:00Z</dcterms:modified>
</cp:coreProperties>
</file>