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1E6E" w14:paraId="73B0D894" w14:textId="77777777" w:rsidTr="005E1E6E">
        <w:tc>
          <w:tcPr>
            <w:tcW w:w="4675" w:type="dxa"/>
          </w:tcPr>
          <w:p w14:paraId="2094783E" w14:textId="77777777" w:rsidR="005E1E6E" w:rsidRDefault="005E1E6E" w:rsidP="005E1E6E">
            <w:r w:rsidRPr="005E1E6E">
              <w:rPr>
                <w:b/>
                <w:u w:val="single"/>
              </w:rPr>
              <w:t>Sense</w:t>
            </w:r>
            <w:r>
              <w:t xml:space="preserve">: the faculty through which the external world is apprehended, conscious awareness, capacity to understand, perception </w:t>
            </w:r>
          </w:p>
        </w:tc>
        <w:tc>
          <w:tcPr>
            <w:tcW w:w="4675" w:type="dxa"/>
          </w:tcPr>
          <w:p w14:paraId="7AD5B5EA" w14:textId="77777777" w:rsidR="005E1E6E" w:rsidRDefault="005E1E6E"/>
        </w:tc>
      </w:tr>
      <w:tr w:rsidR="005E1E6E" w14:paraId="1FB707C3" w14:textId="77777777" w:rsidTr="005E1E6E">
        <w:tc>
          <w:tcPr>
            <w:tcW w:w="4675" w:type="dxa"/>
          </w:tcPr>
          <w:p w14:paraId="6271884B" w14:textId="77777777" w:rsidR="005E1E6E" w:rsidRDefault="005E1E6E"/>
        </w:tc>
        <w:tc>
          <w:tcPr>
            <w:tcW w:w="4675" w:type="dxa"/>
          </w:tcPr>
          <w:p w14:paraId="3886A00E" w14:textId="77777777" w:rsidR="005E1E6E" w:rsidRDefault="005E1E6E"/>
        </w:tc>
      </w:tr>
      <w:tr w:rsidR="005E1E6E" w14:paraId="5DEAC347" w14:textId="77777777" w:rsidTr="005E1E6E">
        <w:tc>
          <w:tcPr>
            <w:tcW w:w="4675" w:type="dxa"/>
          </w:tcPr>
          <w:p w14:paraId="4BB1930A" w14:textId="77777777" w:rsidR="005E1E6E" w:rsidRPr="005E1E6E" w:rsidRDefault="005E1E6E" w:rsidP="005E1E6E">
            <w:pPr>
              <w:jc w:val="center"/>
              <w:rPr>
                <w:b/>
              </w:rPr>
            </w:pPr>
            <w:r w:rsidRPr="008705BB">
              <w:rPr>
                <w:b/>
                <w:color w:val="FF0000"/>
              </w:rPr>
              <w:t>MATERIAL SENSE</w:t>
            </w:r>
          </w:p>
        </w:tc>
        <w:tc>
          <w:tcPr>
            <w:tcW w:w="4675" w:type="dxa"/>
          </w:tcPr>
          <w:p w14:paraId="7662C03E" w14:textId="77777777" w:rsidR="005E1E6E" w:rsidRPr="008705BB" w:rsidRDefault="005E1E6E" w:rsidP="005E1E6E">
            <w:pPr>
              <w:jc w:val="center"/>
              <w:rPr>
                <w:b/>
                <w:color w:val="FF0000"/>
              </w:rPr>
            </w:pPr>
            <w:r w:rsidRPr="008705BB">
              <w:rPr>
                <w:b/>
                <w:color w:val="FF0000"/>
              </w:rPr>
              <w:t>SPIRITUAL SENSE</w:t>
            </w:r>
          </w:p>
          <w:p w14:paraId="45761404" w14:textId="77777777" w:rsidR="005E1E6E" w:rsidRPr="005E1E6E" w:rsidRDefault="005E1E6E" w:rsidP="005E1E6E">
            <w:pPr>
              <w:jc w:val="center"/>
              <w:rPr>
                <w:b/>
              </w:rPr>
            </w:pPr>
          </w:p>
        </w:tc>
      </w:tr>
      <w:tr w:rsidR="005E1E6E" w14:paraId="31788882" w14:textId="77777777" w:rsidTr="005E1E6E">
        <w:tc>
          <w:tcPr>
            <w:tcW w:w="4675" w:type="dxa"/>
          </w:tcPr>
          <w:p w14:paraId="04E0BA55" w14:textId="77777777" w:rsidR="008A43F9" w:rsidRPr="0065317E" w:rsidRDefault="008A43F9" w:rsidP="008A43F9">
            <w:pPr>
              <w:rPr>
                <w:b/>
                <w:u w:val="single"/>
              </w:rPr>
            </w:pPr>
            <w:r w:rsidRPr="0065317E">
              <w:rPr>
                <w:b/>
                <w:u w:val="single"/>
              </w:rPr>
              <w:t>Five material senses:</w:t>
            </w:r>
          </w:p>
          <w:p w14:paraId="3C58FED5" w14:textId="77777777" w:rsidR="008A43F9" w:rsidRDefault="008A43F9" w:rsidP="008A43F9">
            <w:r>
              <w:t>Seeing with the eyes</w:t>
            </w:r>
          </w:p>
          <w:p w14:paraId="3D3514CF" w14:textId="77777777" w:rsidR="008A43F9" w:rsidRDefault="008A43F9" w:rsidP="008A43F9">
            <w:r>
              <w:t>Hearing with the ears</w:t>
            </w:r>
          </w:p>
          <w:p w14:paraId="386C2476" w14:textId="77777777" w:rsidR="008A43F9" w:rsidRDefault="008A43F9" w:rsidP="008A43F9">
            <w:r>
              <w:t>Touching with the hands</w:t>
            </w:r>
          </w:p>
          <w:p w14:paraId="27BFA5D9" w14:textId="77777777" w:rsidR="008A43F9" w:rsidRDefault="008A43F9" w:rsidP="008A43F9">
            <w:r>
              <w:t>Tasting with the mouth</w:t>
            </w:r>
          </w:p>
          <w:p w14:paraId="7E4A4DA5" w14:textId="77777777" w:rsidR="008A43F9" w:rsidRDefault="008A43F9" w:rsidP="008A43F9">
            <w:r>
              <w:t>Smelling with the nose</w:t>
            </w:r>
          </w:p>
          <w:p w14:paraId="0391AEA7" w14:textId="77777777" w:rsidR="008A43F9" w:rsidRDefault="008A43F9" w:rsidP="008A43F9"/>
          <w:p w14:paraId="1252753B" w14:textId="06E5EBF4" w:rsidR="005E1E6E" w:rsidRDefault="008A43F9" w:rsidP="008A43F9">
            <w:r>
              <w:t>All depending on intelligent matter.</w:t>
            </w:r>
          </w:p>
        </w:tc>
        <w:tc>
          <w:tcPr>
            <w:tcW w:w="4675" w:type="dxa"/>
          </w:tcPr>
          <w:p w14:paraId="00680445" w14:textId="77777777" w:rsidR="005E1E6E" w:rsidRDefault="005E1E6E">
            <w:r>
              <w:t xml:space="preserve">Is a </w:t>
            </w:r>
            <w:r w:rsidRPr="005E1E6E">
              <w:rPr>
                <w:b/>
                <w:i/>
              </w:rPr>
              <w:t>conscious</w:t>
            </w:r>
            <w:r>
              <w:t xml:space="preserve"> (know by perception – to know) </w:t>
            </w:r>
            <w:proofErr w:type="gramStart"/>
            <w:r w:rsidRPr="005E1E6E">
              <w:rPr>
                <w:b/>
                <w:i/>
              </w:rPr>
              <w:t>constant</w:t>
            </w:r>
            <w:r>
              <w:t xml:space="preserve">  (</w:t>
            </w:r>
            <w:proofErr w:type="gramEnd"/>
            <w:r>
              <w:t>fixed, firm, certain, unchanged) capacity to understand God. 209:31</w:t>
            </w:r>
          </w:p>
        </w:tc>
      </w:tr>
      <w:tr w:rsidR="005E1E6E" w14:paraId="43E29A01" w14:textId="77777777" w:rsidTr="005E1E6E">
        <w:tc>
          <w:tcPr>
            <w:tcW w:w="4675" w:type="dxa"/>
          </w:tcPr>
          <w:p w14:paraId="7819BAF7" w14:textId="77777777" w:rsidR="005E1E6E" w:rsidRDefault="005E1E6E">
            <w:r>
              <w:t>The evidence of the existence of Spirit is not apparent to the material senses, which cognize only that which is the opposite of Spirit. 359:11</w:t>
            </w:r>
          </w:p>
        </w:tc>
        <w:tc>
          <w:tcPr>
            <w:tcW w:w="4675" w:type="dxa"/>
          </w:tcPr>
          <w:p w14:paraId="0E2698DC" w14:textId="77777777" w:rsidR="005E1E6E" w:rsidRDefault="005E1E6E">
            <w:r>
              <w:t xml:space="preserve">The evidence of the existence of Spirit, Soul, is </w:t>
            </w:r>
            <w:r w:rsidRPr="005E1E6E">
              <w:rPr>
                <w:b/>
                <w:i/>
              </w:rPr>
              <w:t>palpable</w:t>
            </w:r>
            <w:r>
              <w:t xml:space="preserve"> only to spiritual sense. . . 359:11</w:t>
            </w:r>
          </w:p>
          <w:p w14:paraId="79C2DE99" w14:textId="77777777" w:rsidR="005E1E6E" w:rsidRDefault="005E1E6E">
            <w:r>
              <w:t xml:space="preserve">   (obvious, perceptible, felt)</w:t>
            </w:r>
          </w:p>
        </w:tc>
      </w:tr>
      <w:tr w:rsidR="005E1E6E" w14:paraId="5604FB23" w14:textId="77777777" w:rsidTr="005E1E6E">
        <w:tc>
          <w:tcPr>
            <w:tcW w:w="4675" w:type="dxa"/>
          </w:tcPr>
          <w:p w14:paraId="673AED1B" w14:textId="09971A83" w:rsidR="0065317E" w:rsidRDefault="0065317E"/>
        </w:tc>
        <w:tc>
          <w:tcPr>
            <w:tcW w:w="4675" w:type="dxa"/>
          </w:tcPr>
          <w:p w14:paraId="5AA70F5B" w14:textId="77777777" w:rsidR="005E1E6E" w:rsidRDefault="005E1E6E">
            <w:r>
              <w:t>Sound is communicated through the senses of Soul – through spiritual understanding. 213:17</w:t>
            </w:r>
          </w:p>
        </w:tc>
      </w:tr>
      <w:tr w:rsidR="005E1E6E" w14:paraId="50FA9982" w14:textId="77777777" w:rsidTr="005E1E6E">
        <w:tc>
          <w:tcPr>
            <w:tcW w:w="4675" w:type="dxa"/>
          </w:tcPr>
          <w:p w14:paraId="182348D5" w14:textId="4498E7EF" w:rsidR="005E1E6E" w:rsidRDefault="0065317E">
            <w:r>
              <w:t>Turn our gaze from the false evidence of the senses to the harmonious facts of Soul. . . 420:28</w:t>
            </w:r>
          </w:p>
        </w:tc>
        <w:tc>
          <w:tcPr>
            <w:tcW w:w="4675" w:type="dxa"/>
          </w:tcPr>
          <w:p w14:paraId="1CADC210" w14:textId="77777777" w:rsidR="005E1E6E" w:rsidRDefault="005E1E6E">
            <w:r>
              <w:t>Spiritual sense conveys the impressions of Mind to man. . . 214:14</w:t>
            </w:r>
          </w:p>
        </w:tc>
      </w:tr>
      <w:tr w:rsidR="005E1E6E" w14:paraId="75991330" w14:textId="77777777" w:rsidTr="005E1E6E">
        <w:tc>
          <w:tcPr>
            <w:tcW w:w="4675" w:type="dxa"/>
          </w:tcPr>
          <w:p w14:paraId="38DFE4D2" w14:textId="6685E78B" w:rsidR="005E1E6E" w:rsidRDefault="00606F43">
            <w:r>
              <w:t>Belief that there is substance in matter, intelligence in matter, life in matter and that it can be seen, felt, heard.</w:t>
            </w:r>
          </w:p>
        </w:tc>
        <w:tc>
          <w:tcPr>
            <w:tcW w:w="4675" w:type="dxa"/>
          </w:tcPr>
          <w:p w14:paraId="4493CFD6" w14:textId="3A10A27A" w:rsidR="005E1E6E" w:rsidRDefault="00606F43">
            <w:r>
              <w:t>There is no life, truth, intelligence, nor substance in matter. All is infinite Mind and its infinite manifestation. 468:15</w:t>
            </w:r>
          </w:p>
        </w:tc>
      </w:tr>
      <w:tr w:rsidR="005E1E6E" w14:paraId="5BCC8E6D" w14:textId="77777777" w:rsidTr="005E1E6E">
        <w:tc>
          <w:tcPr>
            <w:tcW w:w="4675" w:type="dxa"/>
          </w:tcPr>
          <w:p w14:paraId="0C821F76" w14:textId="77777777" w:rsidR="005E1E6E" w:rsidRDefault="005E1E6E">
            <w:bookmarkStart w:id="0" w:name="_GoBack"/>
            <w:bookmarkEnd w:id="0"/>
          </w:p>
        </w:tc>
        <w:tc>
          <w:tcPr>
            <w:tcW w:w="4675" w:type="dxa"/>
          </w:tcPr>
          <w:p w14:paraId="76FDB1A1" w14:textId="77777777" w:rsidR="005E1E6E" w:rsidRDefault="005E1E6E"/>
          <w:p w14:paraId="7D945D6D" w14:textId="77777777" w:rsidR="005E1E6E" w:rsidRDefault="005E1E6E"/>
          <w:p w14:paraId="3FD12D30" w14:textId="77777777" w:rsidR="005E1E6E" w:rsidRDefault="005E1E6E"/>
          <w:p w14:paraId="56BF5763" w14:textId="77777777" w:rsidR="005E1E6E" w:rsidRDefault="005E1E6E">
            <w:r w:rsidRPr="005E1E6E">
              <w:rPr>
                <w:b/>
                <w:u w:val="single"/>
              </w:rPr>
              <w:t>Eyes</w:t>
            </w:r>
            <w:r>
              <w:t xml:space="preserve">. Spiritual discernment (ability to judge, keen insight, faculty of mind which distinguishes one thing from another, truth </w:t>
            </w:r>
          </w:p>
          <w:p w14:paraId="05885FB6" w14:textId="77777777" w:rsidR="005E1E6E" w:rsidRDefault="005E1E6E">
            <w:r>
              <w:t xml:space="preserve">vs </w:t>
            </w:r>
            <w:proofErr w:type="gramStart"/>
            <w:r>
              <w:t>lie</w:t>
            </w:r>
            <w:proofErr w:type="gramEnd"/>
            <w:r>
              <w:t xml:space="preserve">, virtue vs. vice right vs. wrong) not material but mental. </w:t>
            </w:r>
          </w:p>
        </w:tc>
      </w:tr>
      <w:tr w:rsidR="005E1E6E" w14:paraId="44BCFAD4" w14:textId="77777777" w:rsidTr="005E1E6E">
        <w:tc>
          <w:tcPr>
            <w:tcW w:w="4675" w:type="dxa"/>
          </w:tcPr>
          <w:p w14:paraId="5180C61C" w14:textId="77777777" w:rsidR="005E1E6E" w:rsidRDefault="005E1E6E"/>
        </w:tc>
        <w:tc>
          <w:tcPr>
            <w:tcW w:w="4675" w:type="dxa"/>
          </w:tcPr>
          <w:p w14:paraId="543D0A32" w14:textId="77777777" w:rsidR="005E1E6E" w:rsidRDefault="005E1E6E">
            <w:r w:rsidRPr="005E1E6E">
              <w:rPr>
                <w:b/>
                <w:u w:val="single"/>
              </w:rPr>
              <w:t>Ears</w:t>
            </w:r>
            <w:r>
              <w:t>. Not organs pf the so-called corporeal senses, but spiritual understanding</w:t>
            </w:r>
          </w:p>
        </w:tc>
      </w:tr>
      <w:tr w:rsidR="005E1E6E" w14:paraId="68BC1192" w14:textId="77777777" w:rsidTr="005E1E6E">
        <w:tc>
          <w:tcPr>
            <w:tcW w:w="4675" w:type="dxa"/>
          </w:tcPr>
          <w:p w14:paraId="20EF689D" w14:textId="77777777" w:rsidR="005E1E6E" w:rsidRDefault="005E1E6E"/>
        </w:tc>
        <w:tc>
          <w:tcPr>
            <w:tcW w:w="4675" w:type="dxa"/>
          </w:tcPr>
          <w:p w14:paraId="1B8D2175" w14:textId="77777777" w:rsidR="005E1E6E" w:rsidRDefault="001124D4">
            <w:r>
              <w:t xml:space="preserve">“While we look not at the things which are seen, but at the things which are not seen: for the things which are seen are temporal; but the things which are not seen are eternal.” II </w:t>
            </w:r>
            <w:proofErr w:type="spellStart"/>
            <w:r>
              <w:t>Cor</w:t>
            </w:r>
            <w:proofErr w:type="spellEnd"/>
            <w:r>
              <w:t xml:space="preserve"> 4:18</w:t>
            </w:r>
          </w:p>
          <w:p w14:paraId="104957DA" w14:textId="77777777" w:rsidR="001124D4" w:rsidRDefault="001124D4"/>
        </w:tc>
      </w:tr>
      <w:tr w:rsidR="005E1E6E" w14:paraId="31C36CA5" w14:textId="77777777" w:rsidTr="005E1E6E">
        <w:tc>
          <w:tcPr>
            <w:tcW w:w="4675" w:type="dxa"/>
          </w:tcPr>
          <w:p w14:paraId="11FB03E8" w14:textId="77777777" w:rsidR="005E1E6E" w:rsidRDefault="005E1E6E"/>
        </w:tc>
        <w:tc>
          <w:tcPr>
            <w:tcW w:w="4675" w:type="dxa"/>
          </w:tcPr>
          <w:p w14:paraId="65D1840A" w14:textId="68775230" w:rsidR="005E1E6E" w:rsidRDefault="0065317E">
            <w:r>
              <w:t xml:space="preserve">Spiritual ideas lead up to the divine origin </w:t>
            </w:r>
            <w:proofErr w:type="gramStart"/>
            <w:r>
              <w:t>of  God</w:t>
            </w:r>
            <w:proofErr w:type="gramEnd"/>
            <w:r>
              <w:t xml:space="preserve"> and to the spiritual sense of being. 298:20</w:t>
            </w:r>
          </w:p>
        </w:tc>
      </w:tr>
      <w:tr w:rsidR="00097726" w14:paraId="4C6F9F16" w14:textId="77777777" w:rsidTr="005E1E6E">
        <w:tc>
          <w:tcPr>
            <w:tcW w:w="4675" w:type="dxa"/>
          </w:tcPr>
          <w:p w14:paraId="73CB57B2" w14:textId="77777777" w:rsidR="00097726" w:rsidRDefault="00097726"/>
        </w:tc>
        <w:tc>
          <w:tcPr>
            <w:tcW w:w="4675" w:type="dxa"/>
          </w:tcPr>
          <w:p w14:paraId="7136E6F5" w14:textId="77777777" w:rsidR="00097726" w:rsidRDefault="00097726" w:rsidP="00097726">
            <w:r>
              <w:t xml:space="preserve">Spiritual sense contradicting the material senses, involves </w:t>
            </w:r>
            <w:r w:rsidRPr="005E1E6E">
              <w:rPr>
                <w:b/>
                <w:i/>
              </w:rPr>
              <w:t>intuition, hope, faith, understanding, fruition, reality</w:t>
            </w:r>
            <w:r>
              <w:t>. 298:13-15</w:t>
            </w:r>
          </w:p>
          <w:p w14:paraId="62472848" w14:textId="77777777" w:rsidR="00097726" w:rsidRDefault="00097726" w:rsidP="00097726"/>
          <w:p w14:paraId="5EE145EB" w14:textId="77777777" w:rsidR="00097726" w:rsidRDefault="00097726" w:rsidP="00097726">
            <w:proofErr w:type="spellStart"/>
            <w:r w:rsidRPr="005E1E6E">
              <w:rPr>
                <w:b/>
                <w:i/>
              </w:rPr>
              <w:t>Initution</w:t>
            </w:r>
            <w:proofErr w:type="spellEnd"/>
            <w:r>
              <w:t xml:space="preserve">: instinctive knowing, looking on, sight, mental perception, </w:t>
            </w:r>
            <w:proofErr w:type="spellStart"/>
            <w:r>
              <w:t>with out</w:t>
            </w:r>
            <w:proofErr w:type="spellEnd"/>
            <w:r>
              <w:t xml:space="preserve"> other ideas interfering</w:t>
            </w:r>
          </w:p>
          <w:p w14:paraId="03443A91" w14:textId="77777777" w:rsidR="00097726" w:rsidRDefault="00097726" w:rsidP="00097726"/>
          <w:p w14:paraId="6B877941" w14:textId="77777777" w:rsidR="00097726" w:rsidRDefault="00097726" w:rsidP="00097726">
            <w:r w:rsidRPr="005E1E6E">
              <w:rPr>
                <w:b/>
                <w:i/>
              </w:rPr>
              <w:t>Hope</w:t>
            </w:r>
            <w:r>
              <w:t>: expectation that a certain thing will happen</w:t>
            </w:r>
          </w:p>
          <w:p w14:paraId="4743B5BD" w14:textId="77777777" w:rsidR="00097726" w:rsidRDefault="00097726" w:rsidP="00097726"/>
          <w:p w14:paraId="0B9FFFA3" w14:textId="77777777" w:rsidR="00097726" w:rsidRDefault="00097726" w:rsidP="00097726">
            <w:r w:rsidRPr="005E1E6E">
              <w:rPr>
                <w:b/>
                <w:i/>
              </w:rPr>
              <w:t>Understanding</w:t>
            </w:r>
            <w:r>
              <w:t>: comprehending, knowing, apprehend the real state of things, the power of abstract thought, the intellect</w:t>
            </w:r>
          </w:p>
          <w:p w14:paraId="141EB9E1" w14:textId="77777777" w:rsidR="00097726" w:rsidRDefault="00097726" w:rsidP="00097726"/>
          <w:p w14:paraId="79CD9FE9" w14:textId="77777777" w:rsidR="00097726" w:rsidRDefault="00097726" w:rsidP="00097726">
            <w:r w:rsidRPr="005E1E6E">
              <w:rPr>
                <w:b/>
                <w:i/>
              </w:rPr>
              <w:t>Fruition</w:t>
            </w:r>
            <w:r>
              <w:t>: bearing fruit, made real, concrete, realized</w:t>
            </w:r>
          </w:p>
          <w:p w14:paraId="607CB02B" w14:textId="77777777" w:rsidR="00097726" w:rsidRDefault="00097726" w:rsidP="00097726"/>
          <w:p w14:paraId="5498EB9B" w14:textId="30B6FB9B" w:rsidR="00097726" w:rsidRDefault="00606F43" w:rsidP="00097726">
            <w:r w:rsidRPr="00606F43">
              <w:rPr>
                <w:b/>
                <w:i/>
              </w:rPr>
              <w:t>Reality</w:t>
            </w:r>
            <w:r>
              <w:t>: something real, actual, as they actually exist, exists in fact</w:t>
            </w:r>
          </w:p>
          <w:p w14:paraId="5AF036B5" w14:textId="77777777" w:rsidR="00097726" w:rsidRDefault="00097726"/>
        </w:tc>
      </w:tr>
    </w:tbl>
    <w:p w14:paraId="312BB6D5" w14:textId="77777777" w:rsidR="002417CA" w:rsidRDefault="002417CA"/>
    <w:sectPr w:rsidR="002417CA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6E"/>
    <w:rsid w:val="00097726"/>
    <w:rsid w:val="001124D4"/>
    <w:rsid w:val="002417CA"/>
    <w:rsid w:val="002A397C"/>
    <w:rsid w:val="005E1E6E"/>
    <w:rsid w:val="00606F43"/>
    <w:rsid w:val="0065317E"/>
    <w:rsid w:val="008705BB"/>
    <w:rsid w:val="008A43F9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6A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5</cp:revision>
  <cp:lastPrinted>2016-08-11T12:32:00Z</cp:lastPrinted>
  <dcterms:created xsi:type="dcterms:W3CDTF">2016-08-11T12:13:00Z</dcterms:created>
  <dcterms:modified xsi:type="dcterms:W3CDTF">2016-08-11T12:39:00Z</dcterms:modified>
</cp:coreProperties>
</file>