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5D1E0" w14:textId="77777777" w:rsidR="002417CA" w:rsidRPr="009858BC" w:rsidRDefault="009858BC">
      <w:pPr>
        <w:rPr>
          <w:b/>
          <w:u w:val="single"/>
        </w:rPr>
      </w:pPr>
      <w:r w:rsidRPr="009858BC">
        <w:rPr>
          <w:b/>
          <w:u w:val="single"/>
        </w:rPr>
        <w:t>MIND – God</w:t>
      </w:r>
    </w:p>
    <w:p w14:paraId="119127E3" w14:textId="77777777" w:rsidR="009858BC" w:rsidRDefault="009858BC"/>
    <w:p w14:paraId="08B3FB13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Understanding</w:t>
      </w:r>
    </w:p>
    <w:p w14:paraId="7BB3ADF2" w14:textId="77777777" w:rsidR="009858BC" w:rsidRDefault="009858BC">
      <w:pPr>
        <w:rPr>
          <w:sz w:val="28"/>
          <w:szCs w:val="28"/>
        </w:rPr>
      </w:pPr>
    </w:p>
    <w:p w14:paraId="37250918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Wisdom</w:t>
      </w:r>
    </w:p>
    <w:p w14:paraId="22DAA43A" w14:textId="77777777" w:rsidR="009858BC" w:rsidRDefault="009858BC">
      <w:pPr>
        <w:rPr>
          <w:sz w:val="28"/>
          <w:szCs w:val="28"/>
        </w:rPr>
      </w:pPr>
    </w:p>
    <w:p w14:paraId="38DB1BFD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Omniscience</w:t>
      </w:r>
    </w:p>
    <w:p w14:paraId="48CD875C" w14:textId="77777777" w:rsidR="009858BC" w:rsidRDefault="009858BC">
      <w:pPr>
        <w:rPr>
          <w:sz w:val="28"/>
          <w:szCs w:val="28"/>
        </w:rPr>
      </w:pPr>
    </w:p>
    <w:p w14:paraId="0FCEB515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All-knowing</w:t>
      </w:r>
    </w:p>
    <w:p w14:paraId="0805A63F" w14:textId="77777777" w:rsidR="009858BC" w:rsidRDefault="009858BC">
      <w:pPr>
        <w:rPr>
          <w:sz w:val="28"/>
          <w:szCs w:val="28"/>
        </w:rPr>
      </w:pPr>
    </w:p>
    <w:p w14:paraId="5BC77A87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Perception</w:t>
      </w:r>
    </w:p>
    <w:p w14:paraId="0EB47D5D" w14:textId="77777777" w:rsidR="009858BC" w:rsidRDefault="009858BC">
      <w:pPr>
        <w:rPr>
          <w:sz w:val="28"/>
          <w:szCs w:val="28"/>
        </w:rPr>
      </w:pPr>
    </w:p>
    <w:p w14:paraId="3D3A16FA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Discrimination</w:t>
      </w:r>
    </w:p>
    <w:p w14:paraId="78904584" w14:textId="77777777" w:rsidR="009858BC" w:rsidRDefault="009858BC">
      <w:pPr>
        <w:rPr>
          <w:sz w:val="28"/>
          <w:szCs w:val="28"/>
        </w:rPr>
      </w:pPr>
    </w:p>
    <w:p w14:paraId="51C7CAD8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Comprehension</w:t>
      </w:r>
    </w:p>
    <w:p w14:paraId="78BD9DE7" w14:textId="77777777" w:rsidR="009858BC" w:rsidRDefault="009858BC">
      <w:pPr>
        <w:rPr>
          <w:sz w:val="28"/>
          <w:szCs w:val="28"/>
        </w:rPr>
      </w:pPr>
    </w:p>
    <w:p w14:paraId="1D5F942A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Intelligence</w:t>
      </w:r>
    </w:p>
    <w:p w14:paraId="76C3E2CD" w14:textId="77777777" w:rsidR="009858BC" w:rsidRDefault="009858BC">
      <w:pPr>
        <w:rPr>
          <w:sz w:val="28"/>
          <w:szCs w:val="28"/>
        </w:rPr>
      </w:pPr>
    </w:p>
    <w:p w14:paraId="53E0C09E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Cognitive ability</w:t>
      </w:r>
    </w:p>
    <w:p w14:paraId="704A47D6" w14:textId="77777777" w:rsidR="009858BC" w:rsidRDefault="009858BC">
      <w:pPr>
        <w:rPr>
          <w:sz w:val="28"/>
          <w:szCs w:val="28"/>
        </w:rPr>
      </w:pPr>
    </w:p>
    <w:p w14:paraId="6CB2BFCC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Mental faculty</w:t>
      </w:r>
    </w:p>
    <w:p w14:paraId="2074D40C" w14:textId="77777777" w:rsidR="009858BC" w:rsidRDefault="009858BC">
      <w:pPr>
        <w:rPr>
          <w:sz w:val="28"/>
          <w:szCs w:val="28"/>
        </w:rPr>
      </w:pPr>
    </w:p>
    <w:p w14:paraId="3CF7893B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Mental capacity</w:t>
      </w:r>
    </w:p>
    <w:p w14:paraId="7F587119" w14:textId="77777777" w:rsidR="009858BC" w:rsidRDefault="009858BC">
      <w:pPr>
        <w:rPr>
          <w:sz w:val="28"/>
          <w:szCs w:val="28"/>
        </w:rPr>
      </w:pPr>
    </w:p>
    <w:p w14:paraId="7EF7D606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Insight</w:t>
      </w:r>
    </w:p>
    <w:p w14:paraId="04DA8D75" w14:textId="77777777" w:rsidR="009858BC" w:rsidRDefault="009858BC">
      <w:pPr>
        <w:rPr>
          <w:sz w:val="28"/>
          <w:szCs w:val="28"/>
        </w:rPr>
      </w:pPr>
    </w:p>
    <w:p w14:paraId="4F717CEC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Intuition</w:t>
      </w:r>
    </w:p>
    <w:p w14:paraId="4FD24525" w14:textId="77777777" w:rsidR="009858BC" w:rsidRDefault="009858BC">
      <w:pPr>
        <w:rPr>
          <w:sz w:val="28"/>
          <w:szCs w:val="28"/>
        </w:rPr>
      </w:pPr>
    </w:p>
    <w:p w14:paraId="50B38D5C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Perspicacity</w:t>
      </w:r>
    </w:p>
    <w:p w14:paraId="1342D200" w14:textId="77777777" w:rsidR="009858BC" w:rsidRDefault="009858BC">
      <w:pPr>
        <w:rPr>
          <w:sz w:val="28"/>
          <w:szCs w:val="28"/>
        </w:rPr>
      </w:pPr>
    </w:p>
    <w:p w14:paraId="057EF9BC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Knowledge</w:t>
      </w:r>
    </w:p>
    <w:p w14:paraId="733F4975" w14:textId="77777777" w:rsidR="009858BC" w:rsidRDefault="009858BC">
      <w:pPr>
        <w:rPr>
          <w:sz w:val="28"/>
          <w:szCs w:val="28"/>
        </w:rPr>
      </w:pPr>
    </w:p>
    <w:p w14:paraId="5DF1F521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Depth</w:t>
      </w:r>
    </w:p>
    <w:p w14:paraId="2655D4EC" w14:textId="77777777" w:rsidR="009858BC" w:rsidRDefault="009858BC">
      <w:pPr>
        <w:rPr>
          <w:sz w:val="28"/>
          <w:szCs w:val="28"/>
        </w:rPr>
      </w:pPr>
    </w:p>
    <w:p w14:paraId="45D624B8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Sagacity</w:t>
      </w:r>
    </w:p>
    <w:p w14:paraId="434B8F85" w14:textId="77777777" w:rsidR="009858BC" w:rsidRDefault="009858BC">
      <w:pPr>
        <w:rPr>
          <w:sz w:val="28"/>
          <w:szCs w:val="28"/>
        </w:rPr>
      </w:pPr>
    </w:p>
    <w:p w14:paraId="44CDB1A4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Foresightedness</w:t>
      </w:r>
    </w:p>
    <w:p w14:paraId="2224AFA1" w14:textId="77777777" w:rsidR="009858BC" w:rsidRDefault="009858BC">
      <w:pPr>
        <w:rPr>
          <w:sz w:val="28"/>
          <w:szCs w:val="28"/>
        </w:rPr>
      </w:pPr>
    </w:p>
    <w:p w14:paraId="74727F2A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Farsightedness</w:t>
      </w:r>
    </w:p>
    <w:p w14:paraId="678559A1" w14:textId="77777777" w:rsidR="009858BC" w:rsidRDefault="009858BC">
      <w:pPr>
        <w:rPr>
          <w:sz w:val="28"/>
          <w:szCs w:val="28"/>
        </w:rPr>
      </w:pPr>
    </w:p>
    <w:p w14:paraId="01CC5A92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Judgment</w:t>
      </w:r>
    </w:p>
    <w:p w14:paraId="17BB47CB" w14:textId="77777777" w:rsidR="009858BC" w:rsidRDefault="009858BC">
      <w:pPr>
        <w:rPr>
          <w:sz w:val="28"/>
          <w:szCs w:val="28"/>
        </w:rPr>
      </w:pPr>
    </w:p>
    <w:p w14:paraId="06BDE56F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Brightness</w:t>
      </w:r>
    </w:p>
    <w:p w14:paraId="3E177DA9" w14:textId="77777777" w:rsidR="009858BC" w:rsidRDefault="009858BC">
      <w:pPr>
        <w:rPr>
          <w:sz w:val="28"/>
          <w:szCs w:val="28"/>
        </w:rPr>
      </w:pPr>
    </w:p>
    <w:p w14:paraId="263C87ED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Realization</w:t>
      </w:r>
    </w:p>
    <w:p w14:paraId="7B37462B" w14:textId="77777777" w:rsidR="009858BC" w:rsidRDefault="009858BC">
      <w:pPr>
        <w:rPr>
          <w:sz w:val="28"/>
          <w:szCs w:val="28"/>
        </w:rPr>
      </w:pPr>
    </w:p>
    <w:p w14:paraId="128BCCDF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Awareness</w:t>
      </w:r>
    </w:p>
    <w:p w14:paraId="183F3432" w14:textId="77777777" w:rsidR="009858BC" w:rsidRDefault="009858BC">
      <w:pPr>
        <w:rPr>
          <w:sz w:val="28"/>
          <w:szCs w:val="28"/>
        </w:rPr>
      </w:pPr>
    </w:p>
    <w:p w14:paraId="4BC229F2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Intellect</w:t>
      </w:r>
    </w:p>
    <w:p w14:paraId="72D00333" w14:textId="77777777" w:rsidR="009858BC" w:rsidRDefault="009858BC">
      <w:pPr>
        <w:rPr>
          <w:sz w:val="28"/>
          <w:szCs w:val="28"/>
        </w:rPr>
      </w:pPr>
    </w:p>
    <w:p w14:paraId="3117B703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Enlighten</w:t>
      </w:r>
      <w:bookmarkStart w:id="0" w:name="_GoBack"/>
      <w:bookmarkEnd w:id="0"/>
      <w:r>
        <w:rPr>
          <w:sz w:val="28"/>
          <w:szCs w:val="28"/>
        </w:rPr>
        <w:t>ment</w:t>
      </w:r>
    </w:p>
    <w:p w14:paraId="75D4AEC0" w14:textId="77777777" w:rsidR="009858BC" w:rsidRDefault="009858BC">
      <w:pPr>
        <w:rPr>
          <w:sz w:val="28"/>
          <w:szCs w:val="28"/>
        </w:rPr>
      </w:pPr>
    </w:p>
    <w:p w14:paraId="7B40F295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Cognizance</w:t>
      </w:r>
    </w:p>
    <w:p w14:paraId="05A741A2" w14:textId="77777777" w:rsidR="009858BC" w:rsidRDefault="009858BC">
      <w:pPr>
        <w:rPr>
          <w:sz w:val="28"/>
          <w:szCs w:val="28"/>
        </w:rPr>
      </w:pPr>
    </w:p>
    <w:p w14:paraId="7C8D8EEF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Breadth</w:t>
      </w:r>
    </w:p>
    <w:p w14:paraId="5DB151AC" w14:textId="77777777" w:rsidR="009858BC" w:rsidRDefault="009858BC">
      <w:pPr>
        <w:rPr>
          <w:sz w:val="28"/>
          <w:szCs w:val="28"/>
        </w:rPr>
      </w:pPr>
    </w:p>
    <w:p w14:paraId="76970E38" w14:textId="77777777" w:rsidR="009858BC" w:rsidRDefault="009858BC">
      <w:pPr>
        <w:rPr>
          <w:sz w:val="28"/>
          <w:szCs w:val="28"/>
        </w:rPr>
      </w:pPr>
    </w:p>
    <w:p w14:paraId="1C097946" w14:textId="77777777" w:rsidR="009858BC" w:rsidRPr="009858BC" w:rsidRDefault="009858BC">
      <w:pPr>
        <w:rPr>
          <w:b/>
          <w:sz w:val="28"/>
          <w:szCs w:val="28"/>
          <w:u w:val="single"/>
        </w:rPr>
      </w:pPr>
      <w:r w:rsidRPr="009858BC">
        <w:rPr>
          <w:b/>
          <w:sz w:val="28"/>
          <w:szCs w:val="28"/>
          <w:u w:val="single"/>
        </w:rPr>
        <w:t>QUALITIES THAT DESCRIBE MIND:</w:t>
      </w:r>
    </w:p>
    <w:p w14:paraId="327E40E1" w14:textId="77777777" w:rsidR="009858BC" w:rsidRDefault="009858BC">
      <w:pPr>
        <w:rPr>
          <w:sz w:val="28"/>
          <w:szCs w:val="28"/>
        </w:rPr>
      </w:pPr>
    </w:p>
    <w:p w14:paraId="308BD866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One</w:t>
      </w:r>
    </w:p>
    <w:p w14:paraId="7FF980AA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Incorporeal</w:t>
      </w:r>
    </w:p>
    <w:p w14:paraId="21CA0221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Divine</w:t>
      </w:r>
    </w:p>
    <w:p w14:paraId="5DC075F1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Supreme</w:t>
      </w:r>
    </w:p>
    <w:p w14:paraId="3B79831B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Infinite</w:t>
      </w:r>
    </w:p>
    <w:p w14:paraId="3FA77382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Absolute</w:t>
      </w:r>
    </w:p>
    <w:p w14:paraId="16070DC2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Unfathomable</w:t>
      </w:r>
    </w:p>
    <w:p w14:paraId="27A7828D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ALL</w:t>
      </w:r>
    </w:p>
    <w:p w14:paraId="6048221A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ONLY</w:t>
      </w:r>
    </w:p>
    <w:p w14:paraId="4A513934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Ever-present</w:t>
      </w:r>
    </w:p>
    <w:p w14:paraId="290C601A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omnipotent</w:t>
      </w:r>
    </w:p>
    <w:p w14:paraId="5ACF819D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indivisible</w:t>
      </w:r>
    </w:p>
    <w:p w14:paraId="65AC3867" w14:textId="77777777" w:rsidR="009858BC" w:rsidRDefault="009858BC">
      <w:pPr>
        <w:rPr>
          <w:sz w:val="28"/>
          <w:szCs w:val="28"/>
        </w:rPr>
      </w:pPr>
    </w:p>
    <w:p w14:paraId="1AFCB57D" w14:textId="77777777" w:rsidR="009858BC" w:rsidRDefault="009858BC">
      <w:pPr>
        <w:rPr>
          <w:sz w:val="28"/>
          <w:szCs w:val="28"/>
        </w:rPr>
      </w:pPr>
      <w:r>
        <w:rPr>
          <w:sz w:val="28"/>
          <w:szCs w:val="28"/>
        </w:rPr>
        <w:t>“Be still and KNOW that I am infinite Mind.”</w:t>
      </w:r>
    </w:p>
    <w:p w14:paraId="6BCB4FBA" w14:textId="77777777" w:rsidR="009858BC" w:rsidRPr="009858BC" w:rsidRDefault="009858BC">
      <w:pPr>
        <w:rPr>
          <w:sz w:val="28"/>
          <w:szCs w:val="28"/>
        </w:rPr>
      </w:pPr>
    </w:p>
    <w:sectPr w:rsidR="009858BC" w:rsidRPr="009858BC" w:rsidSect="009858B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BC"/>
    <w:rsid w:val="002417CA"/>
    <w:rsid w:val="002A397C"/>
    <w:rsid w:val="009858BC"/>
    <w:rsid w:val="00D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06C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Macintosh Word</Application>
  <DocSecurity>0</DocSecurity>
  <Lines>3</Lines>
  <Paragraphs>1</Paragraphs>
  <ScaleCrop>false</ScaleCrop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2016-08-12T13:57:00Z</dcterms:created>
  <dcterms:modified xsi:type="dcterms:W3CDTF">2016-08-12T14:02:00Z</dcterms:modified>
</cp:coreProperties>
</file>