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Default="003637F1">
      <w:r>
        <w:t>Jesus and the loaves and the fishes:</w:t>
      </w:r>
    </w:p>
    <w:p w:rsidR="003637F1" w:rsidRDefault="003637F1"/>
    <w:p w:rsidR="003637F1" w:rsidRDefault="003637F1">
      <w:r>
        <w:t>“Divine Love always has met and always will meet every human need.”</w:t>
      </w:r>
    </w:p>
    <w:p w:rsidR="003637F1" w:rsidRDefault="003637F1">
      <w:r>
        <w:t>Mary Baker Eddy</w:t>
      </w:r>
    </w:p>
    <w:p w:rsidR="003637F1" w:rsidRDefault="003637F1"/>
    <w:p w:rsidR="003637F1" w:rsidRDefault="003637F1"/>
    <w:p w:rsidR="003637F1" w:rsidRDefault="003637F1">
      <w:r>
        <w:t>Start by making some kind of basket for your loaves and fishes:</w:t>
      </w:r>
    </w:p>
    <w:p w:rsidR="003637F1" w:rsidRDefault="003637F1">
      <w:r>
        <w:rPr>
          <w:noProof/>
        </w:rPr>
        <w:drawing>
          <wp:inline distT="0" distB="0" distL="0" distR="0">
            <wp:extent cx="2419034" cy="1816312"/>
            <wp:effectExtent l="0" t="0" r="0" b="0"/>
            <wp:docPr id="1" name="Picture 1" descr="Macintosh HD:Users:kathrynneale:Desktop:Preschool Idea booklet :Sara Borja's ideas for Preschool :Loaves and fishes 2: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Preschool Idea booklet :Sara Borja's ideas for Preschool :Loaves and fishes 2:IMG_27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34" cy="181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244252" cy="1685078"/>
            <wp:effectExtent l="0" t="0" r="0" b="0"/>
            <wp:docPr id="2" name="Picture 2" descr="Macintosh HD:Users:kathrynneale:Desktop:Preschool Idea booklet :Sara Borja's ideas for Preschool :Loaves and fishes 2: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Preschool Idea booklet :Sara Borja's ideas for Preschool :Loaves and fishes 2:IMG_2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52" cy="16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F1" w:rsidRDefault="003637F1"/>
    <w:p w:rsidR="003637F1" w:rsidRDefault="003637F1"/>
    <w:p w:rsidR="003637F1" w:rsidRDefault="003637F1">
      <w:r>
        <w:t>Cut out multiple loaves of bread or single ones:</w:t>
      </w:r>
    </w:p>
    <w:p w:rsidR="003637F1" w:rsidRDefault="003637F1"/>
    <w:p w:rsidR="003637F1" w:rsidRDefault="003637F1">
      <w:r>
        <w:rPr>
          <w:noProof/>
        </w:rPr>
        <w:drawing>
          <wp:inline distT="0" distB="0" distL="0" distR="0">
            <wp:extent cx="4397731" cy="3302000"/>
            <wp:effectExtent l="0" t="0" r="0" b="0"/>
            <wp:docPr id="3" name="Picture 3" descr="Macintosh HD:Users:kathrynneale:Desktop:Preschool Idea booklet :Sara Borja's ideas for Preschool :Loaves and fishes 2: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rynneale:Desktop:Preschool Idea booklet :Sara Borja's ideas for Preschool :Loaves and fishes 2:IMG_27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41" cy="330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F1" w:rsidRDefault="003637F1"/>
    <w:p w:rsidR="003637F1" w:rsidRDefault="003637F1"/>
    <w:p w:rsidR="003637F1" w:rsidRDefault="003637F1"/>
    <w:p w:rsidR="003637F1" w:rsidRDefault="003637F1"/>
    <w:p w:rsidR="003637F1" w:rsidRDefault="003637F1"/>
    <w:p w:rsidR="003637F1" w:rsidRDefault="003637F1"/>
    <w:p w:rsidR="003637F1" w:rsidRDefault="003637F1"/>
    <w:p w:rsidR="003637F1" w:rsidRPr="003637F1" w:rsidRDefault="003637F1">
      <w:pPr>
        <w:rPr>
          <w:b/>
        </w:rPr>
      </w:pPr>
      <w:r w:rsidRPr="003637F1">
        <w:rPr>
          <w:b/>
        </w:rPr>
        <w:t>Here is another way to make a basket. Be sure and slit the top so the bread will fit into it:</w:t>
      </w:r>
    </w:p>
    <w:p w:rsidR="003637F1" w:rsidRDefault="003637F1"/>
    <w:p w:rsidR="003637F1" w:rsidRDefault="003637F1">
      <w:pPr>
        <w:rPr>
          <w:b/>
        </w:rPr>
      </w:pPr>
      <w:r>
        <w:rPr>
          <w:b/>
          <w:noProof/>
        </w:rPr>
        <w:drawing>
          <wp:inline distT="0" distB="0" distL="0" distR="0">
            <wp:extent cx="3704243" cy="2781300"/>
            <wp:effectExtent l="0" t="0" r="4445" b="0"/>
            <wp:docPr id="5" name="Picture 5" descr="Macintosh HD:Users:kathrynneale:Desktop:Preschool Idea booklet :Sara Borja's ideas for Preschool :Loaves and fishes 2: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thrynneale:Desktop:Preschool Idea booklet :Sara Borja's ideas for Preschool :Loaves and fishes 2:IMG_2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4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F1" w:rsidRDefault="003637F1">
      <w:pPr>
        <w:rPr>
          <w:b/>
        </w:rPr>
      </w:pPr>
    </w:p>
    <w:p w:rsidR="003637F1" w:rsidRPr="003637F1" w:rsidRDefault="003637F1">
      <w:pPr>
        <w:rPr>
          <w:b/>
        </w:rPr>
      </w:pPr>
      <w:r w:rsidRPr="003637F1">
        <w:rPr>
          <w:b/>
        </w:rPr>
        <w:t>Put the bread in your basket along with the fish:</w:t>
      </w:r>
    </w:p>
    <w:p w:rsidR="003637F1" w:rsidRDefault="003637F1"/>
    <w:p w:rsidR="003637F1" w:rsidRDefault="003637F1">
      <w:r w:rsidRPr="003637F1">
        <w:drawing>
          <wp:inline distT="0" distB="0" distL="0" distR="0" wp14:anchorId="7D1FE1D9" wp14:editId="4B284448">
            <wp:extent cx="4114800" cy="3089564"/>
            <wp:effectExtent l="0" t="0" r="0" b="9525"/>
            <wp:docPr id="4" name="Picture 4" descr="Macintosh HD:Users:kathrynneale:Desktop:Preschool Idea booklet :Sara Borja's ideas for Preschool :Loaves and fishes 2: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rynneale:Desktop:Preschool Idea booklet :Sara Borja's ideas for Preschool :Loaves and fishes 2:IMG_27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37" cy="309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F1" w:rsidRDefault="003637F1"/>
    <w:p w:rsidR="003637F1" w:rsidRDefault="003637F1"/>
    <w:p w:rsidR="003637F1" w:rsidRPr="003637F1" w:rsidRDefault="003637F1">
      <w:pPr>
        <w:rPr>
          <w:b/>
        </w:rPr>
      </w:pPr>
      <w:bookmarkStart w:id="0" w:name="_GoBack"/>
      <w:r w:rsidRPr="003637F1">
        <w:rPr>
          <w:b/>
        </w:rPr>
        <w:t xml:space="preserve">One teacher brought in 5,000 M&amp;M’s so the children could understand how many people that might have been. </w:t>
      </w:r>
    </w:p>
    <w:bookmarkEnd w:id="0"/>
    <w:sectPr w:rsidR="003637F1" w:rsidRPr="003637F1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7F1"/>
    <w:rsid w:val="003637F1"/>
    <w:rsid w:val="007D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7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7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7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7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77</Words>
  <Characters>440</Characters>
  <Application>Microsoft Macintosh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dcterms:created xsi:type="dcterms:W3CDTF">2015-05-28T20:36:00Z</dcterms:created>
  <dcterms:modified xsi:type="dcterms:W3CDTF">2015-05-28T20:42:00Z</dcterms:modified>
</cp:coreProperties>
</file>