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1D5D1" w14:textId="77777777" w:rsidR="007D7D45" w:rsidRPr="00FF1C07" w:rsidRDefault="00355020">
      <w:pPr>
        <w:rPr>
          <w:b/>
        </w:rPr>
      </w:pPr>
      <w:r w:rsidRPr="00FF1C07">
        <w:rPr>
          <w:b/>
        </w:rPr>
        <w:t>Flannel Boards with Bible Stories:</w:t>
      </w:r>
    </w:p>
    <w:p w14:paraId="7AF4ACAE" w14:textId="77777777" w:rsidR="00355020" w:rsidRDefault="00355020"/>
    <w:p w14:paraId="179195C9" w14:textId="77777777" w:rsidR="00355020" w:rsidRDefault="00355020">
      <w:r>
        <w:t>Purchase a Flannel Board with as many stories as you can find.</w:t>
      </w:r>
      <w:r w:rsidR="00FF1C07">
        <w:t xml:space="preserve"> (Look at Amazon for different stories)</w:t>
      </w:r>
    </w:p>
    <w:p w14:paraId="472BFC30" w14:textId="77777777" w:rsidR="00355020" w:rsidRDefault="00355020">
      <w:r>
        <w:t>Tell the story using the flannel pieces and the board.</w:t>
      </w:r>
      <w:r w:rsidR="00F320B3">
        <w:t xml:space="preserve"> The Board itself is usable for many different stories. You can sometimes purchase the story pictures separately.</w:t>
      </w:r>
    </w:p>
    <w:p w14:paraId="7D7691CE" w14:textId="77777777" w:rsidR="00F320B3" w:rsidRDefault="00F320B3"/>
    <w:p w14:paraId="48C479E8" w14:textId="77777777" w:rsidR="00F320B3" w:rsidRDefault="00F320B3">
      <w:r>
        <w:t>After you have told the story, let a child tell it back to you using the flannel pieces. Repeat each week for a few weeks, so they really understand the story.</w:t>
      </w:r>
    </w:p>
    <w:p w14:paraId="34858CAD" w14:textId="77777777" w:rsidR="00F320B3" w:rsidRDefault="00F320B3"/>
    <w:p w14:paraId="0272A90F" w14:textId="77777777" w:rsidR="00F320B3" w:rsidRDefault="00F320B3">
      <w:r>
        <w:t>You can also read the story in a picture book format</w:t>
      </w:r>
      <w:r w:rsidR="008540CA">
        <w:t>, talking about the story through larger and more fully developed pictures.</w:t>
      </w:r>
    </w:p>
    <w:p w14:paraId="03CC609F" w14:textId="77777777" w:rsidR="008540CA" w:rsidRDefault="008540CA"/>
    <w:p w14:paraId="52A361C5" w14:textId="77777777" w:rsidR="00795995" w:rsidRDefault="00795995">
      <w:r>
        <w:rPr>
          <w:noProof/>
        </w:rPr>
        <w:drawing>
          <wp:inline distT="0" distB="0" distL="0" distR="0" wp14:anchorId="4F31243C" wp14:editId="2B47F514">
            <wp:extent cx="3114338" cy="2451100"/>
            <wp:effectExtent l="0" t="0" r="10160" b="0"/>
            <wp:docPr id="2" name="Picture 2" descr="Macintosh HD:Users:kathrynneale:Desktop:Screen Shot 2014-11-24 at 9.07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4 at 9.07.04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23" cy="24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AA144" w14:textId="77777777" w:rsidR="00795995" w:rsidRDefault="00795995"/>
    <w:p w14:paraId="24398F09" w14:textId="3AFAC245" w:rsidR="008540CA" w:rsidRDefault="00BB2DB1">
      <w:r>
        <w:rPr>
          <w:noProof/>
        </w:rPr>
        <w:drawing>
          <wp:inline distT="0" distB="0" distL="0" distR="0" wp14:anchorId="19089636" wp14:editId="7B13F62E">
            <wp:extent cx="2057400" cy="1187908"/>
            <wp:effectExtent l="0" t="0" r="0" b="6350"/>
            <wp:docPr id="3" name="Picture 3" descr="Macintosh HD:Users:kathrynneale:Desktop:Screen Shot 2014-11-24 at 9.16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4 at 9.16.0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10" cy="11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F1C07">
        <w:rPr>
          <w:noProof/>
        </w:rPr>
        <w:drawing>
          <wp:inline distT="0" distB="0" distL="0" distR="0" wp14:anchorId="0291CD98" wp14:editId="4FEA8CFA">
            <wp:extent cx="2971800" cy="1717906"/>
            <wp:effectExtent l="0" t="0" r="0" b="9525"/>
            <wp:docPr id="1" name="Picture 1" descr="Macintosh HD:Users:kathrynneale:Desktop:Screen Shot 2014-11-24 at 7.38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4 at 7.38.02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8" cy="17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0CA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020"/>
    <w:rsid w:val="00355020"/>
    <w:rsid w:val="00795995"/>
    <w:rsid w:val="007D7D45"/>
    <w:rsid w:val="008540CA"/>
    <w:rsid w:val="00BB2DB1"/>
    <w:rsid w:val="00F320B3"/>
    <w:rsid w:val="00FF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E45B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C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C0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C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C0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90</Words>
  <Characters>513</Characters>
  <Application>Microsoft Macintosh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3</cp:revision>
  <dcterms:created xsi:type="dcterms:W3CDTF">2014-11-23T14:40:00Z</dcterms:created>
  <dcterms:modified xsi:type="dcterms:W3CDTF">2014-11-24T15:16:00Z</dcterms:modified>
</cp:coreProperties>
</file>