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8FA8" w14:textId="77777777" w:rsidR="009B2140" w:rsidRPr="009B2140" w:rsidRDefault="009B2140">
      <w:pPr>
        <w:rPr>
          <w:b/>
        </w:rPr>
      </w:pPr>
      <w:r w:rsidRPr="009B2140">
        <w:rPr>
          <w:b/>
        </w:rPr>
        <w:t>Word Study for the Lesson on “Substance”</w:t>
      </w:r>
    </w:p>
    <w:p w14:paraId="1B680364" w14:textId="77777777" w:rsidR="009B2140" w:rsidRDefault="009B2140"/>
    <w:p w14:paraId="0056C143" w14:textId="77777777" w:rsidR="009B2140" w:rsidRDefault="009B2140">
      <w:r>
        <w:t>Substance: from the 1828 Webster’s dictionary</w:t>
      </w:r>
    </w:p>
    <w:p w14:paraId="1B40E815" w14:textId="77777777" w:rsidR="009B2140" w:rsidRDefault="009B2140"/>
    <w:p w14:paraId="24141EB6" w14:textId="77777777" w:rsidR="009B2140" w:rsidRDefault="009B2140" w:rsidP="009B2140">
      <w:pPr>
        <w:pStyle w:val="ListParagraph"/>
        <w:numPr>
          <w:ilvl w:val="0"/>
          <w:numId w:val="1"/>
        </w:numPr>
      </w:pPr>
      <w:r>
        <w:t>Something existing by itself</w:t>
      </w:r>
    </w:p>
    <w:p w14:paraId="32EAED02" w14:textId="77777777" w:rsidR="009B2140" w:rsidRDefault="009B2140" w:rsidP="009B2140">
      <w:pPr>
        <w:pStyle w:val="ListParagraph"/>
        <w:numPr>
          <w:ilvl w:val="0"/>
          <w:numId w:val="1"/>
        </w:numPr>
      </w:pPr>
      <w:r>
        <w:t>That which really is or exists</w:t>
      </w:r>
    </w:p>
    <w:p w14:paraId="799324BD" w14:textId="77777777" w:rsidR="009B2140" w:rsidRDefault="009B2140" w:rsidP="009B2140">
      <w:pPr>
        <w:pStyle w:val="ListParagraph"/>
        <w:numPr>
          <w:ilvl w:val="0"/>
          <w:numId w:val="1"/>
        </w:numPr>
      </w:pPr>
      <w:r>
        <w:t>The essential part; the main or material part</w:t>
      </w:r>
    </w:p>
    <w:p w14:paraId="1CF55DA6" w14:textId="77777777" w:rsidR="009B2140" w:rsidRDefault="009B2140" w:rsidP="009B2140">
      <w:pPr>
        <w:pStyle w:val="ListParagraph"/>
        <w:numPr>
          <w:ilvl w:val="0"/>
          <w:numId w:val="1"/>
        </w:numPr>
      </w:pPr>
      <w:r>
        <w:t>Something real and not imaginary</w:t>
      </w:r>
    </w:p>
    <w:p w14:paraId="0C166DDE" w14:textId="77777777" w:rsidR="009B2140" w:rsidRDefault="009B2140" w:rsidP="009B2140">
      <w:pPr>
        <w:pStyle w:val="ListParagraph"/>
        <w:numPr>
          <w:ilvl w:val="0"/>
          <w:numId w:val="1"/>
        </w:numPr>
      </w:pPr>
      <w:r>
        <w:t>Can mean body; corporeal nature or matter</w:t>
      </w:r>
    </w:p>
    <w:p w14:paraId="383D5031" w14:textId="106EAA4C" w:rsidR="00213396" w:rsidRDefault="009B2140" w:rsidP="00213396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Goods estate; means of living</w:t>
      </w:r>
    </w:p>
    <w:p w14:paraId="2DD15CFA" w14:textId="77777777" w:rsidR="009B2140" w:rsidRDefault="009B2140" w:rsidP="009B2140">
      <w:pPr>
        <w:pStyle w:val="ListParagraph"/>
      </w:pPr>
    </w:p>
    <w:p w14:paraId="53E8B9BC" w14:textId="77777777" w:rsidR="009B2140" w:rsidRDefault="009B2140" w:rsidP="009B2140"/>
    <w:p w14:paraId="222A561D" w14:textId="77777777" w:rsidR="009B2140" w:rsidRDefault="009B2140" w:rsidP="009B2140">
      <w:r w:rsidRPr="009B2140">
        <w:rPr>
          <w:b/>
        </w:rPr>
        <w:t>Blessing</w:t>
      </w:r>
      <w:r>
        <w:t>: in Golden Text</w:t>
      </w:r>
    </w:p>
    <w:p w14:paraId="0087D4E5" w14:textId="77777777" w:rsidR="00213396" w:rsidRDefault="00213396" w:rsidP="009B2140"/>
    <w:p w14:paraId="4D3650D4" w14:textId="77777777" w:rsidR="009B2140" w:rsidRDefault="009B2140" w:rsidP="009B2140">
      <w:r>
        <w:t xml:space="preserve">Hebrew 1293: </w:t>
      </w:r>
      <w:proofErr w:type="spellStart"/>
      <w:r w:rsidRPr="009B2140">
        <w:rPr>
          <w:i/>
        </w:rPr>
        <w:t>berakah</w:t>
      </w:r>
      <w:proofErr w:type="spellEnd"/>
    </w:p>
    <w:p w14:paraId="37C7BAFE" w14:textId="77777777" w:rsidR="009B2140" w:rsidRPr="00487405" w:rsidRDefault="009B2140" w:rsidP="009B2140">
      <w:pPr>
        <w:rPr>
          <w:b/>
          <w:color w:val="000000" w:themeColor="text1"/>
        </w:rPr>
      </w:pPr>
      <w:r w:rsidRPr="00487405">
        <w:rPr>
          <w:b/>
          <w:color w:val="000000" w:themeColor="text1"/>
        </w:rPr>
        <w:t xml:space="preserve">The blessing of the Lord, it </w:t>
      </w:r>
      <w:proofErr w:type="spellStart"/>
      <w:r w:rsidRPr="00487405">
        <w:rPr>
          <w:b/>
          <w:color w:val="000000" w:themeColor="text1"/>
        </w:rPr>
        <w:t>maketh</w:t>
      </w:r>
      <w:proofErr w:type="spellEnd"/>
      <w:r w:rsidRPr="00487405">
        <w:rPr>
          <w:b/>
          <w:color w:val="000000" w:themeColor="text1"/>
        </w:rPr>
        <w:t xml:space="preserve"> rich, and he </w:t>
      </w:r>
      <w:proofErr w:type="spellStart"/>
      <w:r w:rsidRPr="00487405">
        <w:rPr>
          <w:b/>
          <w:color w:val="000000" w:themeColor="text1"/>
        </w:rPr>
        <w:t>addeth</w:t>
      </w:r>
      <w:proofErr w:type="spellEnd"/>
      <w:r w:rsidRPr="00487405">
        <w:rPr>
          <w:b/>
          <w:color w:val="000000" w:themeColor="text1"/>
        </w:rPr>
        <w:t xml:space="preserve"> no sorrow with it.</w:t>
      </w:r>
    </w:p>
    <w:p w14:paraId="045D8449" w14:textId="77777777" w:rsidR="009B2140" w:rsidRDefault="009B2140" w:rsidP="009B2140"/>
    <w:p w14:paraId="12A8881D" w14:textId="77777777" w:rsidR="009B2140" w:rsidRDefault="009B2140" w:rsidP="009B2140">
      <w:pPr>
        <w:pBdr>
          <w:bottom w:val="single" w:sz="12" w:space="1" w:color="auto"/>
        </w:pBdr>
      </w:pPr>
      <w:r>
        <w:t xml:space="preserve">Blessing; source of blessing; prosperity; a gift; a present; a benediction, an invocation of good; used of a man by the favor of God, extremely fortunate and happy; </w:t>
      </w:r>
    </w:p>
    <w:p w14:paraId="667A7EB9" w14:textId="77777777" w:rsidR="009B2140" w:rsidRDefault="009B2140" w:rsidP="009B2140"/>
    <w:p w14:paraId="36DE294A" w14:textId="77777777" w:rsidR="00213396" w:rsidRDefault="009B2140" w:rsidP="009B2140">
      <w:r w:rsidRPr="009B2140">
        <w:rPr>
          <w:b/>
        </w:rPr>
        <w:t>Blessed</w:t>
      </w:r>
      <w:r>
        <w:t xml:space="preserve">: </w:t>
      </w:r>
    </w:p>
    <w:p w14:paraId="2FC390AA" w14:textId="77777777" w:rsidR="00213396" w:rsidRDefault="00213396" w:rsidP="009B2140"/>
    <w:p w14:paraId="045C7646" w14:textId="03E2D2F4" w:rsidR="009B2140" w:rsidRDefault="009B2140" w:rsidP="009B2140">
      <w:pPr>
        <w:rPr>
          <w:i/>
        </w:rPr>
      </w:pPr>
      <w:r>
        <w:t xml:space="preserve">in Greek: 3107: </w:t>
      </w:r>
      <w:proofErr w:type="spellStart"/>
      <w:r w:rsidRPr="009B2140">
        <w:rPr>
          <w:i/>
        </w:rPr>
        <w:t>makarios</w:t>
      </w:r>
      <w:proofErr w:type="spellEnd"/>
    </w:p>
    <w:p w14:paraId="75FEF9E7" w14:textId="77777777" w:rsidR="00213396" w:rsidRDefault="00213396" w:rsidP="009B2140"/>
    <w:p w14:paraId="6A320098" w14:textId="77777777" w:rsidR="009B2140" w:rsidRPr="00487405" w:rsidRDefault="009B2140" w:rsidP="009B2140">
      <w:pPr>
        <w:rPr>
          <w:b/>
          <w:color w:val="000000" w:themeColor="text1"/>
        </w:rPr>
      </w:pPr>
      <w:bookmarkStart w:id="0" w:name="_GoBack"/>
      <w:r w:rsidRPr="00487405">
        <w:rPr>
          <w:b/>
          <w:color w:val="000000" w:themeColor="text1"/>
        </w:rPr>
        <w:t>Blessed are the poor. . .</w:t>
      </w:r>
    </w:p>
    <w:bookmarkEnd w:id="0"/>
    <w:p w14:paraId="1B4DA4A8" w14:textId="77777777" w:rsidR="009B2140" w:rsidRDefault="009B2140" w:rsidP="009B2140"/>
    <w:p w14:paraId="0CB287EB" w14:textId="77777777" w:rsidR="009B2140" w:rsidRDefault="009B2140" w:rsidP="009B2140">
      <w:pPr>
        <w:pBdr>
          <w:bottom w:val="single" w:sz="12" w:space="1" w:color="auto"/>
        </w:pBdr>
      </w:pPr>
      <w:r>
        <w:t>Blessed; happy; supremely blest; fortunate; well off</w:t>
      </w:r>
    </w:p>
    <w:p w14:paraId="3814EF67" w14:textId="77777777" w:rsidR="009B2140" w:rsidRDefault="009B2140" w:rsidP="009B2140"/>
    <w:p w14:paraId="163122A1" w14:textId="7C91A22B" w:rsidR="009B2140" w:rsidRDefault="009B2140" w:rsidP="009B2140">
      <w:r w:rsidRPr="009B2140">
        <w:rPr>
          <w:b/>
        </w:rPr>
        <w:t>Blessed</w:t>
      </w:r>
      <w:r>
        <w:t xml:space="preserve">: </w:t>
      </w:r>
      <w:r w:rsidR="00213396">
        <w:t xml:space="preserve">Throughout the </w:t>
      </w:r>
      <w:r>
        <w:t>Responsive Reading</w:t>
      </w:r>
    </w:p>
    <w:p w14:paraId="51C61345" w14:textId="77777777" w:rsidR="00213396" w:rsidRDefault="00213396" w:rsidP="009B2140"/>
    <w:p w14:paraId="760A36A7" w14:textId="77777777" w:rsidR="009B2140" w:rsidRDefault="009B2140" w:rsidP="009B2140">
      <w:r>
        <w:t xml:space="preserve">Hebrew 1288: </w:t>
      </w:r>
      <w:proofErr w:type="spellStart"/>
      <w:r w:rsidRPr="009B2140">
        <w:rPr>
          <w:i/>
        </w:rPr>
        <w:t>barak</w:t>
      </w:r>
      <w:proofErr w:type="spellEnd"/>
    </w:p>
    <w:p w14:paraId="00DF9F68" w14:textId="77777777" w:rsidR="009B2140" w:rsidRDefault="009B2140" w:rsidP="009B2140">
      <w:r>
        <w:t>Praise; salute, curse</w:t>
      </w:r>
    </w:p>
    <w:p w14:paraId="1DF2FA47" w14:textId="77777777" w:rsidR="009B2140" w:rsidRDefault="009B2140" w:rsidP="009B2140">
      <w:r>
        <w:t xml:space="preserve">To bless; kneel; to bless God as an act of adoration; to bend the knees; to invoke God with bended knees; to praise and celebrate; </w:t>
      </w:r>
    </w:p>
    <w:p w14:paraId="0D7830B1" w14:textId="77777777" w:rsidR="009B2140" w:rsidRDefault="009B2140" w:rsidP="009B2140">
      <w:r>
        <w:t>To cause to prosper (to bless, as God, men and other created things, used as the result of the divine favor)</w:t>
      </w:r>
    </w:p>
    <w:p w14:paraId="56F0AC6F" w14:textId="77777777" w:rsidR="009B2140" w:rsidRDefault="009B2140" w:rsidP="009B2140"/>
    <w:p w14:paraId="6A14145F" w14:textId="77777777" w:rsidR="009B2140" w:rsidRDefault="009B2140" w:rsidP="009B2140"/>
    <w:sectPr w:rsidR="009B2140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724B1"/>
    <w:multiLevelType w:val="hybridMultilevel"/>
    <w:tmpl w:val="14E26B62"/>
    <w:lvl w:ilvl="0" w:tplc="6B10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40"/>
    <w:rsid w:val="00213396"/>
    <w:rsid w:val="002417CA"/>
    <w:rsid w:val="002A397C"/>
    <w:rsid w:val="00487405"/>
    <w:rsid w:val="009B2140"/>
    <w:rsid w:val="00D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61C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884</Characters>
  <Application>Microsoft Macintosh Word</Application>
  <DocSecurity>0</DocSecurity>
  <Lines>7</Lines>
  <Paragraphs>2</Paragraphs>
  <ScaleCrop>false</ScaleCrop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cp:lastPrinted>2016-09-01T15:14:00Z</cp:lastPrinted>
  <dcterms:created xsi:type="dcterms:W3CDTF">2016-09-01T14:58:00Z</dcterms:created>
  <dcterms:modified xsi:type="dcterms:W3CDTF">2016-09-01T15:15:00Z</dcterms:modified>
</cp:coreProperties>
</file>