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4395"/>
      </w:tblGrid>
      <w:tr w:rsidR="00681E4F" w:rsidRPr="00681E4F" w14:paraId="4F2BB4C1" w14:textId="77777777" w:rsidTr="00681E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80831" w14:textId="16FE6313" w:rsidR="00681E4F" w:rsidRPr="00C757F0" w:rsidRDefault="00C757F0" w:rsidP="00681E4F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Lion</w:t>
            </w:r>
            <w:bookmarkStart w:id="0" w:name="_GoBack"/>
            <w:bookmarkEnd w:id="0"/>
            <w:r w:rsidR="00681E4F" w:rsidRPr="00C757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 </w:t>
            </w:r>
            <w:r w:rsidRPr="00C757F0">
              <w:rPr>
                <w:rFonts w:ascii="Times" w:eastAsia="Times New Roman" w:hAnsi="Times" w:cs="Times New Roman"/>
                <w:b/>
                <w:bCs/>
                <w:color w:val="800080"/>
                <w:sz w:val="36"/>
                <w:szCs w:val="36"/>
                <w:vertAlign w:val="superscript"/>
              </w:rPr>
              <w:t>*Cupcakes</w:t>
            </w:r>
          </w:p>
          <w:p w14:paraId="75DF3FA0" w14:textId="77777777" w:rsidR="00681E4F" w:rsidRPr="00681E4F" w:rsidRDefault="00681E4F" w:rsidP="00681E4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81E4F">
              <w:rPr>
                <w:rFonts w:ascii="Times" w:hAnsi="Times" w:cs="Times New Roman"/>
                <w:b/>
                <w:bCs/>
                <w:sz w:val="20"/>
                <w:szCs w:val="20"/>
              </w:rPr>
              <w:t>Ingredients</w:t>
            </w:r>
          </w:p>
          <w:p w14:paraId="1098D8D6" w14:textId="77777777" w:rsidR="00681E4F" w:rsidRPr="00681E4F" w:rsidRDefault="00681E4F" w:rsidP="00681E4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Cupcakes (see below for a recipe if wishing to start from scratch!)</w:t>
            </w:r>
          </w:p>
          <w:p w14:paraId="52C33905" w14:textId="77777777" w:rsidR="00681E4F" w:rsidRPr="00681E4F" w:rsidRDefault="00681E4F" w:rsidP="00681E4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Plain Icing</w:t>
            </w:r>
          </w:p>
          <w:p w14:paraId="266F6642" w14:textId="77777777" w:rsidR="00681E4F" w:rsidRPr="00681E4F" w:rsidRDefault="00681E4F" w:rsidP="00681E4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Tube of decorating gel/icing or decorative items such as chocolate chips</w:t>
            </w:r>
          </w:p>
          <w:p w14:paraId="1AB2CBF8" w14:textId="77777777" w:rsidR="00681E4F" w:rsidRPr="00681E4F" w:rsidRDefault="00681E4F" w:rsidP="00681E4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Caramel Popcorn</w:t>
            </w:r>
          </w:p>
        </w:tc>
        <w:tc>
          <w:tcPr>
            <w:tcW w:w="0" w:type="auto"/>
            <w:vAlign w:val="center"/>
            <w:hideMark/>
          </w:tcPr>
          <w:p w14:paraId="5847A256" w14:textId="77777777" w:rsidR="00681E4F" w:rsidRPr="00681E4F" w:rsidRDefault="00681E4F" w:rsidP="00681E4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 wp14:anchorId="31613E57" wp14:editId="7AA1626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30500" cy="2197100"/>
                  <wp:effectExtent l="0" t="0" r="12700" b="12700"/>
                  <wp:wrapSquare wrapText="bothSides"/>
                  <wp:docPr id="3" name="Picture 3" descr="http://www.mssscrafts.com/crafts/images/lioncup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ssscrafts.com/crafts/images/lioncup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E4F" w:rsidRPr="00681E4F" w14:paraId="4FE84A6B" w14:textId="77777777" w:rsidTr="00681E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C21F16" w14:textId="77777777" w:rsidR="00681E4F" w:rsidRPr="00681E4F" w:rsidRDefault="00681E4F" w:rsidP="00681E4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Method</w:t>
            </w:r>
          </w:p>
          <w:p w14:paraId="642F7A10" w14:textId="77777777" w:rsidR="00681E4F" w:rsidRPr="00681E4F" w:rsidRDefault="00681E4F" w:rsidP="00681E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Spread icing on top of cake.</w:t>
            </w:r>
          </w:p>
          <w:p w14:paraId="0C6AA74F" w14:textId="77777777" w:rsidR="00681E4F" w:rsidRPr="00681E4F" w:rsidRDefault="00681E4F" w:rsidP="00681E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Create eyes and mouth using decorating icing or chocolate chips.</w:t>
            </w:r>
          </w:p>
          <w:p w14:paraId="72A13FF6" w14:textId="77777777" w:rsidR="00681E4F" w:rsidRPr="00681E4F" w:rsidRDefault="00681E4F" w:rsidP="00681E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E4F">
              <w:rPr>
                <w:rFonts w:ascii="Times" w:eastAsia="Times New Roman" w:hAnsi="Times" w:cs="Times New Roman"/>
                <w:sz w:val="20"/>
                <w:szCs w:val="20"/>
              </w:rPr>
              <w:t>Place caramel popcorn around face for a mane.</w:t>
            </w:r>
          </w:p>
          <w:p w14:paraId="2F1FBE66" w14:textId="77777777" w:rsidR="00681E4F" w:rsidRPr="00681E4F" w:rsidRDefault="00681E4F" w:rsidP="00681E4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81E4F">
              <w:rPr>
                <w:rFonts w:ascii="Times" w:hAnsi="Times" w:cs="Times New Roman"/>
                <w:b/>
                <w:bCs/>
                <w:sz w:val="20"/>
                <w:szCs w:val="20"/>
              </w:rPr>
              <w:t>Story</w:t>
            </w:r>
          </w:p>
          <w:p w14:paraId="6FD8169C" w14:textId="77777777" w:rsidR="00681E4F" w:rsidRPr="00681E4F" w:rsidRDefault="00C757F0" w:rsidP="00681E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681E4F" w:rsidRPr="00681E4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Daniel in the Lion's Den</w:t>
              </w:r>
            </w:hyperlink>
          </w:p>
        </w:tc>
      </w:tr>
    </w:tbl>
    <w:p w14:paraId="1D7BCC81" w14:textId="77777777" w:rsidR="007D7D45" w:rsidRDefault="007D7D45"/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ED6"/>
    <w:multiLevelType w:val="multilevel"/>
    <w:tmpl w:val="0E9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3EB0"/>
    <w:multiLevelType w:val="multilevel"/>
    <w:tmpl w:val="2AE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15D51"/>
    <w:multiLevelType w:val="multilevel"/>
    <w:tmpl w:val="5D1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429C0"/>
    <w:multiLevelType w:val="multilevel"/>
    <w:tmpl w:val="BB5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37276"/>
    <w:multiLevelType w:val="multilevel"/>
    <w:tmpl w:val="EB0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47A31"/>
    <w:multiLevelType w:val="multilevel"/>
    <w:tmpl w:val="EDD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C"/>
    <w:rsid w:val="002839DD"/>
    <w:rsid w:val="00462F4C"/>
    <w:rsid w:val="00681E4F"/>
    <w:rsid w:val="007D7D45"/>
    <w:rsid w:val="00C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C9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F4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2F4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F4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2F4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62F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F4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2F4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F4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2F4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62F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ssscrafts.com/oldtestament/daniel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cp:lastPrinted>2014-10-04T11:06:00Z</cp:lastPrinted>
  <dcterms:created xsi:type="dcterms:W3CDTF">2014-10-04T11:07:00Z</dcterms:created>
  <dcterms:modified xsi:type="dcterms:W3CDTF">2014-10-04T11:07:00Z</dcterms:modified>
</cp:coreProperties>
</file>