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E6EF4" w14:textId="77777777" w:rsidR="007F4EBB" w:rsidRDefault="001C2805">
      <w:r>
        <w:t xml:space="preserve">“sharp threshing </w:t>
      </w:r>
      <w:proofErr w:type="gramStart"/>
      <w:r>
        <w:t>floor”  Is</w:t>
      </w:r>
      <w:proofErr w:type="gramEnd"/>
      <w:r>
        <w:t xml:space="preserve"> 41:11, 15,16</w:t>
      </w:r>
    </w:p>
    <w:p w14:paraId="38537576" w14:textId="77777777" w:rsidR="001C2805" w:rsidRDefault="001C2805"/>
    <w:p w14:paraId="74CDFC24" w14:textId="77777777" w:rsidR="001C2805" w:rsidRDefault="001C2805" w:rsidP="001C2805">
      <w:pPr>
        <w:pStyle w:val="ListParagraph"/>
        <w:numPr>
          <w:ilvl w:val="0"/>
          <w:numId w:val="1"/>
        </w:numPr>
      </w:pPr>
      <w:r>
        <w:t>Heavy plank of wood, studded with sharp stones or iron points (teeth)</w:t>
      </w:r>
    </w:p>
    <w:p w14:paraId="1D4EEDD6" w14:textId="77777777" w:rsidR="001C2805" w:rsidRDefault="001C2805" w:rsidP="001C2805">
      <w:pPr>
        <w:pStyle w:val="ListParagraph"/>
        <w:numPr>
          <w:ilvl w:val="0"/>
          <w:numId w:val="1"/>
        </w:numPr>
      </w:pPr>
      <w:r>
        <w:t>As sledge was dragged across the harvested grain on the threshing floor, the kernels were separated from the chaff</w:t>
      </w:r>
    </w:p>
    <w:p w14:paraId="7806EED9" w14:textId="77777777" w:rsidR="001C2805" w:rsidRDefault="001C2805" w:rsidP="001C2805">
      <w:pPr>
        <w:pStyle w:val="ListParagraph"/>
        <w:numPr>
          <w:ilvl w:val="0"/>
          <w:numId w:val="1"/>
        </w:numPr>
      </w:pPr>
      <w:r>
        <w:t>This might have indirect reference to Israel’s foes; or symbolize the ‘overwhelming difficulties’ that seem to face Israel</w:t>
      </w:r>
    </w:p>
    <w:p w14:paraId="3D05FF4E" w14:textId="77777777" w:rsidR="001C2805" w:rsidRDefault="001C2805" w:rsidP="001C2805">
      <w:pPr>
        <w:pStyle w:val="ListParagraph"/>
        <w:numPr>
          <w:ilvl w:val="0"/>
          <w:numId w:val="1"/>
        </w:numPr>
      </w:pPr>
      <w:r>
        <w:t>The Latin name for a threshing sledge of this type was “</w:t>
      </w:r>
      <w:proofErr w:type="spellStart"/>
      <w:r>
        <w:t>tribulum</w:t>
      </w:r>
      <w:proofErr w:type="spellEnd"/>
      <w:r>
        <w:t>,” and its use was termed “tribulation” the root of our English term.</w:t>
      </w:r>
    </w:p>
    <w:p w14:paraId="2A203292" w14:textId="77777777" w:rsidR="001C2805" w:rsidRDefault="001C2805" w:rsidP="001C2805">
      <w:pPr>
        <w:pStyle w:val="ListParagraph"/>
        <w:numPr>
          <w:ilvl w:val="0"/>
          <w:numId w:val="1"/>
        </w:numPr>
      </w:pPr>
      <w:r>
        <w:t xml:space="preserve">God’s promise to His people that they </w:t>
      </w:r>
      <w:proofErr w:type="spellStart"/>
      <w:r>
        <w:t>wil</w:t>
      </w:r>
      <w:proofErr w:type="spellEnd"/>
      <w:r>
        <w:t xml:space="preserve"> triumph their enemies will be carried away by the wind like chaff, and be liberated from exile and captivity </w:t>
      </w:r>
    </w:p>
    <w:p w14:paraId="3040DFB6" w14:textId="77777777" w:rsidR="001C2805" w:rsidRDefault="001C2805" w:rsidP="001C2805">
      <w:pPr>
        <w:pStyle w:val="ListParagraph"/>
        <w:numPr>
          <w:ilvl w:val="0"/>
          <w:numId w:val="1"/>
        </w:numPr>
      </w:pPr>
      <w:r>
        <w:t>Fan:  separation of good and evil</w:t>
      </w:r>
    </w:p>
    <w:p w14:paraId="43D30655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>Winnowing was carried out by means of what is described as a ‘fan’</w:t>
      </w:r>
    </w:p>
    <w:p w14:paraId="11A6D415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>Matt 3:12: ‘whose fan is in his hand, and he will thoroughly purge his floor”</w:t>
      </w:r>
    </w:p>
    <w:p w14:paraId="4822DE01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>The instrument was a winnowing shovel or a fork</w:t>
      </w:r>
    </w:p>
    <w:p w14:paraId="7CABA4ED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>Go high up on a threshing floor with the mix of chaff and wheat</w:t>
      </w:r>
    </w:p>
    <w:p w14:paraId="5FE30CC2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>Toss it high in the air and let the wind carry away the chaff</w:t>
      </w:r>
    </w:p>
    <w:p w14:paraId="246D67A3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>Burn up the chaff</w:t>
      </w:r>
    </w:p>
    <w:p w14:paraId="142DA70B" w14:textId="77777777" w:rsidR="001C2805" w:rsidRDefault="001C2805" w:rsidP="001C2805">
      <w:pPr>
        <w:pStyle w:val="ListParagraph"/>
        <w:numPr>
          <w:ilvl w:val="1"/>
          <w:numId w:val="1"/>
        </w:numPr>
      </w:pPr>
      <w:r>
        <w:t xml:space="preserve">Wheat falls to the ground to be garnered into the barns </w:t>
      </w:r>
    </w:p>
    <w:p w14:paraId="366E07C5" w14:textId="77777777" w:rsidR="001C2805" w:rsidRDefault="001C2805" w:rsidP="001C2805">
      <w:pPr>
        <w:pStyle w:val="ListParagraph"/>
        <w:numPr>
          <w:ilvl w:val="0"/>
          <w:numId w:val="1"/>
        </w:numPr>
      </w:pPr>
      <w:proofErr w:type="spellStart"/>
      <w:r>
        <w:t>Pneuma</w:t>
      </w:r>
      <w:proofErr w:type="spellEnd"/>
      <w:r>
        <w:t>: Spirit wind, movement is what blows away the chaff in consciousness</w:t>
      </w:r>
    </w:p>
    <w:p w14:paraId="362CE1F1" w14:textId="780445FF" w:rsidR="001C2805" w:rsidRDefault="00A4493A" w:rsidP="001C2805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447A13D9" wp14:editId="56FE38C7">
            <wp:extent cx="5080635" cy="3604211"/>
            <wp:effectExtent l="0" t="0" r="0" b="3175"/>
            <wp:docPr id="1" name="Picture 1" descr="Threshing-sl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shing-sled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03" cy="36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261E" w14:textId="77777777" w:rsidR="00A4493A" w:rsidRDefault="00A4493A" w:rsidP="00A4493A"/>
    <w:p w14:paraId="78804633" w14:textId="77777777" w:rsidR="00A4493A" w:rsidRDefault="00A4493A" w:rsidP="00A4493A"/>
    <w:p w14:paraId="584DE795" w14:textId="77777777" w:rsidR="00A4493A" w:rsidRDefault="00A4493A" w:rsidP="001C2805">
      <w:pPr>
        <w:pStyle w:val="ListParagraph"/>
        <w:numPr>
          <w:ilvl w:val="0"/>
          <w:numId w:val="1"/>
        </w:numPr>
      </w:pPr>
      <w:bookmarkStart w:id="0" w:name="_GoBack"/>
      <w:r>
        <w:rPr>
          <w:noProof/>
        </w:rPr>
        <w:lastRenderedPageBreak/>
        <w:drawing>
          <wp:inline distT="0" distB="0" distL="0" distR="0" wp14:anchorId="092EFB93" wp14:editId="312F9167">
            <wp:extent cx="2108835" cy="2577465"/>
            <wp:effectExtent l="0" t="0" r="0" b="0"/>
            <wp:docPr id="2" name="Picture 2" descr="sl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ed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1117" cy="26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24E28E7" w14:textId="77777777" w:rsidR="00A4493A" w:rsidRDefault="00A4493A" w:rsidP="00A4493A"/>
    <w:p w14:paraId="1DC42513" w14:textId="77777777" w:rsidR="00A4493A" w:rsidRDefault="00A4493A" w:rsidP="00A4493A"/>
    <w:p w14:paraId="08CF05D9" w14:textId="77777777" w:rsidR="00A4493A" w:rsidRDefault="00A4493A" w:rsidP="00A4493A"/>
    <w:p w14:paraId="0920154D" w14:textId="77777777" w:rsidR="00A4493A" w:rsidRDefault="00A4493A" w:rsidP="00A4493A"/>
    <w:p w14:paraId="2EDDD8AE" w14:textId="77777777" w:rsidR="00A4493A" w:rsidRDefault="00A4493A" w:rsidP="00A4493A"/>
    <w:p w14:paraId="6F5AB81D" w14:textId="3FBA1F43" w:rsidR="00A4493A" w:rsidRDefault="00A4493A" w:rsidP="001C2805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5AA4B67" wp14:editId="394DCCEF">
            <wp:extent cx="5943600" cy="3962400"/>
            <wp:effectExtent l="0" t="0" r="0" b="0"/>
            <wp:docPr id="4" name="Picture 4" descr="Threshing-sl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reshing-sled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93A" w:rsidSect="00A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DC3164"/>
    <w:multiLevelType w:val="hybridMultilevel"/>
    <w:tmpl w:val="80A6C8AE"/>
    <w:lvl w:ilvl="0" w:tplc="C442A6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05"/>
    <w:rsid w:val="001C2805"/>
    <w:rsid w:val="007F4EBB"/>
    <w:rsid w:val="00A4493A"/>
    <w:rsid w:val="00AC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0A2B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172</Words>
  <Characters>981</Characters>
  <Application>Microsoft Macintosh Word</Application>
  <DocSecurity>0</DocSecurity>
  <Lines>8</Lines>
  <Paragraphs>2</Paragraphs>
  <ScaleCrop>false</ScaleCrop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Merrill</dc:creator>
  <cp:keywords/>
  <dc:description/>
  <cp:lastModifiedBy>Kathy Merrill</cp:lastModifiedBy>
  <cp:revision>2</cp:revision>
  <cp:lastPrinted>2016-09-13T11:03:00Z</cp:lastPrinted>
  <dcterms:created xsi:type="dcterms:W3CDTF">2016-09-13T10:57:00Z</dcterms:created>
  <dcterms:modified xsi:type="dcterms:W3CDTF">2016-09-13T11:04:00Z</dcterms:modified>
</cp:coreProperties>
</file>