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4FD59" w14:textId="03068A1E" w:rsidR="000308C6" w:rsidRDefault="000308C6">
      <w:pPr>
        <w:rPr>
          <w:b/>
          <w:u w:val="single"/>
        </w:rPr>
      </w:pPr>
      <w:r>
        <w:rPr>
          <w:b/>
          <w:u w:val="single"/>
        </w:rPr>
        <w:t>Word Study for “Grac</w:t>
      </w:r>
      <w:bookmarkStart w:id="0" w:name="_GoBack"/>
      <w:bookmarkEnd w:id="0"/>
      <w:r>
        <w:rPr>
          <w:b/>
          <w:u w:val="single"/>
        </w:rPr>
        <w:t>e”</w:t>
      </w:r>
    </w:p>
    <w:p w14:paraId="2CED4038" w14:textId="77777777" w:rsidR="000308C6" w:rsidRDefault="000308C6">
      <w:pPr>
        <w:rPr>
          <w:b/>
          <w:u w:val="single"/>
        </w:rPr>
      </w:pPr>
    </w:p>
    <w:p w14:paraId="5FBBA1DE" w14:textId="0B17A7F5" w:rsidR="00273129" w:rsidRDefault="00273129">
      <w:r w:rsidRPr="000308C6">
        <w:rPr>
          <w:b/>
        </w:rPr>
        <w:t>Grace</w:t>
      </w:r>
      <w:r w:rsidR="000308C6">
        <w:t xml:space="preserve"> in Greek is </w:t>
      </w:r>
      <w:r w:rsidRPr="000308C6">
        <w:rPr>
          <w:i/>
        </w:rPr>
        <w:t>Charis</w:t>
      </w:r>
      <w:r>
        <w:t xml:space="preserve"> </w:t>
      </w:r>
      <w:r w:rsidR="000308C6">
        <w:t>(</w:t>
      </w:r>
      <w:r>
        <w:t>5485</w:t>
      </w:r>
      <w:r w:rsidR="000308C6">
        <w:t>)</w:t>
      </w:r>
    </w:p>
    <w:p w14:paraId="3C3DA65A" w14:textId="77777777" w:rsidR="00273129" w:rsidRDefault="00273129"/>
    <w:p w14:paraId="2423A955" w14:textId="77777777" w:rsidR="00273129" w:rsidRDefault="00273129" w:rsidP="00273129">
      <w:pPr>
        <w:pStyle w:val="ListParagraph"/>
        <w:numPr>
          <w:ilvl w:val="0"/>
          <w:numId w:val="1"/>
        </w:numPr>
      </w:pPr>
      <w:r>
        <w:t>The divine influence on the human heart reflected in the daily life</w:t>
      </w:r>
    </w:p>
    <w:p w14:paraId="0723E52B" w14:textId="77777777" w:rsidR="00273129" w:rsidRDefault="00273129" w:rsidP="00273129">
      <w:pPr>
        <w:pStyle w:val="ListParagraph"/>
        <w:numPr>
          <w:ilvl w:val="0"/>
          <w:numId w:val="1"/>
        </w:numPr>
      </w:pPr>
      <w:r>
        <w:t>That which affords joy, pleasure, delight, sweetness, loveliness</w:t>
      </w:r>
    </w:p>
    <w:p w14:paraId="071B5A72" w14:textId="77777777" w:rsidR="00273129" w:rsidRDefault="00273129" w:rsidP="00273129">
      <w:pPr>
        <w:pStyle w:val="ListParagraph"/>
        <w:numPr>
          <w:ilvl w:val="0"/>
          <w:numId w:val="1"/>
        </w:numPr>
      </w:pPr>
      <w:r>
        <w:t>Good will, loving-kindness, favor</w:t>
      </w:r>
    </w:p>
    <w:p w14:paraId="3F698741" w14:textId="77777777" w:rsidR="00273129" w:rsidRDefault="00273129" w:rsidP="00273129">
      <w:pPr>
        <w:pStyle w:val="ListParagraph"/>
        <w:numPr>
          <w:ilvl w:val="0"/>
          <w:numId w:val="1"/>
        </w:numPr>
      </w:pPr>
      <w:r>
        <w:t>The merciful kindness by which God, exerting his holy influence upon souls, turns them to Christ, keeps, strengthens, increases them in Christian faith, knowledge, affection, and kindles them to the exercise of the Christian virtues</w:t>
      </w:r>
    </w:p>
    <w:p w14:paraId="2593278A" w14:textId="272C2854" w:rsidR="000308C6" w:rsidRDefault="000308C6" w:rsidP="00273129">
      <w:pPr>
        <w:pStyle w:val="ListParagraph"/>
        <w:numPr>
          <w:ilvl w:val="0"/>
          <w:numId w:val="1"/>
        </w:numPr>
      </w:pPr>
      <w:r>
        <w:t>The spiritual condition of one governed by the power of divine grace</w:t>
      </w:r>
    </w:p>
    <w:p w14:paraId="2D58150C" w14:textId="78B9A5D6" w:rsidR="000308C6" w:rsidRDefault="000308C6" w:rsidP="00273129">
      <w:pPr>
        <w:pStyle w:val="ListParagraph"/>
        <w:numPr>
          <w:ilvl w:val="0"/>
          <w:numId w:val="1"/>
        </w:numPr>
      </w:pPr>
      <w:r>
        <w:t>Thanks, recompense, reward</w:t>
      </w:r>
    </w:p>
    <w:p w14:paraId="09255850" w14:textId="16E4F7DD" w:rsidR="000308C6" w:rsidRDefault="000308C6" w:rsidP="00273129">
      <w:pPr>
        <w:pStyle w:val="ListParagraph"/>
        <w:numPr>
          <w:ilvl w:val="0"/>
          <w:numId w:val="1"/>
        </w:numPr>
      </w:pPr>
      <w:r>
        <w:t>Gratitude; gift; liberality</w:t>
      </w:r>
    </w:p>
    <w:p w14:paraId="4E769929" w14:textId="77777777" w:rsidR="00273129" w:rsidRDefault="00273129" w:rsidP="00273129">
      <w:pPr>
        <w:pStyle w:val="ListParagraph"/>
      </w:pPr>
    </w:p>
    <w:p w14:paraId="36DE9DDA" w14:textId="48DBACE7" w:rsidR="00273129" w:rsidRPr="000308C6" w:rsidRDefault="00273129" w:rsidP="00273129">
      <w:pPr>
        <w:pStyle w:val="ListParagraph"/>
        <w:rPr>
          <w:b/>
        </w:rPr>
      </w:pPr>
      <w:r w:rsidRPr="000308C6">
        <w:rPr>
          <w:b/>
        </w:rPr>
        <w:t>1828</w:t>
      </w:r>
      <w:r w:rsidR="000308C6" w:rsidRPr="000308C6">
        <w:rPr>
          <w:b/>
        </w:rPr>
        <w:t xml:space="preserve"> Webster’s Dictionary</w:t>
      </w:r>
    </w:p>
    <w:p w14:paraId="7EDEEA9E" w14:textId="77777777" w:rsidR="000308C6" w:rsidRDefault="000308C6" w:rsidP="00273129">
      <w:pPr>
        <w:pStyle w:val="ListParagraph"/>
      </w:pPr>
    </w:p>
    <w:p w14:paraId="155A7383" w14:textId="69058C89" w:rsidR="00273129" w:rsidRDefault="00273129" w:rsidP="00273129">
      <w:pPr>
        <w:pStyle w:val="ListParagraph"/>
        <w:numPr>
          <w:ilvl w:val="0"/>
          <w:numId w:val="1"/>
        </w:numPr>
      </w:pPr>
      <w:r>
        <w:t xml:space="preserve">favor; good will; kindness; </w:t>
      </w:r>
      <w:r w:rsidR="000308C6">
        <w:t>as an act of grace</w:t>
      </w:r>
    </w:p>
    <w:p w14:paraId="4A0E2EB9" w14:textId="77777777" w:rsidR="00273129" w:rsidRDefault="00273129" w:rsidP="00273129">
      <w:pPr>
        <w:pStyle w:val="ListParagraph"/>
        <w:numPr>
          <w:ilvl w:val="0"/>
          <w:numId w:val="1"/>
        </w:numPr>
      </w:pPr>
      <w:r>
        <w:t>the free unmerited love and favor of God, the spring and source of all the benefits men receive from him.</w:t>
      </w:r>
    </w:p>
    <w:p w14:paraId="1D2349A6" w14:textId="77777777" w:rsidR="00273129" w:rsidRDefault="00273129" w:rsidP="00273129">
      <w:pPr>
        <w:pStyle w:val="ListParagraph"/>
        <w:numPr>
          <w:ilvl w:val="0"/>
          <w:numId w:val="1"/>
        </w:numPr>
      </w:pPr>
      <w:r>
        <w:t xml:space="preserve">Favorable influence of God; divine influence or the influence of the spirit in renewing the heart and restraining from sin </w:t>
      </w:r>
    </w:p>
    <w:p w14:paraId="6DCD21FE" w14:textId="77777777" w:rsidR="00273129" w:rsidRDefault="00273129" w:rsidP="00273129">
      <w:pPr>
        <w:pStyle w:val="ListParagraph"/>
        <w:numPr>
          <w:ilvl w:val="0"/>
          <w:numId w:val="1"/>
        </w:numPr>
      </w:pPr>
      <w:r>
        <w:t>A state of reconciliation to God</w:t>
      </w:r>
    </w:p>
    <w:p w14:paraId="14ED46E7" w14:textId="013890B0" w:rsidR="000308C6" w:rsidRDefault="000308C6" w:rsidP="00273129">
      <w:pPr>
        <w:pStyle w:val="ListParagraph"/>
        <w:numPr>
          <w:ilvl w:val="0"/>
          <w:numId w:val="1"/>
        </w:numPr>
      </w:pPr>
      <w:r>
        <w:t>Virtuous or religious affection or disposition, meekness, humility, proceeding from the divine influence</w:t>
      </w:r>
    </w:p>
    <w:p w14:paraId="719E126B" w14:textId="77777777" w:rsidR="00273129" w:rsidRDefault="00273129" w:rsidP="00273129">
      <w:pPr>
        <w:pStyle w:val="ListParagraph"/>
        <w:numPr>
          <w:ilvl w:val="0"/>
          <w:numId w:val="1"/>
        </w:numPr>
      </w:pPr>
      <w:r>
        <w:t>Eternal life; final salvation</w:t>
      </w:r>
    </w:p>
    <w:p w14:paraId="58358A88" w14:textId="09286810" w:rsidR="00273129" w:rsidRDefault="000308C6" w:rsidP="00273129">
      <w:pPr>
        <w:pStyle w:val="ListParagraph"/>
        <w:numPr>
          <w:ilvl w:val="0"/>
          <w:numId w:val="1"/>
        </w:numPr>
      </w:pPr>
      <w:r>
        <w:t>Apostleship or the qualifications of an apostle</w:t>
      </w:r>
    </w:p>
    <w:p w14:paraId="29966188" w14:textId="5A6CFB4C" w:rsidR="000308C6" w:rsidRDefault="000308C6" w:rsidP="00273129">
      <w:pPr>
        <w:pStyle w:val="ListParagraph"/>
        <w:numPr>
          <w:ilvl w:val="0"/>
          <w:numId w:val="1"/>
        </w:numPr>
      </w:pPr>
      <w:r>
        <w:t>Spiritual instruction, improvement and edification (Eph. 4:19)</w:t>
      </w:r>
    </w:p>
    <w:sectPr w:rsidR="000308C6"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A249C"/>
    <w:multiLevelType w:val="hybridMultilevel"/>
    <w:tmpl w:val="E7902BA8"/>
    <w:lvl w:ilvl="0" w:tplc="44E432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29"/>
    <w:rsid w:val="000308C6"/>
    <w:rsid w:val="001C4E76"/>
    <w:rsid w:val="002417CA"/>
    <w:rsid w:val="00273129"/>
    <w:rsid w:val="00D6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9B46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Macintosh Word</Application>
  <DocSecurity>0</DocSecurity>
  <Lines>8</Lines>
  <Paragraphs>2</Paragraphs>
  <ScaleCrop>false</ScaleCrop>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cp:lastPrinted>2016-09-30T12:34:00Z</cp:lastPrinted>
  <dcterms:created xsi:type="dcterms:W3CDTF">2016-09-30T12:34:00Z</dcterms:created>
  <dcterms:modified xsi:type="dcterms:W3CDTF">2016-09-30T12:34:00Z</dcterms:modified>
</cp:coreProperties>
</file>