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DFB10" w14:textId="77777777" w:rsidR="002C0AA9" w:rsidRDefault="008B04B9">
      <w:r>
        <w:t xml:space="preserve">Outline of some of the events in the </w:t>
      </w:r>
      <w:bookmarkStart w:id="0" w:name="_GoBack"/>
      <w:bookmarkEnd w:id="0"/>
      <w:r>
        <w:t xml:space="preserve"> Life of Peter:</w:t>
      </w:r>
    </w:p>
    <w:p w14:paraId="3095582D" w14:textId="77777777" w:rsidR="008B04B9" w:rsidRDefault="008B04B9"/>
    <w:p w14:paraId="6C648099" w14:textId="77777777" w:rsidR="008B04B9" w:rsidRDefault="008B04B9" w:rsidP="008B04B9">
      <w:pPr>
        <w:pStyle w:val="ListParagraph"/>
        <w:numPr>
          <w:ilvl w:val="0"/>
          <w:numId w:val="2"/>
        </w:numPr>
      </w:pPr>
      <w:r>
        <w:t>Disciple/Apostle (Matthew 4:18)</w:t>
      </w:r>
    </w:p>
    <w:p w14:paraId="66A66E02" w14:textId="77777777" w:rsidR="008B04B9" w:rsidRDefault="008B04B9" w:rsidP="008B04B9"/>
    <w:p w14:paraId="19D72975" w14:textId="77777777" w:rsidR="008B04B9" w:rsidRDefault="008B04B9" w:rsidP="008B04B9">
      <w:pPr>
        <w:pStyle w:val="ListParagraph"/>
        <w:numPr>
          <w:ilvl w:val="0"/>
          <w:numId w:val="2"/>
        </w:numPr>
      </w:pPr>
      <w:r>
        <w:t>Fisherman (Matthew 4:18)</w:t>
      </w:r>
    </w:p>
    <w:p w14:paraId="6E5E221A" w14:textId="77777777" w:rsidR="008B04B9" w:rsidRDefault="008B04B9" w:rsidP="008B04B9"/>
    <w:p w14:paraId="2C4F2CEB" w14:textId="77777777" w:rsidR="008B04B9" w:rsidRDefault="008B04B9" w:rsidP="008B04B9">
      <w:pPr>
        <w:pStyle w:val="ListParagraph"/>
        <w:numPr>
          <w:ilvl w:val="0"/>
          <w:numId w:val="2"/>
        </w:numPr>
      </w:pPr>
      <w:r>
        <w:t>Walked on water (Matthew 14:22-33)</w:t>
      </w:r>
    </w:p>
    <w:p w14:paraId="747AF561" w14:textId="77777777" w:rsidR="008B04B9" w:rsidRDefault="008B04B9" w:rsidP="008B04B9"/>
    <w:p w14:paraId="2C248B6B" w14:textId="77777777" w:rsidR="008B04B9" w:rsidRDefault="008B04B9" w:rsidP="008B04B9">
      <w:pPr>
        <w:pStyle w:val="ListParagraph"/>
        <w:numPr>
          <w:ilvl w:val="0"/>
          <w:numId w:val="2"/>
        </w:numPr>
      </w:pPr>
      <w:r>
        <w:t>Jesus washed feet (John 13:1-17)</w:t>
      </w:r>
    </w:p>
    <w:p w14:paraId="1105410B" w14:textId="77777777" w:rsidR="008B04B9" w:rsidRDefault="008B04B9" w:rsidP="008B04B9"/>
    <w:p w14:paraId="119D0D2E" w14:textId="77777777" w:rsidR="008B04B9" w:rsidRDefault="008B04B9" w:rsidP="008B04B9">
      <w:pPr>
        <w:pStyle w:val="ListParagraph"/>
        <w:numPr>
          <w:ilvl w:val="0"/>
          <w:numId w:val="2"/>
        </w:numPr>
      </w:pPr>
      <w:r>
        <w:t>Peter denies Jesus (Matthew 26:69-75)</w:t>
      </w:r>
    </w:p>
    <w:p w14:paraId="510F4A71" w14:textId="77777777" w:rsidR="008B04B9" w:rsidRDefault="008B04B9" w:rsidP="008B04B9"/>
    <w:p w14:paraId="52A7BBBF" w14:textId="77777777" w:rsidR="008B04B9" w:rsidRDefault="008B04B9" w:rsidP="008B04B9">
      <w:pPr>
        <w:pStyle w:val="ListParagraph"/>
        <w:numPr>
          <w:ilvl w:val="0"/>
          <w:numId w:val="2"/>
        </w:numPr>
      </w:pPr>
      <w:r>
        <w:t>Jesus ascends to heaven (Acts 2:1-14)</w:t>
      </w:r>
    </w:p>
    <w:p w14:paraId="07DA8168" w14:textId="77777777" w:rsidR="008B04B9" w:rsidRDefault="008B04B9" w:rsidP="008B04B9"/>
    <w:p w14:paraId="64A31F49" w14:textId="77777777" w:rsidR="008B04B9" w:rsidRDefault="008B04B9" w:rsidP="008B04B9">
      <w:pPr>
        <w:pStyle w:val="ListParagraph"/>
        <w:numPr>
          <w:ilvl w:val="0"/>
          <w:numId w:val="2"/>
        </w:numPr>
      </w:pPr>
      <w:r>
        <w:t>Peter preaches first sermon (Acts 2:14-47)</w:t>
      </w:r>
    </w:p>
    <w:p w14:paraId="60F42FAD" w14:textId="77777777" w:rsidR="008B04B9" w:rsidRDefault="008B04B9" w:rsidP="008B04B9"/>
    <w:p w14:paraId="12D5D8DE" w14:textId="77777777" w:rsidR="008B04B9" w:rsidRDefault="008B04B9" w:rsidP="008B04B9">
      <w:pPr>
        <w:pStyle w:val="ListParagraph"/>
        <w:numPr>
          <w:ilvl w:val="0"/>
          <w:numId w:val="2"/>
        </w:numPr>
      </w:pPr>
      <w:r>
        <w:t>3,000 baptized (Acts 2:41)</w:t>
      </w:r>
    </w:p>
    <w:p w14:paraId="30ED6808" w14:textId="77777777" w:rsidR="008B04B9" w:rsidRDefault="008B04B9" w:rsidP="008B04B9"/>
    <w:p w14:paraId="1EBCDB44" w14:textId="77777777" w:rsidR="008B04B9" w:rsidRDefault="008B04B9" w:rsidP="008B04B9">
      <w:pPr>
        <w:pStyle w:val="ListParagraph"/>
        <w:numPr>
          <w:ilvl w:val="0"/>
          <w:numId w:val="2"/>
        </w:numPr>
      </w:pPr>
      <w:r>
        <w:t>Peter and John heal the lame man at the temple (Acts 3)</w:t>
      </w:r>
    </w:p>
    <w:p w14:paraId="4E3489CF" w14:textId="77777777" w:rsidR="008B04B9" w:rsidRDefault="008B04B9" w:rsidP="008B04B9"/>
    <w:p w14:paraId="50979653" w14:textId="77777777" w:rsidR="008B04B9" w:rsidRDefault="008B04B9" w:rsidP="008B04B9">
      <w:pPr>
        <w:pStyle w:val="ListParagraph"/>
        <w:numPr>
          <w:ilvl w:val="0"/>
          <w:numId w:val="2"/>
        </w:numPr>
      </w:pPr>
      <w:r>
        <w:t xml:space="preserve">Ananias &amp; </w:t>
      </w:r>
      <w:proofErr w:type="spellStart"/>
      <w:r>
        <w:t>Sapphira</w:t>
      </w:r>
      <w:proofErr w:type="spellEnd"/>
      <w:r>
        <w:t xml:space="preserve"> (Acts 5:1-11)</w:t>
      </w:r>
    </w:p>
    <w:p w14:paraId="626EDCF8" w14:textId="77777777" w:rsidR="008B04B9" w:rsidRDefault="008B04B9" w:rsidP="008B04B9"/>
    <w:p w14:paraId="522008BC" w14:textId="77777777" w:rsidR="008B04B9" w:rsidRDefault="008B04B9" w:rsidP="008B04B9">
      <w:pPr>
        <w:pStyle w:val="ListParagraph"/>
        <w:numPr>
          <w:ilvl w:val="0"/>
          <w:numId w:val="2"/>
        </w:numPr>
      </w:pPr>
      <w:r>
        <w:t>Peter raises Tabitha/Dorcas (Acts 10:1-8)</w:t>
      </w:r>
    </w:p>
    <w:p w14:paraId="31FBEAB1" w14:textId="77777777" w:rsidR="008B04B9" w:rsidRDefault="008B04B9" w:rsidP="008B04B9"/>
    <w:p w14:paraId="28674C56" w14:textId="77777777" w:rsidR="008B04B9" w:rsidRDefault="008B04B9" w:rsidP="008B04B9">
      <w:pPr>
        <w:pStyle w:val="ListParagraph"/>
        <w:numPr>
          <w:ilvl w:val="0"/>
          <w:numId w:val="2"/>
        </w:numPr>
      </w:pPr>
      <w:r>
        <w:t>Peter baptizes Cornelius (Acts 10)</w:t>
      </w:r>
    </w:p>
    <w:p w14:paraId="1DE85663" w14:textId="77777777" w:rsidR="008B04B9" w:rsidRDefault="008B04B9" w:rsidP="008B04B9"/>
    <w:p w14:paraId="7546D0F4" w14:textId="77777777" w:rsidR="008B04B9" w:rsidRDefault="008B04B9" w:rsidP="008B04B9">
      <w:pPr>
        <w:pStyle w:val="ListParagraph"/>
        <w:numPr>
          <w:ilvl w:val="0"/>
          <w:numId w:val="2"/>
        </w:numPr>
      </w:pPr>
      <w:r>
        <w:t>Loved Jesus (John 21:15-19</w:t>
      </w:r>
    </w:p>
    <w:sectPr w:rsidR="008B04B9" w:rsidSect="00AC7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51E4A"/>
    <w:multiLevelType w:val="hybridMultilevel"/>
    <w:tmpl w:val="966C3C14"/>
    <w:lvl w:ilvl="0" w:tplc="30EE83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107A5"/>
    <w:multiLevelType w:val="hybridMultilevel"/>
    <w:tmpl w:val="9CEEE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B9"/>
    <w:rsid w:val="002C0AA9"/>
    <w:rsid w:val="008B04B9"/>
    <w:rsid w:val="00AC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D7AB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Macintosh Word</Application>
  <DocSecurity>0</DocSecurity>
  <Lines>3</Lines>
  <Paragraphs>1</Paragraphs>
  <ScaleCrop>false</ScaleCrop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1</cp:revision>
  <dcterms:created xsi:type="dcterms:W3CDTF">2016-10-15T11:48:00Z</dcterms:created>
  <dcterms:modified xsi:type="dcterms:W3CDTF">2016-10-15T11:51:00Z</dcterms:modified>
</cp:coreProperties>
</file>