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45" w:rsidRPr="00486E62" w:rsidRDefault="00486E62">
      <w:pPr>
        <w:rPr>
          <w:b/>
        </w:rPr>
      </w:pPr>
      <w:r w:rsidRPr="00486E62">
        <w:rPr>
          <w:b/>
        </w:rPr>
        <w:t>The Christmas Story</w:t>
      </w:r>
    </w:p>
    <w:p w:rsidR="00486E62" w:rsidRDefault="00486E62"/>
    <w:p w:rsidR="00486E62" w:rsidRDefault="00486E62">
      <w:r>
        <w:t xml:space="preserve">Book to purchase with pictures using </w:t>
      </w:r>
      <w:bookmarkStart w:id="0" w:name="_GoBack"/>
      <w:bookmarkEnd w:id="0"/>
      <w:r>
        <w:t xml:space="preserve"> the King James Version:</w:t>
      </w:r>
    </w:p>
    <w:p w:rsidR="00486E62" w:rsidRDefault="00486E62"/>
    <w:p w:rsidR="00486E62" w:rsidRDefault="00486E62">
      <w:r>
        <w:rPr>
          <w:noProof/>
        </w:rPr>
        <w:drawing>
          <wp:inline distT="0" distB="0" distL="0" distR="0">
            <wp:extent cx="2628900" cy="3974168"/>
            <wp:effectExtent l="0" t="0" r="0" b="0"/>
            <wp:docPr id="1" name="Picture 1" descr="Macintosh HD:Users:kathrynneale:Desktop:Screen Shot 2014-11-24 at 9.08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9.08.3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91" cy="39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62" w:rsidRDefault="00486E62"/>
    <w:p w:rsidR="00486E62" w:rsidRDefault="00486E62">
      <w:r>
        <w:t>Take a brown folder and make a stable out of it for each child.</w:t>
      </w:r>
    </w:p>
    <w:p w:rsidR="00486E62" w:rsidRDefault="00486E62">
      <w:r>
        <w:t>Find Christmas Story stickers for each child.</w:t>
      </w:r>
    </w:p>
    <w:p w:rsidR="00486E62" w:rsidRDefault="00486E62">
      <w:r>
        <w:t>Have them place the stickers on the stable as the story is told.</w:t>
      </w:r>
    </w:p>
    <w:p w:rsidR="00486E62" w:rsidRDefault="00486E62"/>
    <w:p w:rsidR="00486E62" w:rsidRDefault="00486E62">
      <w:r>
        <w:rPr>
          <w:noProof/>
        </w:rPr>
        <w:drawing>
          <wp:inline distT="0" distB="0" distL="0" distR="0">
            <wp:extent cx="2400300" cy="2307789"/>
            <wp:effectExtent l="0" t="0" r="0" b="3810"/>
            <wp:docPr id="3" name="Picture 3" descr="Macintosh HD:Users:kathrynneale:Desktop:Screen Shot 2014-11-24 at 9.09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rynneale:Desktop:Screen Shot 2014-11-24 at 9.09.45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34" cy="23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62" w:rsidRDefault="00486E62"/>
    <w:p w:rsidR="00486E62" w:rsidRDefault="00486E62">
      <w:r>
        <w:lastRenderedPageBreak/>
        <w:t>Purchase a Nativity set appropriate for preschool. Here is an example:</w:t>
      </w:r>
    </w:p>
    <w:p w:rsidR="00486E62" w:rsidRDefault="00486E62"/>
    <w:p w:rsidR="00486E62" w:rsidRDefault="00486E62">
      <w:r>
        <w:rPr>
          <w:noProof/>
        </w:rPr>
        <w:drawing>
          <wp:inline distT="0" distB="0" distL="0" distR="0">
            <wp:extent cx="5478145" cy="5020945"/>
            <wp:effectExtent l="0" t="0" r="8255" b="8255"/>
            <wp:docPr id="4" name="Picture 4" descr="Macintosh HD:Users:kathrynneale:Desktop:Screen Shot 2014-11-24 at 9.10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hrynneale:Desktop:Screen Shot 2014-11-24 at 9.10.53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E62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E62"/>
    <w:rsid w:val="00486E62"/>
    <w:rsid w:val="007D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E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E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E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E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</Words>
  <Characters>290</Characters>
  <Application>Microsoft Macintosh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dcterms:created xsi:type="dcterms:W3CDTF">2014-11-24T15:07:00Z</dcterms:created>
  <dcterms:modified xsi:type="dcterms:W3CDTF">2014-11-24T15:11:00Z</dcterms:modified>
</cp:coreProperties>
</file>