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BB32" w14:textId="77777777" w:rsidR="00E40FF2" w:rsidRPr="00084816" w:rsidRDefault="00414171" w:rsidP="00084816">
      <w:pPr>
        <w:jc w:val="center"/>
        <w:rPr>
          <w:b/>
        </w:rPr>
      </w:pPr>
      <w:r w:rsidRPr="00084816">
        <w:rPr>
          <w:b/>
        </w:rPr>
        <w:t>Word St</w:t>
      </w:r>
      <w:bookmarkStart w:id="0" w:name="_GoBack"/>
      <w:bookmarkEnd w:id="0"/>
      <w:r w:rsidRPr="00084816">
        <w:rPr>
          <w:b/>
        </w:rPr>
        <w:t>udy for “Adam and Fallen Man”</w:t>
      </w:r>
    </w:p>
    <w:p w14:paraId="363A395E" w14:textId="77777777" w:rsidR="00414171" w:rsidRDefault="00414171"/>
    <w:p w14:paraId="72B79A92" w14:textId="77777777" w:rsidR="00414171" w:rsidRPr="00414171" w:rsidRDefault="00414171">
      <w:pPr>
        <w:rPr>
          <w:color w:val="FF0000"/>
        </w:rPr>
      </w:pPr>
      <w:r w:rsidRPr="00414171">
        <w:rPr>
          <w:color w:val="FF0000"/>
        </w:rPr>
        <w:t xml:space="preserve">Eccl. </w:t>
      </w:r>
      <w:proofErr w:type="gramStart"/>
      <w:r w:rsidRPr="00414171">
        <w:rPr>
          <w:color w:val="FF0000"/>
        </w:rPr>
        <w:t>7:29  “</w:t>
      </w:r>
      <w:proofErr w:type="gramEnd"/>
      <w:r w:rsidRPr="00414171">
        <w:rPr>
          <w:color w:val="FF0000"/>
        </w:rPr>
        <w:t>God hath made man upright;”</w:t>
      </w:r>
    </w:p>
    <w:p w14:paraId="08B1C190" w14:textId="77777777" w:rsidR="00414171" w:rsidRPr="00414171" w:rsidRDefault="00414171">
      <w:pPr>
        <w:rPr>
          <w:color w:val="FF0000"/>
        </w:rPr>
      </w:pPr>
    </w:p>
    <w:p w14:paraId="265B61CB" w14:textId="77777777" w:rsidR="00414171" w:rsidRDefault="00414171">
      <w:r w:rsidRPr="00414171">
        <w:rPr>
          <w:b/>
          <w:u w:val="single"/>
        </w:rPr>
        <w:t>Upright</w:t>
      </w:r>
      <w:r>
        <w:t xml:space="preserve">: </w:t>
      </w:r>
      <w:proofErr w:type="spellStart"/>
      <w:r w:rsidRPr="00414171">
        <w:rPr>
          <w:i/>
        </w:rPr>
        <w:t>Yashar</w:t>
      </w:r>
      <w:proofErr w:type="spellEnd"/>
      <w:r>
        <w:t>; straight, upright, correct, right, pleasing, straightforward, rightness</w:t>
      </w:r>
    </w:p>
    <w:p w14:paraId="1AC3703B" w14:textId="77777777" w:rsidR="00414171" w:rsidRDefault="00414171"/>
    <w:p w14:paraId="56B545D9" w14:textId="77777777" w:rsidR="00414171" w:rsidRPr="00414171" w:rsidRDefault="00414171">
      <w:pPr>
        <w:rPr>
          <w:color w:val="FF0000"/>
        </w:rPr>
      </w:pPr>
    </w:p>
    <w:p w14:paraId="03457B70" w14:textId="77777777" w:rsidR="00414171" w:rsidRPr="00414171" w:rsidRDefault="00414171">
      <w:pPr>
        <w:rPr>
          <w:color w:val="FF0000"/>
        </w:rPr>
      </w:pPr>
      <w:r w:rsidRPr="00414171">
        <w:rPr>
          <w:color w:val="FF0000"/>
        </w:rPr>
        <w:t xml:space="preserve">Ps. </w:t>
      </w:r>
      <w:proofErr w:type="gramStart"/>
      <w:r w:rsidRPr="00414171">
        <w:rPr>
          <w:color w:val="FF0000"/>
        </w:rPr>
        <w:t>37:18  “</w:t>
      </w:r>
      <w:proofErr w:type="gramEnd"/>
      <w:r w:rsidRPr="00414171">
        <w:rPr>
          <w:color w:val="FF0000"/>
        </w:rPr>
        <w:t xml:space="preserve">The Lord </w:t>
      </w:r>
      <w:proofErr w:type="spellStart"/>
      <w:r w:rsidRPr="00414171">
        <w:rPr>
          <w:color w:val="FF0000"/>
        </w:rPr>
        <w:t>knoweth</w:t>
      </w:r>
      <w:proofErr w:type="spellEnd"/>
      <w:r w:rsidRPr="00414171">
        <w:rPr>
          <w:color w:val="FF0000"/>
        </w:rPr>
        <w:t xml:space="preserve"> the days of the upright:”</w:t>
      </w:r>
    </w:p>
    <w:p w14:paraId="1B9D36DB" w14:textId="77777777" w:rsidR="00414171" w:rsidRPr="00414171" w:rsidRDefault="00414171">
      <w:pPr>
        <w:rPr>
          <w:color w:val="FF0000"/>
        </w:rPr>
      </w:pPr>
    </w:p>
    <w:p w14:paraId="794E27C1" w14:textId="77777777" w:rsidR="00414171" w:rsidRDefault="00414171">
      <w:r w:rsidRPr="00414171">
        <w:rPr>
          <w:b/>
          <w:u w:val="single"/>
        </w:rPr>
        <w:t>Upright</w:t>
      </w:r>
      <w:r>
        <w:t xml:space="preserve">: </w:t>
      </w:r>
      <w:proofErr w:type="spellStart"/>
      <w:proofErr w:type="gramStart"/>
      <w:r w:rsidRPr="00414171">
        <w:rPr>
          <w:i/>
        </w:rPr>
        <w:t>tamiym</w:t>
      </w:r>
      <w:proofErr w:type="spellEnd"/>
      <w:r>
        <w:t>;  complete</w:t>
      </w:r>
      <w:proofErr w:type="gramEnd"/>
      <w:r>
        <w:t>, whole, entire, sound, healthful, unimpaired innocent, having integrity, what is complete or entirely in accord with truth and fact</w:t>
      </w:r>
    </w:p>
    <w:p w14:paraId="465810CC" w14:textId="77777777" w:rsidR="00414171" w:rsidRDefault="00414171"/>
    <w:p w14:paraId="3B893B59" w14:textId="77777777" w:rsidR="00414171" w:rsidRDefault="00414171">
      <w:pPr>
        <w:rPr>
          <w:color w:val="FF0000"/>
        </w:rPr>
      </w:pPr>
    </w:p>
    <w:p w14:paraId="1AB6ABFD" w14:textId="77777777" w:rsidR="00414171" w:rsidRPr="00414171" w:rsidRDefault="00414171">
      <w:pPr>
        <w:rPr>
          <w:color w:val="FF0000"/>
        </w:rPr>
      </w:pPr>
      <w:r w:rsidRPr="00414171">
        <w:rPr>
          <w:color w:val="FF0000"/>
        </w:rPr>
        <w:t xml:space="preserve">Ps </w:t>
      </w:r>
      <w:proofErr w:type="gramStart"/>
      <w:r w:rsidRPr="00414171">
        <w:rPr>
          <w:color w:val="FF0000"/>
        </w:rPr>
        <w:t>143:10  “</w:t>
      </w:r>
      <w:proofErr w:type="gramEnd"/>
      <w:r w:rsidRPr="00414171">
        <w:rPr>
          <w:color w:val="FF0000"/>
        </w:rPr>
        <w:t>thou are my God: thy spirit is good; lead me into the land of uprightness.”</w:t>
      </w:r>
    </w:p>
    <w:p w14:paraId="6CF0B68A" w14:textId="77777777" w:rsidR="00414171" w:rsidRPr="00414171" w:rsidRDefault="00414171">
      <w:pPr>
        <w:rPr>
          <w:color w:val="FF0000"/>
        </w:rPr>
      </w:pPr>
    </w:p>
    <w:p w14:paraId="6997BDB9" w14:textId="77777777" w:rsidR="00414171" w:rsidRDefault="00414171">
      <w:r w:rsidRPr="00414171">
        <w:rPr>
          <w:b/>
          <w:u w:val="single"/>
        </w:rPr>
        <w:t>Uprightness</w:t>
      </w:r>
      <w:r>
        <w:t xml:space="preserve">: </w:t>
      </w:r>
      <w:proofErr w:type="spellStart"/>
      <w:r w:rsidRPr="00414171">
        <w:rPr>
          <w:i/>
        </w:rPr>
        <w:t>miyshowr</w:t>
      </w:r>
      <w:proofErr w:type="spellEnd"/>
      <w:r>
        <w:t xml:space="preserve">; level place, uprightness, equity, right, straight, justice, </w:t>
      </w:r>
    </w:p>
    <w:p w14:paraId="7D564A21" w14:textId="77777777" w:rsidR="00414171" w:rsidRDefault="00414171"/>
    <w:p w14:paraId="7266D1B7" w14:textId="77777777" w:rsidR="00414171" w:rsidRDefault="00414171">
      <w:r w:rsidRPr="00414171">
        <w:rPr>
          <w:b/>
          <w:u w:val="single"/>
        </w:rPr>
        <w:t>Upright</w:t>
      </w:r>
      <w:r>
        <w:t xml:space="preserve"> from 1828 Webster’s Dictionary:</w:t>
      </w:r>
    </w:p>
    <w:p w14:paraId="6D8851E3" w14:textId="77777777" w:rsidR="00414171" w:rsidRDefault="00414171" w:rsidP="00414171">
      <w:pPr>
        <w:pStyle w:val="ListParagraph"/>
        <w:numPr>
          <w:ilvl w:val="0"/>
          <w:numId w:val="1"/>
        </w:numPr>
      </w:pPr>
      <w:r>
        <w:t>Erect; perpendicular to the plane of the horizon</w:t>
      </w:r>
    </w:p>
    <w:p w14:paraId="21BA6DC6" w14:textId="77777777" w:rsidR="00414171" w:rsidRDefault="00414171" w:rsidP="00414171">
      <w:pPr>
        <w:pStyle w:val="ListParagraph"/>
        <w:numPr>
          <w:ilvl w:val="0"/>
          <w:numId w:val="1"/>
        </w:numPr>
      </w:pPr>
      <w:r>
        <w:t xml:space="preserve">Honest; </w:t>
      </w:r>
      <w:proofErr w:type="gramStart"/>
      <w:r>
        <w:t>just;  adhering</w:t>
      </w:r>
      <w:proofErr w:type="gramEnd"/>
      <w:r>
        <w:t xml:space="preserve"> to rectitude in all social intercourse</w:t>
      </w:r>
    </w:p>
    <w:p w14:paraId="08120599" w14:textId="77777777" w:rsidR="00414171" w:rsidRDefault="00414171" w:rsidP="00414171">
      <w:pPr>
        <w:pStyle w:val="ListParagraph"/>
        <w:numPr>
          <w:ilvl w:val="0"/>
          <w:numId w:val="1"/>
        </w:numPr>
      </w:pPr>
      <w:r>
        <w:t>Not deviating from correct moral principles such as an upright man</w:t>
      </w:r>
    </w:p>
    <w:p w14:paraId="366D68B1" w14:textId="77777777" w:rsidR="00414171" w:rsidRDefault="00414171" w:rsidP="00414171">
      <w:pPr>
        <w:pStyle w:val="ListParagraph"/>
        <w:numPr>
          <w:ilvl w:val="0"/>
          <w:numId w:val="1"/>
        </w:numPr>
      </w:pPr>
      <w:r>
        <w:t>Conformable to moral rectitude</w:t>
      </w:r>
    </w:p>
    <w:p w14:paraId="1E562B4A" w14:textId="77777777" w:rsidR="00414171" w:rsidRDefault="00414171" w:rsidP="00414171"/>
    <w:p w14:paraId="6AC77951" w14:textId="77777777" w:rsidR="00414171" w:rsidRPr="00084816" w:rsidRDefault="00084816" w:rsidP="00414171">
      <w:pPr>
        <w:rPr>
          <w:color w:val="FF0000"/>
        </w:rPr>
      </w:pPr>
      <w:r w:rsidRPr="00084816">
        <w:rPr>
          <w:color w:val="FF0000"/>
        </w:rPr>
        <w:t xml:space="preserve">“The great truth in the Science of being, that the real man was, is, and ever shall be </w:t>
      </w:r>
      <w:r w:rsidRPr="00084816">
        <w:rPr>
          <w:b/>
          <w:color w:val="FF0000"/>
        </w:rPr>
        <w:t>perfect</w:t>
      </w:r>
      <w:r w:rsidRPr="00084816">
        <w:rPr>
          <w:color w:val="FF0000"/>
        </w:rPr>
        <w:t xml:space="preserve">, is </w:t>
      </w:r>
      <w:r w:rsidRPr="00084816">
        <w:rPr>
          <w:b/>
          <w:color w:val="FF0000"/>
        </w:rPr>
        <w:t>incontrovertible</w:t>
      </w:r>
      <w:r w:rsidRPr="00084816">
        <w:rPr>
          <w:color w:val="FF0000"/>
        </w:rPr>
        <w:t xml:space="preserve">; for if man is the image, reflection, of God, he is neither </w:t>
      </w:r>
      <w:r w:rsidRPr="00084816">
        <w:rPr>
          <w:b/>
          <w:color w:val="FF0000"/>
        </w:rPr>
        <w:t>inverted</w:t>
      </w:r>
      <w:r w:rsidRPr="00084816">
        <w:rPr>
          <w:color w:val="FF0000"/>
        </w:rPr>
        <w:t xml:space="preserve"> nor </w:t>
      </w:r>
      <w:r w:rsidRPr="00084816">
        <w:rPr>
          <w:b/>
          <w:color w:val="FF0000"/>
        </w:rPr>
        <w:t>subverted</w:t>
      </w:r>
      <w:r w:rsidRPr="00084816">
        <w:rPr>
          <w:color w:val="FF0000"/>
        </w:rPr>
        <w:t xml:space="preserve">, but </w:t>
      </w:r>
      <w:r w:rsidRPr="00084816">
        <w:rPr>
          <w:b/>
          <w:color w:val="FF0000"/>
        </w:rPr>
        <w:t>upright</w:t>
      </w:r>
      <w:r w:rsidRPr="00084816">
        <w:rPr>
          <w:color w:val="FF0000"/>
        </w:rPr>
        <w:t xml:space="preserve"> and </w:t>
      </w:r>
      <w:r w:rsidRPr="00084816">
        <w:rPr>
          <w:b/>
          <w:color w:val="FF0000"/>
        </w:rPr>
        <w:t>Godlike</w:t>
      </w:r>
      <w:r w:rsidRPr="00084816">
        <w:rPr>
          <w:color w:val="FF0000"/>
        </w:rPr>
        <w:t>.” 200:16</w:t>
      </w:r>
    </w:p>
    <w:p w14:paraId="0186048D" w14:textId="77777777" w:rsidR="00084816" w:rsidRPr="00084816" w:rsidRDefault="00084816" w:rsidP="00414171">
      <w:pPr>
        <w:rPr>
          <w:color w:val="FF0000"/>
        </w:rPr>
      </w:pPr>
    </w:p>
    <w:p w14:paraId="0D694CE6" w14:textId="77777777" w:rsidR="00084816" w:rsidRDefault="00084816">
      <w:r w:rsidRPr="00084816">
        <w:rPr>
          <w:b/>
        </w:rPr>
        <w:t>perfect</w:t>
      </w:r>
      <w:r>
        <w:t>: finished; complete; consummate; not defective; having all that is requisite to its nature and kind</w:t>
      </w:r>
    </w:p>
    <w:p w14:paraId="1BB7C576" w14:textId="77777777" w:rsidR="00084816" w:rsidRDefault="00084816">
      <w:r>
        <w:tab/>
        <w:t xml:space="preserve">completely skilled; </w:t>
      </w:r>
    </w:p>
    <w:p w14:paraId="741EFDCB" w14:textId="77777777" w:rsidR="00084816" w:rsidRDefault="00084816">
      <w:r>
        <w:tab/>
        <w:t xml:space="preserve">complete in moral </w:t>
      </w:r>
      <w:proofErr w:type="spellStart"/>
      <w:r>
        <w:t>excellencies</w:t>
      </w:r>
      <w:proofErr w:type="spellEnd"/>
      <w:r>
        <w:t>; manifesting perfection</w:t>
      </w:r>
    </w:p>
    <w:p w14:paraId="63FB4699" w14:textId="77777777" w:rsidR="00084816" w:rsidRDefault="00084816">
      <w:r>
        <w:tab/>
        <w:t xml:space="preserve">to leave nothing wanting; </w:t>
      </w:r>
    </w:p>
    <w:p w14:paraId="39D048C1" w14:textId="77777777" w:rsidR="00084816" w:rsidRDefault="00084816"/>
    <w:p w14:paraId="0683E08B" w14:textId="77777777" w:rsidR="00414171" w:rsidRDefault="00084816">
      <w:r w:rsidRPr="00084816">
        <w:rPr>
          <w:b/>
        </w:rPr>
        <w:t>incontrovertible</w:t>
      </w:r>
      <w:r>
        <w:t>:  indisputable; too clear or certain to admit of dispute</w:t>
      </w:r>
    </w:p>
    <w:p w14:paraId="0C49F277" w14:textId="77777777" w:rsidR="00084816" w:rsidRDefault="00084816"/>
    <w:p w14:paraId="0BE77B07" w14:textId="77777777" w:rsidR="00084816" w:rsidRDefault="00084816">
      <w:r w:rsidRPr="00084816">
        <w:rPr>
          <w:b/>
        </w:rPr>
        <w:t>inverted</w:t>
      </w:r>
      <w:r>
        <w:t>: turned to a contrary direction; turned upside down; changed in order</w:t>
      </w:r>
    </w:p>
    <w:p w14:paraId="4A676D12" w14:textId="77777777" w:rsidR="00084816" w:rsidRDefault="00084816"/>
    <w:p w14:paraId="7CD027D9" w14:textId="77777777" w:rsidR="00084816" w:rsidRDefault="00084816">
      <w:r w:rsidRPr="00084816">
        <w:rPr>
          <w:b/>
        </w:rPr>
        <w:t>subverted</w:t>
      </w:r>
      <w:r>
        <w:t>: overthrown; overturned; entirely destroyed</w:t>
      </w:r>
    </w:p>
    <w:p w14:paraId="5895A7A4" w14:textId="77777777" w:rsidR="00084816" w:rsidRDefault="00084816"/>
    <w:p w14:paraId="004D2981" w14:textId="77777777" w:rsidR="00084816" w:rsidRDefault="00084816">
      <w:r w:rsidRPr="00084816">
        <w:rPr>
          <w:b/>
        </w:rPr>
        <w:t>upright</w:t>
      </w:r>
      <w:r>
        <w:t>: erect; honest; just; adhering to rectitude in all social intercourse; not deviating from correct moral principles</w:t>
      </w:r>
    </w:p>
    <w:p w14:paraId="2B3DF50F" w14:textId="77777777" w:rsidR="00084816" w:rsidRDefault="00084816"/>
    <w:p w14:paraId="02EF06F6" w14:textId="77777777" w:rsidR="00084816" w:rsidRDefault="00084816">
      <w:r w:rsidRPr="00084816">
        <w:rPr>
          <w:b/>
        </w:rPr>
        <w:t>Godlike</w:t>
      </w:r>
      <w:r>
        <w:t>: resembling God; divine; of superior excellence</w:t>
      </w:r>
    </w:p>
    <w:sectPr w:rsidR="00084816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B7B1B"/>
    <w:multiLevelType w:val="hybridMultilevel"/>
    <w:tmpl w:val="D558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1"/>
    <w:rsid w:val="00084816"/>
    <w:rsid w:val="002A0668"/>
    <w:rsid w:val="00414171"/>
    <w:rsid w:val="00AC70E9"/>
    <w:rsid w:val="00E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C80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2016-10-30T11:03:00Z</dcterms:created>
  <dcterms:modified xsi:type="dcterms:W3CDTF">2016-10-30T11:27:00Z</dcterms:modified>
</cp:coreProperties>
</file>