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9DFF1" w14:textId="77777777" w:rsidR="00EB5CFE" w:rsidRDefault="00AD4EBA">
      <w:r>
        <w:t>Tell me what you know about selfishness:</w:t>
      </w:r>
    </w:p>
    <w:p w14:paraId="5400EB67" w14:textId="77777777" w:rsidR="00AD4EBA" w:rsidRDefault="00AD4EBA" w:rsidP="00AD4EBA">
      <w:pPr>
        <w:autoSpaceDE w:val="0"/>
        <w:autoSpaceDN w:val="0"/>
        <w:adjustRightInd w:val="0"/>
        <w:spacing w:after="0" w:line="240" w:lineRule="auto"/>
        <w:rPr>
          <w:rFonts w:ascii="MS Sans Serif" w:hAnsi="MS Sans Serif" w:cs="MS Sans Serif"/>
          <w:color w:val="000000"/>
          <w:sz w:val="20"/>
          <w:szCs w:val="20"/>
        </w:rPr>
      </w:pPr>
      <w:r>
        <w:rPr>
          <w:rFonts w:ascii="MS Sans Serif" w:hAnsi="MS Sans Serif" w:cs="MS Sans Serif"/>
          <w:color w:val="000000"/>
          <w:sz w:val="20"/>
          <w:szCs w:val="20"/>
        </w:rPr>
        <w:t>242:15</w:t>
      </w:r>
    </w:p>
    <w:p w14:paraId="4253B9DE"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15</w:t>
      </w:r>
      <w:r>
        <w:rPr>
          <w:rFonts w:ascii="Times New Roman" w:hAnsi="Times New Roman" w:cs="Times New Roman"/>
          <w:sz w:val="24"/>
          <w:szCs w:val="24"/>
        </w:rPr>
        <w:tab/>
        <w:t xml:space="preserve">    Self-love is more opaque than a solid body. In pa-</w:t>
      </w:r>
    </w:p>
    <w:p w14:paraId="210E3F42"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tient obedience to a patient God, let us labor to dis-</w:t>
      </w:r>
    </w:p>
    <w:p w14:paraId="3A9D9700"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solve with the universal solvent of Love the adamant</w:t>
      </w:r>
    </w:p>
    <w:p w14:paraId="4AB6B48A"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18</w:t>
      </w:r>
      <w:r>
        <w:rPr>
          <w:rFonts w:ascii="Times New Roman" w:hAnsi="Times New Roman" w:cs="Times New Roman"/>
          <w:sz w:val="24"/>
          <w:szCs w:val="24"/>
        </w:rPr>
        <w:tab/>
        <w:t xml:space="preserve">of error, — self-will, self-justification, and self-love, — </w:t>
      </w:r>
    </w:p>
    <w:p w14:paraId="5E38EE4B" w14:textId="77777777" w:rsidR="00AD4EBA" w:rsidRP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b/>
          <w:color w:val="FF0000"/>
          <w:sz w:val="24"/>
          <w:szCs w:val="24"/>
        </w:rPr>
      </w:pPr>
      <w:r>
        <w:rPr>
          <w:rFonts w:ascii="Times New Roman" w:hAnsi="Times New Roman" w:cs="Times New Roman"/>
          <w:sz w:val="16"/>
          <w:szCs w:val="16"/>
        </w:rPr>
        <w:t xml:space="preserve">  </w:t>
      </w:r>
      <w:r>
        <w:rPr>
          <w:rFonts w:ascii="Times New Roman" w:hAnsi="Times New Roman" w:cs="Times New Roman"/>
          <w:sz w:val="24"/>
          <w:szCs w:val="24"/>
        </w:rPr>
        <w:tab/>
        <w:t xml:space="preserve">which </w:t>
      </w:r>
      <w:r w:rsidRPr="00AD4EBA">
        <w:rPr>
          <w:rFonts w:ascii="Times New Roman" w:hAnsi="Times New Roman" w:cs="Times New Roman"/>
          <w:b/>
          <w:color w:val="FF0000"/>
          <w:sz w:val="24"/>
          <w:szCs w:val="24"/>
        </w:rPr>
        <w:t>wars against spirituality and is the law of sin</w:t>
      </w:r>
    </w:p>
    <w:p w14:paraId="491A9D1F" w14:textId="77777777" w:rsidR="00AD4EBA" w:rsidRP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b/>
          <w:color w:val="FF0000"/>
          <w:sz w:val="24"/>
          <w:szCs w:val="24"/>
        </w:rPr>
      </w:pPr>
      <w:r w:rsidRPr="00AD4EBA">
        <w:rPr>
          <w:rFonts w:ascii="Times New Roman" w:hAnsi="Times New Roman" w:cs="Times New Roman"/>
          <w:b/>
          <w:color w:val="FF0000"/>
          <w:sz w:val="16"/>
          <w:szCs w:val="16"/>
        </w:rPr>
        <w:t xml:space="preserve">  </w:t>
      </w:r>
      <w:r w:rsidRPr="00AD4EBA">
        <w:rPr>
          <w:rFonts w:ascii="Times New Roman" w:hAnsi="Times New Roman" w:cs="Times New Roman"/>
          <w:b/>
          <w:color w:val="FF0000"/>
          <w:sz w:val="24"/>
          <w:szCs w:val="24"/>
        </w:rPr>
        <w:tab/>
        <w:t xml:space="preserve">and death. </w:t>
      </w:r>
    </w:p>
    <w:p w14:paraId="1D0A7AFE"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b/>
          <w:color w:val="FF0000"/>
          <w:sz w:val="24"/>
          <w:szCs w:val="24"/>
        </w:rPr>
      </w:pPr>
    </w:p>
    <w:p w14:paraId="361D15C0" w14:textId="77777777" w:rsidR="00AD4EBA" w:rsidRDefault="00AD4EBA" w:rsidP="00AD4EBA">
      <w:pPr>
        <w:tabs>
          <w:tab w:val="left" w:pos="560"/>
          <w:tab w:val="left" w:pos="6160"/>
        </w:tabs>
        <w:autoSpaceDE w:val="0"/>
        <w:autoSpaceDN w:val="0"/>
        <w:adjustRightInd w:val="0"/>
        <w:spacing w:after="0" w:line="240" w:lineRule="auto"/>
        <w:ind w:left="180"/>
        <w:rPr>
          <w:rFonts w:ascii="Times New Roman" w:hAnsi="Times New Roman" w:cs="Times New Roman"/>
          <w:b/>
          <w:color w:val="FF0000"/>
          <w:sz w:val="24"/>
          <w:szCs w:val="24"/>
        </w:rPr>
      </w:pPr>
    </w:p>
    <w:p w14:paraId="14D8386D"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sidRPr="00AD4EBA">
        <w:rPr>
          <w:rFonts w:ascii="Comic Sans MS" w:hAnsi="Comic Sans MS" w:cs="Times New Roman"/>
          <w:sz w:val="24"/>
          <w:szCs w:val="24"/>
        </w:rPr>
        <w:t>“Look your heart over every day and see if it is right in the sight of divine Truth and Love, and if one single sin or seed of human self and dishonesty be there, wrestle all day, all night, and until the light comes and the victory won.” MBE to Joshua Bailey</w:t>
      </w:r>
    </w:p>
    <w:p w14:paraId="45F960A0"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0AFCA85B"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Self’s: one’s own welfare,</w:t>
      </w:r>
      <w:r w:rsidR="00A35214">
        <w:rPr>
          <w:rFonts w:ascii="Comic Sans MS" w:hAnsi="Comic Sans MS" w:cs="Times New Roman"/>
          <w:sz w:val="24"/>
          <w:szCs w:val="24"/>
        </w:rPr>
        <w:t xml:space="preserve"> </w:t>
      </w:r>
      <w:r>
        <w:rPr>
          <w:rFonts w:ascii="Comic Sans MS" w:hAnsi="Comic Sans MS" w:cs="Times New Roman"/>
          <w:sz w:val="24"/>
          <w:szCs w:val="24"/>
        </w:rPr>
        <w:t>interest or advantage; selfishness; obsessed with self</w:t>
      </w:r>
    </w:p>
    <w:p w14:paraId="19D35073"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5AC217C1"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self-pity</w:t>
      </w:r>
    </w:p>
    <w:p w14:paraId="631627FE"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selfish</w:t>
      </w:r>
    </w:p>
    <w:p w14:paraId="64093627" w14:textId="77777777" w:rsid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self-doubt</w:t>
      </w:r>
    </w:p>
    <w:p w14:paraId="506F722C"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self-abuse</w:t>
      </w:r>
    </w:p>
    <w:p w14:paraId="5E7BF36D"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self-condemnation</w:t>
      </w:r>
    </w:p>
    <w:p w14:paraId="54367696"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self-reproof</w:t>
      </w:r>
    </w:p>
    <w:p w14:paraId="4870381A"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self-centered</w:t>
      </w:r>
    </w:p>
    <w:p w14:paraId="14250E98"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self-conscious</w:t>
      </w:r>
    </w:p>
    <w:p w14:paraId="6CADAC31"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self-consciousness</w:t>
      </w:r>
    </w:p>
    <w:p w14:paraId="5DB3BEDF"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self-deprecating</w:t>
      </w:r>
    </w:p>
    <w:p w14:paraId="53AE6094"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self-esteem</w:t>
      </w:r>
    </w:p>
    <w:p w14:paraId="63BBF95C"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self-important</w:t>
      </w:r>
    </w:p>
    <w:p w14:paraId="3D5A3855"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self-indulgence</w:t>
      </w:r>
    </w:p>
    <w:p w14:paraId="492FDCA9"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self-righteous</w:t>
      </w:r>
    </w:p>
    <w:p w14:paraId="4C3119AF"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Pr>
          <w:rFonts w:ascii="Comic Sans MS" w:hAnsi="Comic Sans MS" w:cs="Times New Roman"/>
          <w:sz w:val="24"/>
          <w:szCs w:val="24"/>
        </w:rPr>
        <w:t>self-willed</w:t>
      </w:r>
    </w:p>
    <w:p w14:paraId="12B323B2"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7D6D2453"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r w:rsidRPr="00A35214">
        <w:rPr>
          <w:rFonts w:ascii="Comic Sans MS" w:hAnsi="Comic Sans MS" w:cs="Times New Roman"/>
          <w:b/>
          <w:sz w:val="24"/>
          <w:szCs w:val="24"/>
        </w:rPr>
        <w:t>selfish</w:t>
      </w:r>
      <w:r>
        <w:rPr>
          <w:rFonts w:ascii="Comic Sans MS" w:hAnsi="Comic Sans MS" w:cs="Times New Roman"/>
          <w:sz w:val="24"/>
          <w:szCs w:val="24"/>
        </w:rPr>
        <w:t xml:space="preserve">: egotistic, self-centered, egocentric; self-indulgent; self-concerned; greedy; grabbing; hoggish; possessive; miserly; stingy; mean; uncharitable; close fisted; </w:t>
      </w:r>
    </w:p>
    <w:p w14:paraId="5F177AFD" w14:textId="77777777" w:rsidR="00A35214" w:rsidRDefault="00A35214"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22D6190C" w14:textId="77777777" w:rsidR="00AD4EBA" w:rsidRPr="00AD4EBA" w:rsidRDefault="00AD4EBA" w:rsidP="00AD4EBA">
      <w:pPr>
        <w:tabs>
          <w:tab w:val="left" w:pos="560"/>
          <w:tab w:val="left" w:pos="6160"/>
        </w:tabs>
        <w:autoSpaceDE w:val="0"/>
        <w:autoSpaceDN w:val="0"/>
        <w:adjustRightInd w:val="0"/>
        <w:spacing w:after="0" w:line="240" w:lineRule="auto"/>
        <w:ind w:left="180"/>
        <w:rPr>
          <w:rFonts w:ascii="Comic Sans MS" w:hAnsi="Comic Sans MS" w:cs="Times New Roman"/>
          <w:sz w:val="24"/>
          <w:szCs w:val="24"/>
        </w:rPr>
      </w:pPr>
    </w:p>
    <w:p w14:paraId="0A8BB2BC" w14:textId="77777777" w:rsidR="00AD4EBA" w:rsidRPr="00AD4EBA" w:rsidRDefault="00AD4EBA" w:rsidP="00AD4EBA">
      <w:pPr>
        <w:autoSpaceDE w:val="0"/>
        <w:autoSpaceDN w:val="0"/>
        <w:adjustRightInd w:val="0"/>
        <w:spacing w:after="0" w:line="240" w:lineRule="auto"/>
        <w:rPr>
          <w:rFonts w:ascii="Comic Sans MS" w:hAnsi="Comic Sans MS" w:cs="MS Sans Serif"/>
          <w:sz w:val="20"/>
          <w:szCs w:val="20"/>
        </w:rPr>
      </w:pPr>
    </w:p>
    <w:p w14:paraId="2C5493D1" w14:textId="77777777" w:rsidR="00AD4EBA" w:rsidRPr="006438A1" w:rsidRDefault="00AD4EBA" w:rsidP="006438A1">
      <w:pPr>
        <w:tabs>
          <w:tab w:val="left" w:pos="560"/>
          <w:tab w:val="left" w:pos="6160"/>
        </w:tabs>
        <w:autoSpaceDE w:val="0"/>
        <w:autoSpaceDN w:val="0"/>
        <w:adjustRightInd w:val="0"/>
        <w:spacing w:after="0" w:line="240" w:lineRule="auto"/>
        <w:ind w:left="180"/>
        <w:rPr>
          <w:rFonts w:ascii="System" w:hAnsi="System" w:cs="System"/>
          <w:b/>
          <w:bCs/>
          <w:sz w:val="20"/>
          <w:szCs w:val="20"/>
        </w:rPr>
      </w:pPr>
      <w:r>
        <w:rPr>
          <w:rFonts w:ascii="System" w:hAnsi="System" w:cs="System"/>
          <w:sz w:val="24"/>
          <w:szCs w:val="24"/>
        </w:rPr>
        <w:t xml:space="preserve"> </w:t>
      </w:r>
      <w:bookmarkStart w:id="0" w:name="_GoBack"/>
      <w:bookmarkEnd w:id="0"/>
    </w:p>
    <w:sectPr w:rsidR="00AD4EBA" w:rsidRPr="006438A1"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2"/>
  </w:compat>
  <w:rsids>
    <w:rsidRoot w:val="00AD4EBA"/>
    <w:rsid w:val="00026E11"/>
    <w:rsid w:val="001460E8"/>
    <w:rsid w:val="001B251E"/>
    <w:rsid w:val="00266729"/>
    <w:rsid w:val="003A2E8C"/>
    <w:rsid w:val="003D1D14"/>
    <w:rsid w:val="006438A1"/>
    <w:rsid w:val="006B1B80"/>
    <w:rsid w:val="008E0551"/>
    <w:rsid w:val="00A34995"/>
    <w:rsid w:val="00A35214"/>
    <w:rsid w:val="00A85DCA"/>
    <w:rsid w:val="00AD4EBA"/>
    <w:rsid w:val="00E704A2"/>
    <w:rsid w:val="00EB5CFE"/>
    <w:rsid w:val="00F3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A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923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Merrill</cp:lastModifiedBy>
  <cp:revision>2</cp:revision>
  <cp:lastPrinted>2016-11-06T13:10:00Z</cp:lastPrinted>
  <dcterms:created xsi:type="dcterms:W3CDTF">2011-10-15T11:08:00Z</dcterms:created>
  <dcterms:modified xsi:type="dcterms:W3CDTF">2016-11-06T13:10:00Z</dcterms:modified>
</cp:coreProperties>
</file>