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A80F" w14:textId="77777777" w:rsidR="002417CA" w:rsidRPr="00277D4C" w:rsidRDefault="00491765">
      <w:pPr>
        <w:rPr>
          <w:b/>
        </w:rPr>
      </w:pPr>
      <w:r w:rsidRPr="00277D4C">
        <w:rPr>
          <w:b/>
        </w:rPr>
        <w:t>Word Study for “Ancient and Modern Necromancy, alias Mesmerism and Hypnotism, Denounced”</w:t>
      </w:r>
    </w:p>
    <w:p w14:paraId="484713F3" w14:textId="77777777" w:rsidR="00491765" w:rsidRDefault="00491765"/>
    <w:p w14:paraId="69D53C93" w14:textId="77777777" w:rsidR="00277D4C" w:rsidRDefault="00277D4C">
      <w:pPr>
        <w:rPr>
          <w:b/>
        </w:rPr>
      </w:pPr>
    </w:p>
    <w:p w14:paraId="3481B170" w14:textId="77777777" w:rsidR="00491765" w:rsidRDefault="00491765">
      <w:r w:rsidRPr="00277D4C">
        <w:rPr>
          <w:b/>
        </w:rPr>
        <w:t>Necromancy</w:t>
      </w:r>
      <w:r>
        <w:t>:</w:t>
      </w:r>
    </w:p>
    <w:p w14:paraId="6E80EDF3" w14:textId="77777777" w:rsidR="00491765" w:rsidRDefault="00303186">
      <w:r>
        <w:t>The art of revealing future events by means of a pretended communication with the dead.</w:t>
      </w:r>
    </w:p>
    <w:p w14:paraId="6335826E" w14:textId="77777777" w:rsidR="00303186" w:rsidRDefault="00303186">
      <w:r>
        <w:t>Conjuration</w:t>
      </w:r>
    </w:p>
    <w:p w14:paraId="16D9993E" w14:textId="77777777" w:rsidR="00303186" w:rsidRDefault="00277D4C">
      <w:r>
        <w:t>The practice of talking to the spirits of dead people</w:t>
      </w:r>
    </w:p>
    <w:p w14:paraId="34D8ACDA" w14:textId="77777777" w:rsidR="00277D4C" w:rsidRDefault="00277D4C">
      <w:r>
        <w:t>The use of magic powers especially for evil purposes</w:t>
      </w:r>
    </w:p>
    <w:p w14:paraId="776BEC0D" w14:textId="77777777" w:rsidR="00277D4C" w:rsidRDefault="00277D4C"/>
    <w:p w14:paraId="024BAC28" w14:textId="77777777" w:rsidR="00277D4C" w:rsidRDefault="00277D4C">
      <w:r w:rsidRPr="00277D4C">
        <w:rPr>
          <w:b/>
        </w:rPr>
        <w:t>Mesmerism</w:t>
      </w:r>
      <w:r>
        <w:t>:</w:t>
      </w:r>
    </w:p>
    <w:p w14:paraId="2C1830B5" w14:textId="77777777" w:rsidR="00277D4C" w:rsidRDefault="00277D4C">
      <w:r>
        <w:t>Hypnotic induction held to involve animal magnetism</w:t>
      </w:r>
    </w:p>
    <w:p w14:paraId="37114FBF" w14:textId="77777777" w:rsidR="00277D4C" w:rsidRDefault="00277D4C">
      <w:r>
        <w:t>Hypnotism</w:t>
      </w:r>
    </w:p>
    <w:p w14:paraId="2E2D2183" w14:textId="5325683D" w:rsidR="00277D4C" w:rsidRDefault="00277D4C">
      <w:r>
        <w:t>A strong or spellbinding appeal; fascinat</w:t>
      </w:r>
      <w:r w:rsidR="00EA1D71">
        <w:t>i</w:t>
      </w:r>
      <w:r>
        <w:t>on</w:t>
      </w:r>
    </w:p>
    <w:p w14:paraId="146B713D" w14:textId="77777777" w:rsidR="00277D4C" w:rsidRDefault="00277D4C"/>
    <w:p w14:paraId="78E3F20B" w14:textId="77777777" w:rsidR="00277D4C" w:rsidRDefault="00277D4C">
      <w:r w:rsidRPr="00277D4C">
        <w:rPr>
          <w:b/>
        </w:rPr>
        <w:t>Hypnotism</w:t>
      </w:r>
      <w:r>
        <w:t>:</w:t>
      </w:r>
    </w:p>
    <w:p w14:paraId="5BC99BBC" w14:textId="77777777" w:rsidR="00277D4C" w:rsidRDefault="00277D4C">
      <w:r>
        <w:t>The act or practice of putting people into a state of hypnosis</w:t>
      </w:r>
    </w:p>
    <w:p w14:paraId="6068725B" w14:textId="77777777" w:rsidR="00277D4C" w:rsidRDefault="00277D4C">
      <w:r>
        <w:t>To hold the attention of someone; to attract someone in a powerful or mysterious way</w:t>
      </w:r>
    </w:p>
    <w:p w14:paraId="21F7FEF4" w14:textId="77777777" w:rsidR="00277D4C" w:rsidRDefault="00277D4C">
      <w:r>
        <w:t>To dazzle or overcome by or as if by suggestion;</w:t>
      </w:r>
    </w:p>
    <w:p w14:paraId="41FC8DB7" w14:textId="77777777" w:rsidR="00277D4C" w:rsidRDefault="00277D4C"/>
    <w:p w14:paraId="10D56C5E" w14:textId="77777777" w:rsidR="00277D4C" w:rsidRDefault="00277D4C">
      <w:r>
        <w:t xml:space="preserve">A form of sleep or somnambulism brought on by artificial means, in which there is an unusual suspension of some powers, and an unusual activity of others. </w:t>
      </w:r>
    </w:p>
    <w:p w14:paraId="66AAFF2E" w14:textId="77777777" w:rsidR="00277D4C" w:rsidRDefault="00277D4C"/>
    <w:p w14:paraId="490C67EB" w14:textId="77777777" w:rsidR="00277D4C" w:rsidRDefault="00277D4C">
      <w:r w:rsidRPr="00277D4C">
        <w:rPr>
          <w:b/>
        </w:rPr>
        <w:t>Hypnosis</w:t>
      </w:r>
      <w:r>
        <w:t xml:space="preserve">: Greek = </w:t>
      </w:r>
      <w:bookmarkStart w:id="0" w:name="_GoBack"/>
      <w:proofErr w:type="spellStart"/>
      <w:r w:rsidRPr="00CE7E80">
        <w:rPr>
          <w:i/>
        </w:rPr>
        <w:t>hupnos</w:t>
      </w:r>
      <w:proofErr w:type="spellEnd"/>
      <w:r>
        <w:t xml:space="preserve"> </w:t>
      </w:r>
      <w:bookmarkEnd w:id="0"/>
      <w:r>
        <w:t>= sleep</w:t>
      </w:r>
    </w:p>
    <w:p w14:paraId="7BFB84E6" w14:textId="77777777" w:rsidR="00277D4C" w:rsidRDefault="00277D4C">
      <w:r>
        <w:t>A very relaxed state in which you seem to be sleeping but can still react to someone else’s suggestions</w:t>
      </w:r>
    </w:p>
    <w:p w14:paraId="7B266649" w14:textId="77777777" w:rsidR="00277D4C" w:rsidRDefault="00277D4C">
      <w:r>
        <w:t>A state that resembles sleep but that is induced by suggestion</w:t>
      </w:r>
    </w:p>
    <w:p w14:paraId="0B2EECBE" w14:textId="77777777" w:rsidR="00277D4C" w:rsidRDefault="00277D4C"/>
    <w:p w14:paraId="223CEFFF" w14:textId="77777777" w:rsidR="00277D4C" w:rsidRDefault="00277D4C">
      <w:r>
        <w:t xml:space="preserve">The induction of a state of consciousness in which a person apparently loses the power of voluntary action and is highly responsive to suggestion or direction. </w:t>
      </w:r>
    </w:p>
    <w:p w14:paraId="16CFBB3E" w14:textId="77777777" w:rsidR="00277D4C" w:rsidRDefault="00277D4C"/>
    <w:p w14:paraId="3A4EF671" w14:textId="77777777" w:rsidR="00277D4C" w:rsidRDefault="00277D4C"/>
    <w:p w14:paraId="02511A62" w14:textId="77777777" w:rsidR="00277D4C" w:rsidRDefault="00277D4C">
      <w:r w:rsidRPr="00277D4C">
        <w:rPr>
          <w:b/>
        </w:rPr>
        <w:t>Denounced</w:t>
      </w:r>
      <w:r>
        <w:t>:</w:t>
      </w:r>
    </w:p>
    <w:p w14:paraId="7C6DC018" w14:textId="77777777" w:rsidR="00277D4C" w:rsidRDefault="00277D4C">
      <w:r>
        <w:t xml:space="preserve">To declare solemnly; to proclaim in a threatening manner; to inform against; to accuse; </w:t>
      </w:r>
    </w:p>
    <w:p w14:paraId="196F5627" w14:textId="77777777" w:rsidR="00277D4C" w:rsidRDefault="00277D4C">
      <w:r>
        <w:t>To publicly state that someone or something is bad or wrong: to criticize someone or something harshly and publicly</w:t>
      </w:r>
    </w:p>
    <w:p w14:paraId="5F48E345" w14:textId="77777777" w:rsidR="00277D4C" w:rsidRDefault="00277D4C">
      <w:r>
        <w:t>Publicly declare to be wrong or evil</w:t>
      </w:r>
    </w:p>
    <w:p w14:paraId="0A43A463" w14:textId="77777777" w:rsidR="00277D4C" w:rsidRDefault="00277D4C"/>
    <w:p w14:paraId="60062708" w14:textId="77777777" w:rsidR="00277D4C" w:rsidRDefault="00277D4C"/>
    <w:sectPr w:rsidR="00277D4C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5"/>
    <w:rsid w:val="000C040E"/>
    <w:rsid w:val="000C5175"/>
    <w:rsid w:val="002417CA"/>
    <w:rsid w:val="00277D4C"/>
    <w:rsid w:val="002A397C"/>
    <w:rsid w:val="00303186"/>
    <w:rsid w:val="003611FA"/>
    <w:rsid w:val="0044099F"/>
    <w:rsid w:val="00491765"/>
    <w:rsid w:val="00560064"/>
    <w:rsid w:val="00CE7E80"/>
    <w:rsid w:val="00D66159"/>
    <w:rsid w:val="00D70AF7"/>
    <w:rsid w:val="00E90437"/>
    <w:rsid w:val="00EA1D71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CE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2016-11-17T16:12:00Z</dcterms:created>
  <dcterms:modified xsi:type="dcterms:W3CDTF">2016-11-18T16:53:00Z</dcterms:modified>
</cp:coreProperties>
</file>