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A710CA" w14:textId="05BF0FA5" w:rsidR="00516EA4" w:rsidRDefault="00E8333D">
      <w:r w:rsidRPr="00E8333D">
        <w:rPr>
          <w:b/>
        </w:rPr>
        <w:t>BIBLE BOOKS FOR PRESCHOOL PARENTS:</w:t>
      </w:r>
      <w:r>
        <w:t xml:space="preserve"> </w:t>
      </w:r>
      <w:r w:rsidR="00B55924">
        <w:t xml:space="preserve">Parents of preschool children can begin a wonderful Bible study time by reading the Bible stories out of some </w:t>
      </w:r>
      <w:r w:rsidR="000B00D8">
        <w:t>marvelous</w:t>
      </w:r>
      <w:r w:rsidR="00B55924">
        <w:t xml:space="preserve"> beginning Bibles. A parent can start with Bibles that have cartoon pictures,</w:t>
      </w:r>
      <w:r w:rsidR="000B00D8">
        <w:t xml:space="preserve"> and simple words,</w:t>
      </w:r>
      <w:r w:rsidR="00B55924">
        <w:t xml:space="preserve"> and graduate up to more realistic </w:t>
      </w:r>
      <w:r w:rsidR="000B00D8">
        <w:t>illustrations</w:t>
      </w:r>
      <w:r w:rsidR="00516EA4">
        <w:t xml:space="preserve">. A parent can even just ‘tell’ the story to their child, showing the pictures, with the King James Version open in their lap. </w:t>
      </w:r>
    </w:p>
    <w:p w14:paraId="0C09C4C8" w14:textId="77777777" w:rsidR="00516EA4" w:rsidRDefault="00516EA4"/>
    <w:p w14:paraId="02151496" w14:textId="076AA34E" w:rsidR="00516EA4" w:rsidRDefault="00516EA4">
      <w:r>
        <w:t>When students</w:t>
      </w:r>
      <w:r w:rsidR="00B55924">
        <w:t xml:space="preserve"> begin to read</w:t>
      </w:r>
      <w:r>
        <w:t>, one can read</w:t>
      </w:r>
      <w:r w:rsidR="00B55924">
        <w:t xml:space="preserve"> </w:t>
      </w:r>
      <w:r>
        <w:t>the story out</w:t>
      </w:r>
      <w:r w:rsidR="00B55924">
        <w:t xml:space="preserve"> of the King James Bible along with the </w:t>
      </w:r>
      <w:r w:rsidR="00D91DE7">
        <w:t>beginning</w:t>
      </w:r>
      <w:bookmarkStart w:id="0" w:name="_GoBack"/>
      <w:bookmarkEnd w:id="0"/>
      <w:r w:rsidR="00B55924">
        <w:t xml:space="preserve"> versions</w:t>
      </w:r>
      <w:r>
        <w:t xml:space="preserve"> of the Bible and share the stories that way</w:t>
      </w:r>
      <w:r w:rsidR="00B55924">
        <w:t xml:space="preserve">. Before bed, is a good time to read a few of these familiar </w:t>
      </w:r>
      <w:r>
        <w:t>narratives</w:t>
      </w:r>
      <w:r w:rsidR="00B55924">
        <w:t xml:space="preserve">, and talk about the values and principles in them with your child, perhaps right before he/she falls asleep. </w:t>
      </w:r>
    </w:p>
    <w:p w14:paraId="4AD60CD9" w14:textId="77777777" w:rsidR="00516EA4" w:rsidRDefault="00516EA4"/>
    <w:p w14:paraId="01EFEBDC" w14:textId="7DC35D0F" w:rsidR="00B55924" w:rsidRDefault="00B55924">
      <w:r>
        <w:t>There are hundreds of Bibles to choose from, and you can look at Amazon.com or go to a bookstore to find them, but here are some I’ve found:</w:t>
      </w:r>
    </w:p>
    <w:p w14:paraId="6C37FB42" w14:textId="77777777" w:rsidR="00B55924" w:rsidRDefault="00B55924"/>
    <w:p w14:paraId="3AAF16DA" w14:textId="77777777" w:rsidR="00B55924" w:rsidRDefault="00B55924">
      <w:r>
        <w:rPr>
          <w:noProof/>
        </w:rPr>
        <w:drawing>
          <wp:inline distT="0" distB="0" distL="0" distR="0" wp14:anchorId="1C7BA231" wp14:editId="4E09FC6E">
            <wp:extent cx="5943600" cy="3535680"/>
            <wp:effectExtent l="0" t="0" r="0" b="0"/>
            <wp:docPr id="1" name="Picture 1" descr="/Users/kathymerrill/Dropbox/Prin Blog ideas/Preschool Curriculum/Children's Bibles/Screen Shot 2014-10-07 at 9.07.5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athymerrill/Dropbox/Prin Blog ideas/Preschool Curriculum/Children's Bibles/Screen Shot 2014-10-07 at 9.07.59 A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C8E1F" w14:textId="77777777" w:rsidR="00B55924" w:rsidRDefault="00B55924"/>
    <w:p w14:paraId="449D1335" w14:textId="77777777" w:rsidR="00E8333D" w:rsidRDefault="00E8333D"/>
    <w:p w14:paraId="58F6B132" w14:textId="77777777" w:rsidR="00E8333D" w:rsidRDefault="00E8333D"/>
    <w:p w14:paraId="0AF8A169" w14:textId="77777777" w:rsidR="00E8333D" w:rsidRDefault="00E8333D"/>
    <w:p w14:paraId="7EB52ECC" w14:textId="77777777" w:rsidR="00B55924" w:rsidRDefault="00B55924">
      <w:r>
        <w:rPr>
          <w:noProof/>
        </w:rPr>
        <w:lastRenderedPageBreak/>
        <w:drawing>
          <wp:inline distT="0" distB="0" distL="0" distR="0" wp14:anchorId="7025DE80" wp14:editId="77D5CCD5">
            <wp:extent cx="5943600" cy="1524000"/>
            <wp:effectExtent l="0" t="0" r="0" b="0"/>
            <wp:docPr id="2" name="Picture 2" descr="/Users/kathymerrill/Dropbox/Prin Blog ideas/Preschool Curriculum/Children's Bibles/Screen Shot 2014-10-07 at 9.06.0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kathymerrill/Dropbox/Prin Blog ideas/Preschool Curriculum/Children's Bibles/Screen Shot 2014-10-07 at 9.06.04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14BC3" w14:textId="77777777" w:rsidR="00B55924" w:rsidRDefault="00B55924">
      <w:r>
        <w:rPr>
          <w:noProof/>
        </w:rPr>
        <w:drawing>
          <wp:inline distT="0" distB="0" distL="0" distR="0" wp14:anchorId="601FFCCA" wp14:editId="36D9D769">
            <wp:extent cx="5995035" cy="4603880"/>
            <wp:effectExtent l="0" t="0" r="0" b="0"/>
            <wp:docPr id="3" name="Picture 3" descr="/Users/kathymerrill/Dropbox/Prin Blog ideas/Preschool Curriculum/Children's Bibles/CCF0710201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kathymerrill/Dropbox/Prin Blog ideas/Preschool Curriculum/Children's Bibles/CCF07102014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896" cy="460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430DD" w14:textId="77777777" w:rsidR="00B55924" w:rsidRDefault="00B55924"/>
    <w:p w14:paraId="4FE34A87" w14:textId="77777777" w:rsidR="00B55924" w:rsidRDefault="00B55924"/>
    <w:p w14:paraId="46AD7793" w14:textId="77777777" w:rsidR="0099702E" w:rsidRDefault="0099702E"/>
    <w:p w14:paraId="5DAEF862" w14:textId="72AFD28A" w:rsidR="00B55924" w:rsidRDefault="00E8333D">
      <w:r>
        <w:rPr>
          <w:noProof/>
        </w:rPr>
        <w:drawing>
          <wp:inline distT="0" distB="0" distL="0" distR="0" wp14:anchorId="67A8FD13" wp14:editId="78511E6A">
            <wp:extent cx="3594735" cy="3982357"/>
            <wp:effectExtent l="0" t="0" r="12065" b="5715"/>
            <wp:docPr id="5" name="Picture 5" descr="Screen%20Shot%202015-09-04%20at%2012.56.1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%20Shot%202015-09-04%20at%2012.56.13%20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32" cy="398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8B335" w14:textId="77777777" w:rsidR="00E8333D" w:rsidRDefault="00E8333D"/>
    <w:p w14:paraId="77CFD071" w14:textId="1E84C3D6" w:rsidR="00E8333D" w:rsidRDefault="00E8333D">
      <w:r>
        <w:rPr>
          <w:noProof/>
        </w:rPr>
        <w:drawing>
          <wp:inline distT="0" distB="0" distL="0" distR="0" wp14:anchorId="60CE5056" wp14:editId="46A762C4">
            <wp:extent cx="5943600" cy="2971800"/>
            <wp:effectExtent l="0" t="0" r="0" b="0"/>
            <wp:docPr id="7" name="Picture 7" descr="Screen%20Shot%202015-09-04%20at%2012.57.2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%20Shot%202015-09-04%20at%2012.57.28%20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998EB" w14:textId="77777777" w:rsidR="00E8333D" w:rsidRDefault="00E8333D"/>
    <w:p w14:paraId="7CB25C2D" w14:textId="77777777" w:rsidR="00E8333D" w:rsidRDefault="00E8333D"/>
    <w:p w14:paraId="5E29A1C6" w14:textId="77777777" w:rsidR="00E8333D" w:rsidRDefault="00E8333D"/>
    <w:p w14:paraId="7E2FFF78" w14:textId="77777777" w:rsidR="00E8333D" w:rsidRDefault="00E8333D"/>
    <w:p w14:paraId="126896EF" w14:textId="77777777" w:rsidR="00E8333D" w:rsidRDefault="00E8333D"/>
    <w:p w14:paraId="5172F782" w14:textId="77777777" w:rsidR="00E8333D" w:rsidRDefault="00E8333D"/>
    <w:p w14:paraId="618734F7" w14:textId="23549299" w:rsidR="00E8333D" w:rsidRDefault="00E8333D">
      <w:r>
        <w:rPr>
          <w:noProof/>
        </w:rPr>
        <w:drawing>
          <wp:inline distT="0" distB="0" distL="0" distR="0" wp14:anchorId="13D34D21" wp14:editId="12ABA635">
            <wp:extent cx="2643872" cy="2631440"/>
            <wp:effectExtent l="0" t="0" r="0" b="10160"/>
            <wp:docPr id="8" name="Picture 8" descr="Screen%20Shot%202015-09-04%20at%2012.57.5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%20Shot%202015-09-04%20at%2012.57.52%20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93" cy="263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40A68" w14:textId="77777777" w:rsidR="00E8333D" w:rsidRDefault="00E8333D"/>
    <w:p w14:paraId="60B08EF7" w14:textId="0F4F19E7" w:rsidR="00E8333D" w:rsidRDefault="00E8333D">
      <w:r>
        <w:t>(From the “Dollar Store” for $0.50</w:t>
      </w:r>
      <w:r w:rsidR="001637D4">
        <w:t>; there were numerous titles</w:t>
      </w:r>
      <w:r>
        <w:t>)</w:t>
      </w:r>
    </w:p>
    <w:p w14:paraId="428E2845" w14:textId="77777777" w:rsidR="00E8333D" w:rsidRDefault="00E8333D"/>
    <w:p w14:paraId="62ABA413" w14:textId="77777777" w:rsidR="00E8333D" w:rsidRDefault="00E8333D"/>
    <w:p w14:paraId="6DC251E7" w14:textId="77777777" w:rsidR="00E8333D" w:rsidRDefault="00E8333D"/>
    <w:p w14:paraId="445B5101" w14:textId="16EE3940" w:rsidR="00E8333D" w:rsidRDefault="00E8333D">
      <w:r>
        <w:rPr>
          <w:noProof/>
        </w:rPr>
        <w:drawing>
          <wp:inline distT="0" distB="0" distL="0" distR="0" wp14:anchorId="1E55FFD7" wp14:editId="533459E1">
            <wp:extent cx="1765935" cy="2749559"/>
            <wp:effectExtent l="0" t="0" r="12065" b="0"/>
            <wp:docPr id="9" name="Picture 9" descr="Screen%20Shot%202015-09-04%20at%201.00.4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%20Shot%202015-09-04%20at%201.00.40%20P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072" cy="275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7D4">
        <w:t>(These “I Can Read” books have many, many bible stories.)</w:t>
      </w:r>
    </w:p>
    <w:p w14:paraId="622D96FC" w14:textId="33EE0320" w:rsidR="00E8333D" w:rsidRDefault="00E8333D">
      <w:r>
        <w:rPr>
          <w:noProof/>
        </w:rPr>
        <w:drawing>
          <wp:inline distT="0" distB="0" distL="0" distR="0" wp14:anchorId="49679F23" wp14:editId="0D7CBF2E">
            <wp:extent cx="1080135" cy="1491417"/>
            <wp:effectExtent l="0" t="0" r="12065" b="7620"/>
            <wp:docPr id="10" name="Picture 10" descr="Screen%20Shot%202015-09-04%20at%201.01.1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%20Shot%202015-09-04%20at%201.01.12%20P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02" cy="150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333D" w:rsidSect="00D661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7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924"/>
    <w:rsid w:val="000B00D8"/>
    <w:rsid w:val="001637D4"/>
    <w:rsid w:val="002417CA"/>
    <w:rsid w:val="00516EA4"/>
    <w:rsid w:val="006D1E14"/>
    <w:rsid w:val="0099702E"/>
    <w:rsid w:val="00B55924"/>
    <w:rsid w:val="00D66159"/>
    <w:rsid w:val="00D91DE7"/>
    <w:rsid w:val="00E83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D1828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158</Words>
  <Characters>905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Merrill</dc:creator>
  <cp:keywords/>
  <dc:description/>
  <cp:lastModifiedBy>Kathy Merrill</cp:lastModifiedBy>
  <cp:revision>5</cp:revision>
  <dcterms:created xsi:type="dcterms:W3CDTF">2015-09-04T14:36:00Z</dcterms:created>
  <dcterms:modified xsi:type="dcterms:W3CDTF">2015-09-04T18:04:00Z</dcterms:modified>
</cp:coreProperties>
</file>