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E4273" w14:textId="77777777" w:rsidR="007D7D45" w:rsidRPr="00F756F6" w:rsidRDefault="00CC1496">
      <w:pPr>
        <w:rPr>
          <w:b/>
        </w:rPr>
      </w:pPr>
      <w:r>
        <w:rPr>
          <w:b/>
        </w:rPr>
        <w:t>Desk</w:t>
      </w:r>
      <w:bookmarkStart w:id="0" w:name="_GoBack"/>
      <w:bookmarkEnd w:id="0"/>
      <w:r w:rsidR="00F756F6" w:rsidRPr="00F756F6">
        <w:rPr>
          <w:b/>
        </w:rPr>
        <w:t>top laminating machine:</w:t>
      </w:r>
    </w:p>
    <w:p w14:paraId="41A7FD2F" w14:textId="77777777" w:rsidR="00F756F6" w:rsidRDefault="00F756F6"/>
    <w:p w14:paraId="64A8D1E2" w14:textId="77777777" w:rsidR="00F756F6" w:rsidRDefault="00F756F6">
      <w:r>
        <w:t xml:space="preserve">To make all the flashcards, sheets, and activities more permanent, purchase a laminating machine for yourself. </w:t>
      </w:r>
    </w:p>
    <w:p w14:paraId="3B88B4D3" w14:textId="77777777" w:rsidR="00F756F6" w:rsidRDefault="00F756F6"/>
    <w:p w14:paraId="068DE7CF" w14:textId="77777777" w:rsidR="00F756F6" w:rsidRDefault="00F756F6">
      <w:r>
        <w:t>Here is a sample:</w:t>
      </w:r>
    </w:p>
    <w:p w14:paraId="0D02ABEC" w14:textId="77777777" w:rsidR="00F756F6" w:rsidRDefault="00F756F6"/>
    <w:p w14:paraId="3A8A274B" w14:textId="77777777" w:rsidR="00F756F6" w:rsidRDefault="00F756F6">
      <w:r>
        <w:rPr>
          <w:noProof/>
        </w:rPr>
        <w:drawing>
          <wp:inline distT="0" distB="0" distL="0" distR="0" wp14:anchorId="611248AD" wp14:editId="157B0C49">
            <wp:extent cx="6945746" cy="4347633"/>
            <wp:effectExtent l="0" t="0" r="0" b="0"/>
            <wp:docPr id="1" name="Picture 1" descr="Macintosh HD:Users:kathrynneale:Desktop:Screen Shot 2014-11-23 at 5.20.3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hrynneale:Desktop:Screen Shot 2014-11-23 at 5.20.31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746" cy="434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56F6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F6"/>
    <w:rsid w:val="007D7D45"/>
    <w:rsid w:val="00CC1496"/>
    <w:rsid w:val="00F7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747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6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6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6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6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Macintosh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Kathryn Neale</cp:lastModifiedBy>
  <cp:revision>3</cp:revision>
  <cp:lastPrinted>2014-11-24T18:59:00Z</cp:lastPrinted>
  <dcterms:created xsi:type="dcterms:W3CDTF">2014-11-24T18:59:00Z</dcterms:created>
  <dcterms:modified xsi:type="dcterms:W3CDTF">2014-11-24T18:59:00Z</dcterms:modified>
</cp:coreProperties>
</file>