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B3EE" w14:textId="77777777" w:rsidR="00D86358" w:rsidRDefault="00DA69A0">
      <w:r>
        <w:t>Use of “</w:t>
      </w:r>
      <w:r w:rsidRPr="0028432B">
        <w:rPr>
          <w:b/>
        </w:rPr>
        <w:t>power</w:t>
      </w:r>
      <w:r>
        <w:t>” in Lesson “</w:t>
      </w:r>
      <w:r w:rsidRPr="0028432B">
        <w:rPr>
          <w:i/>
        </w:rPr>
        <w:t>Is the Universe including Man, Evolved by Atomic Force?”</w:t>
      </w:r>
      <w:r w:rsidR="0028432B">
        <w:rPr>
          <w:i/>
        </w:rPr>
        <w:t xml:space="preserve"> 26 times</w:t>
      </w:r>
      <w:bookmarkStart w:id="0" w:name="_GoBack"/>
      <w:bookmarkEnd w:id="0"/>
    </w:p>
    <w:p w14:paraId="2F5470DA" w14:textId="77777777" w:rsidR="00DA69A0" w:rsidRDefault="00DA69A0"/>
    <w:p w14:paraId="557A284C" w14:textId="77777777" w:rsidR="00DA69A0" w:rsidRDefault="00DA69A0">
      <w:r>
        <w:t>Ps 147:4</w:t>
      </w:r>
      <w:r>
        <w:tab/>
        <w:t>great power</w:t>
      </w:r>
    </w:p>
    <w:p w14:paraId="4A68C1ED" w14:textId="77777777" w:rsidR="00DA69A0" w:rsidRDefault="00DA69A0">
      <w:r>
        <w:t>Ps 89:17</w:t>
      </w:r>
      <w:r>
        <w:tab/>
        <w:t>glory of their strength</w:t>
      </w:r>
    </w:p>
    <w:p w14:paraId="2FE48487" w14:textId="77777777" w:rsidR="00DA69A0" w:rsidRDefault="00204DF3">
      <w:r>
        <w:t>Ps 145:13</w:t>
      </w:r>
      <w:r>
        <w:tab/>
        <w:t xml:space="preserve">thy dominion </w:t>
      </w:r>
      <w:proofErr w:type="spellStart"/>
      <w:proofErr w:type="gramStart"/>
      <w:r>
        <w:t>endureth</w:t>
      </w:r>
      <w:proofErr w:type="spellEnd"/>
      <w:r>
        <w:t>. ..</w:t>
      </w:r>
      <w:proofErr w:type="gramEnd"/>
      <w:r>
        <w:t xml:space="preserve"> </w:t>
      </w:r>
    </w:p>
    <w:p w14:paraId="6CBD0A4E" w14:textId="77777777" w:rsidR="00204DF3" w:rsidRDefault="00204DF3">
      <w:r>
        <w:t>471:17-20</w:t>
      </w:r>
      <w:r>
        <w:tab/>
        <w:t>there is no other power nor presence</w:t>
      </w:r>
    </w:p>
    <w:p w14:paraId="2B413551" w14:textId="77777777" w:rsidR="00204DF3" w:rsidRDefault="00204DF3"/>
    <w:p w14:paraId="7FA73C50" w14:textId="77777777" w:rsidR="00183677" w:rsidRDefault="00183677">
      <w:r>
        <w:t>Ps 63:2</w:t>
      </w:r>
      <w:r>
        <w:tab/>
      </w:r>
      <w:r>
        <w:tab/>
        <w:t>to see thy power and thy glory</w:t>
      </w:r>
    </w:p>
    <w:p w14:paraId="4DC1CBBD" w14:textId="77777777" w:rsidR="00E42E64" w:rsidRDefault="00E42E64">
      <w:r>
        <w:t>83:13</w:t>
      </w:r>
      <w:r>
        <w:tab/>
      </w:r>
      <w:r>
        <w:tab/>
        <w:t xml:space="preserve">the </w:t>
      </w:r>
      <w:r w:rsidR="00AD52D0">
        <w:t xml:space="preserve">scientific </w:t>
      </w:r>
      <w:r>
        <w:t>manifestation</w:t>
      </w:r>
      <w:r w:rsidR="00AD52D0">
        <w:t xml:space="preserve"> of power is from the divine nature . . .</w:t>
      </w:r>
    </w:p>
    <w:p w14:paraId="1EB1E31C" w14:textId="77777777" w:rsidR="00AD52D0" w:rsidRDefault="00AD52D0">
      <w:r>
        <w:t>83:13</w:t>
      </w:r>
      <w:r>
        <w:tab/>
      </w:r>
      <w:r>
        <w:tab/>
        <w:t>belittles omnipotent wisdom. . .</w:t>
      </w:r>
    </w:p>
    <w:p w14:paraId="29626DA8" w14:textId="77777777" w:rsidR="0028432B" w:rsidRDefault="0028432B"/>
    <w:p w14:paraId="4015A09F" w14:textId="77777777" w:rsidR="0028432B" w:rsidRDefault="0028432B">
      <w:r>
        <w:t>Ps 21:13</w:t>
      </w:r>
      <w:r>
        <w:tab/>
        <w:t xml:space="preserve">in thine own strength: </w:t>
      </w:r>
      <w:proofErr w:type="gramStart"/>
      <w:r>
        <w:t>so</w:t>
      </w:r>
      <w:proofErr w:type="gramEnd"/>
      <w:r>
        <w:t xml:space="preserve"> will we sing and praise thy power</w:t>
      </w:r>
    </w:p>
    <w:p w14:paraId="18BFBE65" w14:textId="77777777" w:rsidR="0028432B" w:rsidRDefault="0028432B">
      <w:r>
        <w:t>517:30</w:t>
      </w:r>
      <w:r>
        <w:tab/>
      </w:r>
      <w:r>
        <w:tab/>
        <w:t>to manifest His power</w:t>
      </w:r>
    </w:p>
    <w:p w14:paraId="0EF7D8E0" w14:textId="77777777" w:rsidR="0028432B" w:rsidRDefault="0028432B">
      <w:r>
        <w:t>302:31</w:t>
      </w:r>
      <w:r>
        <w:tab/>
      </w:r>
      <w:r>
        <w:tab/>
        <w:t>reflection of the creative power</w:t>
      </w:r>
    </w:p>
    <w:p w14:paraId="5547B4FB" w14:textId="77777777" w:rsidR="0028432B" w:rsidRDefault="0028432B">
      <w:r>
        <w:t>303:6</w:t>
      </w:r>
      <w:r>
        <w:tab/>
      </w:r>
      <w:r>
        <w:tab/>
        <w:t>comes form no power of propagation. . .</w:t>
      </w:r>
    </w:p>
    <w:p w14:paraId="3AF6F672" w14:textId="77777777" w:rsidR="0028432B" w:rsidRDefault="0028432B">
      <w:r>
        <w:t>249:8-10</w:t>
      </w:r>
      <w:r>
        <w:tab/>
        <w:t>subject to the divine “powers that be.”</w:t>
      </w:r>
    </w:p>
    <w:p w14:paraId="2F595785" w14:textId="77777777" w:rsidR="0028432B" w:rsidRDefault="0028432B"/>
    <w:p w14:paraId="117F5692" w14:textId="77777777" w:rsidR="0028432B" w:rsidRDefault="0028432B">
      <w:r>
        <w:t>Luke 4:14</w:t>
      </w:r>
      <w:r>
        <w:tab/>
        <w:t>Jesus returned in the power of the Spirit</w:t>
      </w:r>
    </w:p>
    <w:p w14:paraId="5D28DCEE" w14:textId="77777777" w:rsidR="0028432B" w:rsidRDefault="0028432B">
      <w:r>
        <w:t>Matt. 9:8</w:t>
      </w:r>
      <w:r>
        <w:tab/>
        <w:t>given such power unto men</w:t>
      </w:r>
    </w:p>
    <w:p w14:paraId="03B071A7" w14:textId="77777777" w:rsidR="0028432B" w:rsidRDefault="0028432B">
      <w:r>
        <w:t>473:7-15</w:t>
      </w:r>
      <w:r>
        <w:tab/>
        <w:t>The God-principle is omnipresent and omnipotent.</w:t>
      </w:r>
    </w:p>
    <w:p w14:paraId="2304C952" w14:textId="77777777" w:rsidR="0028432B" w:rsidRDefault="0028432B">
      <w:r>
        <w:tab/>
      </w:r>
      <w:r>
        <w:tab/>
      </w:r>
      <w:r>
        <w:tab/>
        <w:t>. . . is present or has power.</w:t>
      </w:r>
    </w:p>
    <w:p w14:paraId="09AC045E" w14:textId="77777777" w:rsidR="0028432B" w:rsidRDefault="0028432B">
      <w:r>
        <w:tab/>
      </w:r>
      <w:r>
        <w:tab/>
      </w:r>
      <w:r>
        <w:tab/>
        <w:t xml:space="preserve">. . . attributes all </w:t>
      </w:r>
      <w:proofErr w:type="spellStart"/>
      <w:r>
        <w:t>pwer</w:t>
      </w:r>
      <w:proofErr w:type="spellEnd"/>
      <w:r>
        <w:t xml:space="preserve"> to God</w:t>
      </w:r>
    </w:p>
    <w:p w14:paraId="273038C1" w14:textId="77777777" w:rsidR="0028432B" w:rsidRDefault="0028432B">
      <w:r>
        <w:tab/>
      </w:r>
      <w:r>
        <w:tab/>
      </w:r>
      <w:r>
        <w:tab/>
        <w:t xml:space="preserve"> . . .power of death</w:t>
      </w:r>
    </w:p>
    <w:p w14:paraId="7FFE1D33" w14:textId="77777777" w:rsidR="0028432B" w:rsidRDefault="0028432B">
      <w:r>
        <w:t>375:17-25</w:t>
      </w:r>
      <w:r>
        <w:tab/>
        <w:t>patient’s mental and moral power</w:t>
      </w:r>
    </w:p>
    <w:p w14:paraId="52B32C9B" w14:textId="77777777" w:rsidR="0028432B" w:rsidRDefault="0028432B">
      <w:r>
        <w:t>375:17-25</w:t>
      </w:r>
      <w:r>
        <w:tab/>
        <w:t>no power to be lost</w:t>
      </w:r>
    </w:p>
    <w:p w14:paraId="3EC3128C" w14:textId="77777777" w:rsidR="0028432B" w:rsidRDefault="0028432B"/>
    <w:p w14:paraId="5CAB4F56" w14:textId="77777777" w:rsidR="0028432B" w:rsidRDefault="0028432B">
      <w:r>
        <w:t>Ex. 15:6</w:t>
      </w:r>
      <w:r>
        <w:tab/>
        <w:t>is become glorious in power</w:t>
      </w:r>
    </w:p>
    <w:p w14:paraId="330F8536" w14:textId="77777777" w:rsidR="0028432B" w:rsidRDefault="0028432B">
      <w:r>
        <w:t>539:27</w:t>
      </w:r>
      <w:r>
        <w:tab/>
      </w:r>
      <w:r>
        <w:tab/>
        <w:t>gave him more than human power</w:t>
      </w:r>
    </w:p>
    <w:p w14:paraId="757642D4" w14:textId="77777777" w:rsidR="0028432B" w:rsidRDefault="0028432B">
      <w:r>
        <w:t>192:17-21</w:t>
      </w:r>
      <w:r>
        <w:tab/>
        <w:t>spiritual might</w:t>
      </w:r>
    </w:p>
    <w:p w14:paraId="54EEB387" w14:textId="77777777" w:rsidR="0028432B" w:rsidRDefault="0028432B">
      <w:r>
        <w:tab/>
      </w:r>
      <w:r>
        <w:tab/>
        <w:t>no power opposed to God</w:t>
      </w:r>
    </w:p>
    <w:p w14:paraId="646A2D43" w14:textId="77777777" w:rsidR="0028432B" w:rsidRDefault="0028432B"/>
    <w:p w14:paraId="585760C5" w14:textId="77777777" w:rsidR="0028432B" w:rsidRDefault="0028432B">
      <w:r>
        <w:t>Rev. 11:17</w:t>
      </w:r>
      <w:r>
        <w:tab/>
        <w:t>taken to thee thy great power and hast reigned</w:t>
      </w:r>
    </w:p>
    <w:p w14:paraId="2B2841F4" w14:textId="77777777" w:rsidR="0028432B" w:rsidRDefault="0028432B">
      <w:r>
        <w:t>43:26</w:t>
      </w:r>
      <w:r>
        <w:tab/>
      </w:r>
      <w:r>
        <w:tab/>
        <w:t xml:space="preserve">dominion and power </w:t>
      </w:r>
    </w:p>
    <w:sectPr w:rsidR="0028432B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0"/>
    <w:rsid w:val="00183677"/>
    <w:rsid w:val="00204DF3"/>
    <w:rsid w:val="00280A0C"/>
    <w:rsid w:val="0028432B"/>
    <w:rsid w:val="00AC70E9"/>
    <w:rsid w:val="00AD52D0"/>
    <w:rsid w:val="00D86358"/>
    <w:rsid w:val="00DA69A0"/>
    <w:rsid w:val="00E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72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2016-12-12T16:09:00Z</dcterms:created>
  <dcterms:modified xsi:type="dcterms:W3CDTF">2016-12-12T16:36:00Z</dcterms:modified>
</cp:coreProperties>
</file>