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920D2" w14:textId="77777777" w:rsidR="00DD149E" w:rsidRPr="004F5E60" w:rsidRDefault="00DD149E" w:rsidP="00DD149E">
      <w:pPr>
        <w:rPr>
          <w:rFonts w:ascii="Comic Sans MS" w:hAnsi="Comic Sans MS"/>
          <w:u w:val="single"/>
        </w:rPr>
      </w:pPr>
      <w:r w:rsidRPr="004F5E60">
        <w:rPr>
          <w:rFonts w:ascii="Comic Sans MS" w:hAnsi="Comic Sans MS"/>
          <w:u w:val="single"/>
        </w:rPr>
        <w:t>Importance of looking up words in Greek:  24:4</w:t>
      </w:r>
    </w:p>
    <w:p w14:paraId="30ECF7D3" w14:textId="77777777" w:rsidR="00DD149E" w:rsidRPr="004F5E60" w:rsidRDefault="00DD149E" w:rsidP="00DD149E">
      <w:pPr>
        <w:rPr>
          <w:rFonts w:ascii="Comic Sans MS" w:hAnsi="Comic Sans MS"/>
        </w:rPr>
      </w:pPr>
    </w:p>
    <w:p w14:paraId="0DEC23D6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What is the original language of the Scriptures?</w:t>
      </w:r>
    </w:p>
    <w:p w14:paraId="3727757A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ab/>
        <w:t>Old Testament?</w:t>
      </w:r>
    </w:p>
    <w:p w14:paraId="7FD28DA7" w14:textId="77777777" w:rsidR="00DD149E" w:rsidRPr="004F5E60" w:rsidRDefault="00DD149E" w:rsidP="00DD149E">
      <w:pPr>
        <w:rPr>
          <w:rFonts w:ascii="Comic Sans MS" w:hAnsi="Comic Sans MS"/>
        </w:rPr>
      </w:pPr>
    </w:p>
    <w:p w14:paraId="4B9132AF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ab/>
        <w:t>New Testament?</w:t>
      </w:r>
    </w:p>
    <w:p w14:paraId="1C523686" w14:textId="77777777" w:rsidR="00DD149E" w:rsidRPr="004F5E60" w:rsidRDefault="00DD149E" w:rsidP="00DD149E">
      <w:pPr>
        <w:rPr>
          <w:rFonts w:ascii="Comic Sans MS" w:hAnsi="Comic Sans MS"/>
        </w:rPr>
      </w:pPr>
    </w:p>
    <w:p w14:paraId="19026915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ab/>
        <w:t>What’s the real language of the Bible?</w:t>
      </w:r>
    </w:p>
    <w:p w14:paraId="0C85F92A" w14:textId="77777777" w:rsidR="00DD149E" w:rsidRPr="004F5E60" w:rsidRDefault="00DD149E" w:rsidP="00DD149E">
      <w:pPr>
        <w:rPr>
          <w:rFonts w:ascii="Comic Sans MS" w:hAnsi="Comic Sans MS"/>
        </w:rPr>
      </w:pPr>
    </w:p>
    <w:p w14:paraId="0AB46C05" w14:textId="77777777" w:rsidR="00DD149E" w:rsidRDefault="00DD149E" w:rsidP="00DD149E">
      <w:pPr>
        <w:rPr>
          <w:rFonts w:ascii="Comic Sans MS" w:hAnsi="Comic Sans MS"/>
          <w:color w:val="943634" w:themeColor="accent2" w:themeShade="BF"/>
          <w:u w:val="single"/>
        </w:rPr>
      </w:pPr>
      <w:r w:rsidRPr="004F5E60">
        <w:rPr>
          <w:rFonts w:ascii="Comic Sans MS" w:hAnsi="Comic Sans MS"/>
          <w:color w:val="943634" w:themeColor="accent2" w:themeShade="BF"/>
          <w:u w:val="single"/>
        </w:rPr>
        <w:t xml:space="preserve">Prophecy of the comforter: John 14, John 15, </w:t>
      </w:r>
      <w:proofErr w:type="gramStart"/>
      <w:r w:rsidRPr="004F5E60">
        <w:rPr>
          <w:rFonts w:ascii="Comic Sans MS" w:hAnsi="Comic Sans MS"/>
          <w:color w:val="943634" w:themeColor="accent2" w:themeShade="BF"/>
          <w:u w:val="single"/>
        </w:rPr>
        <w:t>John</w:t>
      </w:r>
      <w:proofErr w:type="gramEnd"/>
      <w:r w:rsidRPr="004F5E60">
        <w:rPr>
          <w:rFonts w:ascii="Comic Sans MS" w:hAnsi="Comic Sans MS"/>
          <w:color w:val="943634" w:themeColor="accent2" w:themeShade="BF"/>
          <w:u w:val="single"/>
        </w:rPr>
        <w:t xml:space="preserve"> 16</w:t>
      </w:r>
    </w:p>
    <w:p w14:paraId="46A0B24A" w14:textId="77777777" w:rsidR="004F5E60" w:rsidRPr="004F5E60" w:rsidRDefault="004F5E60" w:rsidP="00DD149E">
      <w:pPr>
        <w:rPr>
          <w:rFonts w:ascii="Comic Sans MS" w:hAnsi="Comic Sans MS"/>
          <w:color w:val="943634" w:themeColor="accent2" w:themeShade="BF"/>
          <w:u w:val="single"/>
        </w:rPr>
      </w:pPr>
    </w:p>
    <w:p w14:paraId="1DE49CBF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  <w:r w:rsidRPr="004F5E60">
        <w:rPr>
          <w:rFonts w:ascii="Comic Sans MS" w:hAnsi="Comic Sans MS"/>
          <w:color w:val="943634" w:themeColor="accent2" w:themeShade="BF"/>
        </w:rPr>
        <w:t>Some key definitions:</w:t>
      </w:r>
    </w:p>
    <w:p w14:paraId="665E1963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  <w:r w:rsidRPr="004F5E60">
        <w:rPr>
          <w:rFonts w:ascii="Comic Sans MS" w:hAnsi="Comic Sans MS"/>
          <w:color w:val="943634" w:themeColor="accent2" w:themeShade="BF"/>
        </w:rPr>
        <w:t>John 14:17 ____________________________</w:t>
      </w:r>
    </w:p>
    <w:p w14:paraId="4300C82D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</w:p>
    <w:p w14:paraId="100C3EB1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  <w:r w:rsidRPr="004F5E60">
        <w:rPr>
          <w:rFonts w:ascii="Comic Sans MS" w:hAnsi="Comic Sans MS"/>
          <w:color w:val="943634" w:themeColor="accent2" w:themeShade="BF"/>
        </w:rPr>
        <w:t>John 14:26 ____________________________</w:t>
      </w:r>
    </w:p>
    <w:p w14:paraId="40CDC5B2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</w:p>
    <w:p w14:paraId="31261CC0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  <w:r w:rsidRPr="004F5E60">
        <w:rPr>
          <w:rFonts w:ascii="Comic Sans MS" w:hAnsi="Comic Sans MS"/>
          <w:color w:val="943634" w:themeColor="accent2" w:themeShade="BF"/>
        </w:rPr>
        <w:t>John 15:26</w:t>
      </w:r>
      <w:r w:rsidR="00C10DF9" w:rsidRPr="004F5E60">
        <w:rPr>
          <w:rFonts w:ascii="Comic Sans MS" w:hAnsi="Comic Sans MS"/>
          <w:color w:val="943634" w:themeColor="accent2" w:themeShade="BF"/>
        </w:rPr>
        <w:t xml:space="preserve"> (he)</w:t>
      </w:r>
      <w:r w:rsidRPr="004F5E60">
        <w:rPr>
          <w:rFonts w:ascii="Comic Sans MS" w:hAnsi="Comic Sans MS"/>
          <w:color w:val="943634" w:themeColor="accent2" w:themeShade="BF"/>
        </w:rPr>
        <w:t>_________________________</w:t>
      </w:r>
    </w:p>
    <w:p w14:paraId="1E29B87C" w14:textId="77777777" w:rsidR="00DD149E" w:rsidRPr="004F5E60" w:rsidRDefault="00DD149E" w:rsidP="00DD149E">
      <w:pPr>
        <w:rPr>
          <w:rFonts w:ascii="Comic Sans MS" w:hAnsi="Comic Sans MS"/>
          <w:color w:val="943634" w:themeColor="accent2" w:themeShade="BF"/>
        </w:rPr>
      </w:pPr>
    </w:p>
    <w:p w14:paraId="41973281" w14:textId="77777777" w:rsidR="00DD149E" w:rsidRPr="004F5E60" w:rsidRDefault="00DD149E" w:rsidP="00DD149E">
      <w:pPr>
        <w:rPr>
          <w:rFonts w:ascii="Comic Sans MS" w:hAnsi="Comic Sans MS"/>
        </w:rPr>
      </w:pPr>
    </w:p>
    <w:p w14:paraId="60796750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Greek words for:</w:t>
      </w:r>
    </w:p>
    <w:p w14:paraId="2C7D49D8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  <w:color w:val="0000FF"/>
        </w:rPr>
        <w:t>Comforter</w:t>
      </w:r>
      <w:r w:rsidRPr="004F5E60">
        <w:rPr>
          <w:rFonts w:ascii="Comic Sans MS" w:hAnsi="Comic Sans MS"/>
        </w:rPr>
        <w:t xml:space="preserve">: </w:t>
      </w:r>
      <w:proofErr w:type="spellStart"/>
      <w:r w:rsidRPr="004F5E60">
        <w:rPr>
          <w:rFonts w:ascii="Comic Sans MS" w:hAnsi="Comic Sans MS"/>
        </w:rPr>
        <w:t>parakletos</w:t>
      </w:r>
      <w:proofErr w:type="spellEnd"/>
      <w:r w:rsidRPr="004F5E60">
        <w:rPr>
          <w:rFonts w:ascii="Comic Sans MS" w:hAnsi="Comic Sans MS"/>
        </w:rPr>
        <w:t xml:space="preserve"> </w:t>
      </w:r>
      <w:r w:rsidR="004F5E60">
        <w:rPr>
          <w:rFonts w:ascii="Comic Sans MS" w:hAnsi="Comic Sans MS"/>
        </w:rPr>
        <w:t>= ____________________________</w:t>
      </w:r>
    </w:p>
    <w:p w14:paraId="5D86BEE1" w14:textId="77777777" w:rsidR="00DD149E" w:rsidRPr="004F5E60" w:rsidRDefault="00DD149E" w:rsidP="00DD149E">
      <w:pPr>
        <w:rPr>
          <w:rFonts w:ascii="Comic Sans MS" w:hAnsi="Comic Sans MS"/>
        </w:rPr>
      </w:pPr>
    </w:p>
    <w:p w14:paraId="1555AEA8" w14:textId="77777777" w:rsidR="00DD149E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  <w:color w:val="0000FF"/>
        </w:rPr>
        <w:t>Satan</w:t>
      </w:r>
      <w:r w:rsidRPr="004F5E60">
        <w:rPr>
          <w:rFonts w:ascii="Comic Sans MS" w:hAnsi="Comic Sans MS"/>
        </w:rPr>
        <w:t xml:space="preserve">:  </w:t>
      </w:r>
      <w:proofErr w:type="spellStart"/>
      <w:r w:rsidRPr="004F5E60">
        <w:rPr>
          <w:rFonts w:ascii="Comic Sans MS" w:hAnsi="Comic Sans MS"/>
        </w:rPr>
        <w:t>satanos</w:t>
      </w:r>
      <w:proofErr w:type="spellEnd"/>
      <w:r w:rsidRPr="004F5E60">
        <w:rPr>
          <w:rFonts w:ascii="Comic Sans MS" w:hAnsi="Comic Sans MS"/>
        </w:rPr>
        <w:t xml:space="preserve"> = ____</w:t>
      </w:r>
      <w:r w:rsidR="004F5E60">
        <w:rPr>
          <w:rFonts w:ascii="Comic Sans MS" w:hAnsi="Comic Sans MS"/>
        </w:rPr>
        <w:t>_______________________</w:t>
      </w:r>
    </w:p>
    <w:p w14:paraId="131A329C" w14:textId="77777777" w:rsidR="004F5E60" w:rsidRPr="004F5E60" w:rsidRDefault="004F5E60" w:rsidP="00DD149E">
      <w:pPr>
        <w:rPr>
          <w:rFonts w:ascii="Comic Sans MS" w:hAnsi="Comic Sans MS"/>
        </w:rPr>
      </w:pPr>
    </w:p>
    <w:p w14:paraId="6F143A66" w14:textId="77777777" w:rsidR="00DD149E" w:rsidRPr="004F5E60" w:rsidRDefault="00DD149E" w:rsidP="00DD149E">
      <w:pPr>
        <w:rPr>
          <w:rFonts w:ascii="Comic Sans MS" w:hAnsi="Comic Sans MS"/>
        </w:rPr>
      </w:pPr>
    </w:p>
    <w:p w14:paraId="76114FF1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Where are we now</w:t>
      </w:r>
      <w:proofErr w:type="gramStart"/>
      <w:r w:rsidRPr="004F5E60">
        <w:rPr>
          <w:rFonts w:ascii="Comic Sans MS" w:hAnsi="Comic Sans MS"/>
        </w:rPr>
        <w:t>?_</w:t>
      </w:r>
      <w:proofErr w:type="gramEnd"/>
      <w:r w:rsidRPr="004F5E60">
        <w:rPr>
          <w:rFonts w:ascii="Comic Sans MS" w:hAnsi="Comic Sans MS"/>
        </w:rPr>
        <w:t>_______________________</w:t>
      </w:r>
    </w:p>
    <w:p w14:paraId="1134B82E" w14:textId="77777777" w:rsidR="00DD149E" w:rsidRPr="004F5E60" w:rsidRDefault="00DD149E" w:rsidP="00DD149E">
      <w:pPr>
        <w:rPr>
          <w:rFonts w:ascii="Comic Sans MS" w:hAnsi="Comic Sans MS"/>
        </w:rPr>
      </w:pPr>
    </w:p>
    <w:p w14:paraId="2E8A7848" w14:textId="77777777" w:rsidR="00DD149E" w:rsidRPr="004F5E60" w:rsidRDefault="00DD149E" w:rsidP="00DD149E">
      <w:pPr>
        <w:numPr>
          <w:ilvl w:val="0"/>
          <w:numId w:val="1"/>
        </w:numPr>
        <w:rPr>
          <w:rFonts w:ascii="Comic Sans MS" w:hAnsi="Comic Sans MS"/>
        </w:rPr>
      </w:pPr>
      <w:r w:rsidRPr="004F5E60">
        <w:rPr>
          <w:rFonts w:ascii="Comic Sans MS" w:hAnsi="Comic Sans MS"/>
        </w:rPr>
        <w:t>What does a defense attorney do in court?</w:t>
      </w:r>
    </w:p>
    <w:p w14:paraId="11352525" w14:textId="77777777" w:rsidR="00DD149E" w:rsidRPr="004F5E60" w:rsidRDefault="00DD149E" w:rsidP="00DD149E">
      <w:pPr>
        <w:rPr>
          <w:rFonts w:ascii="Comic Sans MS" w:hAnsi="Comic Sans MS"/>
        </w:rPr>
      </w:pPr>
    </w:p>
    <w:p w14:paraId="3EDEBEC1" w14:textId="77777777" w:rsidR="00DD149E" w:rsidRPr="004F5E60" w:rsidRDefault="00DD149E" w:rsidP="00DD149E">
      <w:pPr>
        <w:rPr>
          <w:rFonts w:ascii="Comic Sans MS" w:hAnsi="Comic Sans MS"/>
        </w:rPr>
      </w:pPr>
    </w:p>
    <w:p w14:paraId="0248C271" w14:textId="77777777" w:rsidR="00DD149E" w:rsidRPr="004F5E60" w:rsidRDefault="00DD149E" w:rsidP="00DD149E">
      <w:pPr>
        <w:numPr>
          <w:ilvl w:val="0"/>
          <w:numId w:val="1"/>
        </w:numPr>
        <w:rPr>
          <w:rFonts w:ascii="Comic Sans MS" w:hAnsi="Comic Sans MS"/>
        </w:rPr>
      </w:pPr>
      <w:r w:rsidRPr="004F5E60">
        <w:rPr>
          <w:rFonts w:ascii="Comic Sans MS" w:hAnsi="Comic Sans MS"/>
        </w:rPr>
        <w:t>What does a prosecuting attorney do in court?</w:t>
      </w:r>
    </w:p>
    <w:p w14:paraId="3C5811BD" w14:textId="77777777" w:rsidR="00DD149E" w:rsidRPr="004F5E60" w:rsidRDefault="00DD149E" w:rsidP="00DD149E">
      <w:pPr>
        <w:rPr>
          <w:rFonts w:ascii="Comic Sans MS" w:hAnsi="Comic Sans MS"/>
        </w:rPr>
      </w:pPr>
    </w:p>
    <w:p w14:paraId="19AD4B58" w14:textId="77777777" w:rsidR="00DD149E" w:rsidRPr="004F5E60" w:rsidRDefault="00DD149E" w:rsidP="00DD149E">
      <w:pPr>
        <w:rPr>
          <w:rFonts w:ascii="Comic Sans MS" w:hAnsi="Comic Sans MS"/>
        </w:rPr>
      </w:pPr>
    </w:p>
    <w:p w14:paraId="2830249F" w14:textId="77777777" w:rsidR="00DD149E" w:rsidRPr="004F5E60" w:rsidRDefault="004F5E60" w:rsidP="00DD149E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AF8A9" wp14:editId="707251AB">
                <wp:simplePos x="0" y="0"/>
                <wp:positionH relativeFrom="column">
                  <wp:posOffset>-205740</wp:posOffset>
                </wp:positionH>
                <wp:positionV relativeFrom="paragraph">
                  <wp:posOffset>-228600</wp:posOffset>
                </wp:positionV>
                <wp:extent cx="0" cy="99441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-17.95pt" to="-16.15pt,76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D149E" w:rsidRPr="004F5E60">
        <w:rPr>
          <w:rFonts w:ascii="Comic Sans MS" w:hAnsi="Comic Sans MS"/>
          <w:u w:val="single"/>
        </w:rPr>
        <w:t>Name as many law terms as you can think of:</w:t>
      </w:r>
    </w:p>
    <w:p w14:paraId="59F99D56" w14:textId="77777777" w:rsidR="00DD149E" w:rsidRPr="004F5E60" w:rsidRDefault="00DD149E" w:rsidP="00DD149E">
      <w:pPr>
        <w:rPr>
          <w:rFonts w:ascii="Comic Sans MS" w:hAnsi="Comic Sans MS"/>
        </w:rPr>
      </w:pPr>
    </w:p>
    <w:p w14:paraId="5815C136" w14:textId="77777777" w:rsidR="00DD149E" w:rsidRPr="004F5E60" w:rsidRDefault="00DD149E" w:rsidP="00DD149E">
      <w:pPr>
        <w:rPr>
          <w:rFonts w:ascii="Comic Sans MS" w:hAnsi="Comic Sans MS"/>
        </w:rPr>
      </w:pPr>
    </w:p>
    <w:p w14:paraId="55A20DB5" w14:textId="77777777" w:rsidR="004F5E60" w:rsidRDefault="004F5E60" w:rsidP="00DD149E">
      <w:pPr>
        <w:rPr>
          <w:rFonts w:ascii="Comic Sans MS" w:hAnsi="Comic Sans MS"/>
        </w:rPr>
      </w:pPr>
    </w:p>
    <w:p w14:paraId="44F4B178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Where in S&amp;H is there the use of a court trial? What chapter?  What are the two possible courtrooms?</w:t>
      </w:r>
    </w:p>
    <w:p w14:paraId="7A4924D4" w14:textId="77777777" w:rsidR="00DD149E" w:rsidRPr="004F5E60" w:rsidRDefault="00DD149E" w:rsidP="00DD149E">
      <w:pPr>
        <w:rPr>
          <w:rFonts w:ascii="Comic Sans MS" w:hAnsi="Comic Sans MS"/>
        </w:rPr>
      </w:pPr>
    </w:p>
    <w:p w14:paraId="6316C9DB" w14:textId="77777777" w:rsidR="00DD149E" w:rsidRPr="004F5E60" w:rsidRDefault="00DD149E" w:rsidP="00DD149E">
      <w:pPr>
        <w:rPr>
          <w:rFonts w:ascii="Comic Sans MS" w:hAnsi="Comic Sans MS"/>
        </w:rPr>
      </w:pPr>
    </w:p>
    <w:p w14:paraId="7C4AC5AD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Is Christian Science, the Comforter?  55:28</w:t>
      </w:r>
    </w:p>
    <w:p w14:paraId="5B8E65FF" w14:textId="77777777" w:rsidR="00DD149E" w:rsidRPr="004F5E60" w:rsidRDefault="00DD149E" w:rsidP="00DD149E">
      <w:pPr>
        <w:rPr>
          <w:rFonts w:ascii="Comic Sans MS" w:hAnsi="Comic Sans MS"/>
        </w:rPr>
      </w:pPr>
    </w:p>
    <w:p w14:paraId="00EBD410" w14:textId="77777777" w:rsidR="00DD149E" w:rsidRPr="004F5E60" w:rsidRDefault="00DD149E" w:rsidP="00DD149E">
      <w:pPr>
        <w:rPr>
          <w:rFonts w:ascii="Comic Sans MS" w:hAnsi="Comic Sans MS"/>
        </w:rPr>
      </w:pPr>
    </w:p>
    <w:p w14:paraId="723316EB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 xml:space="preserve">Does it fulfill what Jesus </w:t>
      </w:r>
      <w:proofErr w:type="spellStart"/>
      <w:r w:rsidRPr="004F5E60">
        <w:rPr>
          <w:rFonts w:ascii="Comic Sans MS" w:hAnsi="Comic Sans MS"/>
        </w:rPr>
        <w:t>prophecied</w:t>
      </w:r>
      <w:proofErr w:type="spellEnd"/>
      <w:r w:rsidRPr="004F5E60">
        <w:rPr>
          <w:rFonts w:ascii="Comic Sans MS" w:hAnsi="Comic Sans MS"/>
        </w:rPr>
        <w:t xml:space="preserve"> as the comforter in John 14, 15, 16?</w:t>
      </w:r>
    </w:p>
    <w:p w14:paraId="2D031C8D" w14:textId="77777777" w:rsidR="00DD149E" w:rsidRPr="004F5E60" w:rsidRDefault="00DD149E" w:rsidP="00DD149E">
      <w:pPr>
        <w:rPr>
          <w:rFonts w:ascii="Comic Sans MS" w:hAnsi="Comic Sans MS"/>
        </w:rPr>
      </w:pPr>
    </w:p>
    <w:p w14:paraId="6B6B10E1" w14:textId="77777777" w:rsidR="00DD149E" w:rsidRPr="004F5E60" w:rsidRDefault="00DD149E" w:rsidP="00DD149E">
      <w:pPr>
        <w:rPr>
          <w:rFonts w:ascii="Comic Sans MS" w:hAnsi="Comic Sans MS"/>
        </w:rPr>
      </w:pPr>
    </w:p>
    <w:p w14:paraId="057388C5" w14:textId="77777777" w:rsidR="00DD149E" w:rsidRPr="004F5E60" w:rsidRDefault="004F5E60" w:rsidP="00DD149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0B00" wp14:editId="5216DED5">
                <wp:simplePos x="0" y="0"/>
                <wp:positionH relativeFrom="column">
                  <wp:posOffset>-205740</wp:posOffset>
                </wp:positionH>
                <wp:positionV relativeFrom="paragraph">
                  <wp:posOffset>177800</wp:posOffset>
                </wp:positionV>
                <wp:extent cx="4114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5pt,14pt" to="307.8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5298F3" w14:textId="77777777" w:rsidR="00DD149E" w:rsidRPr="004F5E60" w:rsidRDefault="00DD149E" w:rsidP="00DD149E">
      <w:pPr>
        <w:rPr>
          <w:rFonts w:ascii="Comic Sans MS" w:hAnsi="Comic Sans MS"/>
        </w:rPr>
      </w:pPr>
      <w:bookmarkStart w:id="0" w:name="_GoBack"/>
      <w:bookmarkEnd w:id="0"/>
    </w:p>
    <w:p w14:paraId="47C282A3" w14:textId="77777777" w:rsidR="00DD149E" w:rsidRPr="004F5E60" w:rsidRDefault="00DD149E" w:rsidP="00DD149E">
      <w:pPr>
        <w:rPr>
          <w:rFonts w:ascii="Comic Sans MS" w:hAnsi="Comic Sans MS"/>
        </w:rPr>
      </w:pPr>
    </w:p>
    <w:p w14:paraId="0C1A7153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Matt. 13:33-35</w:t>
      </w:r>
    </w:p>
    <w:p w14:paraId="6D7A22EA" w14:textId="77777777" w:rsidR="00DD149E" w:rsidRPr="004F5E60" w:rsidRDefault="00DD149E" w:rsidP="00DD149E">
      <w:pPr>
        <w:rPr>
          <w:rFonts w:ascii="Comic Sans MS" w:hAnsi="Comic Sans MS"/>
        </w:rPr>
      </w:pPr>
    </w:p>
    <w:p w14:paraId="019A59D5" w14:textId="77777777" w:rsidR="00DD149E" w:rsidRPr="004F5E60" w:rsidRDefault="00DD149E" w:rsidP="00DD149E">
      <w:pPr>
        <w:rPr>
          <w:rFonts w:ascii="Comic Sans MS" w:hAnsi="Comic Sans MS"/>
          <w:color w:val="FF0000"/>
        </w:rPr>
      </w:pPr>
      <w:r w:rsidRPr="004F5E60">
        <w:rPr>
          <w:rFonts w:ascii="Comic Sans MS" w:hAnsi="Comic Sans MS"/>
          <w:color w:val="FF0000"/>
        </w:rPr>
        <w:t>The kingdom of heaven is like unto leaven, which a woman took and hid in three measures of meal, till the whole was leavened.</w:t>
      </w:r>
    </w:p>
    <w:p w14:paraId="1974E65F" w14:textId="77777777" w:rsidR="00DD149E" w:rsidRPr="004F5E60" w:rsidRDefault="00DD149E" w:rsidP="00DD149E">
      <w:pPr>
        <w:rPr>
          <w:rFonts w:ascii="Comic Sans MS" w:hAnsi="Comic Sans MS"/>
          <w:color w:val="FF0000"/>
        </w:rPr>
      </w:pPr>
    </w:p>
    <w:p w14:paraId="34B68183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>What are some characteristics of leaven and what does it do?  How does it work?</w:t>
      </w:r>
    </w:p>
    <w:p w14:paraId="58934A01" w14:textId="77777777" w:rsidR="00DD149E" w:rsidRPr="004F5E60" w:rsidRDefault="00DD149E" w:rsidP="00DD149E">
      <w:pPr>
        <w:rPr>
          <w:rFonts w:ascii="Comic Sans MS" w:hAnsi="Comic Sans MS"/>
        </w:rPr>
      </w:pPr>
    </w:p>
    <w:p w14:paraId="258AEE88" w14:textId="77777777" w:rsidR="00DD149E" w:rsidRPr="004F5E60" w:rsidRDefault="00DD149E" w:rsidP="00DD149E">
      <w:pPr>
        <w:rPr>
          <w:rFonts w:ascii="Comic Sans MS" w:hAnsi="Comic Sans MS"/>
        </w:rPr>
      </w:pPr>
    </w:p>
    <w:p w14:paraId="5DED9140" w14:textId="77777777" w:rsidR="00DD149E" w:rsidRPr="004F5E60" w:rsidRDefault="00DD149E" w:rsidP="00DD149E">
      <w:pPr>
        <w:rPr>
          <w:rFonts w:ascii="Comic Sans MS" w:hAnsi="Comic Sans MS"/>
        </w:rPr>
      </w:pPr>
    </w:p>
    <w:p w14:paraId="7DEA26C7" w14:textId="77777777" w:rsidR="00DD149E" w:rsidRPr="004F5E60" w:rsidRDefault="00DD149E" w:rsidP="00DD149E">
      <w:pPr>
        <w:rPr>
          <w:rFonts w:ascii="Comic Sans MS" w:hAnsi="Comic Sans MS"/>
        </w:rPr>
      </w:pPr>
    </w:p>
    <w:p w14:paraId="1ADE9B07" w14:textId="77777777" w:rsidR="00DD149E" w:rsidRPr="004F5E60" w:rsidRDefault="00DD149E" w:rsidP="00DD149E">
      <w:pPr>
        <w:rPr>
          <w:rFonts w:ascii="Comic Sans MS" w:hAnsi="Comic Sans MS"/>
        </w:rPr>
      </w:pPr>
    </w:p>
    <w:p w14:paraId="68EE2366" w14:textId="77777777" w:rsidR="00DD149E" w:rsidRPr="004F5E60" w:rsidRDefault="00DD149E" w:rsidP="00DD149E">
      <w:pPr>
        <w:rPr>
          <w:rFonts w:ascii="Comic Sans MS" w:hAnsi="Comic Sans MS"/>
        </w:rPr>
      </w:pPr>
      <w:r w:rsidRPr="004F5E60">
        <w:rPr>
          <w:rFonts w:ascii="Comic Sans MS" w:hAnsi="Comic Sans MS"/>
        </w:rPr>
        <w:t xml:space="preserve">What does Mrs. Eddy say the leaven is? And where does this spiritual </w:t>
      </w:r>
      <w:proofErr w:type="gramStart"/>
      <w:r w:rsidRPr="004F5E60">
        <w:rPr>
          <w:rFonts w:ascii="Comic Sans MS" w:hAnsi="Comic Sans MS"/>
        </w:rPr>
        <w:t>leaven  work</w:t>
      </w:r>
      <w:proofErr w:type="gramEnd"/>
      <w:r w:rsidRPr="004F5E60">
        <w:rPr>
          <w:rFonts w:ascii="Comic Sans MS" w:hAnsi="Comic Sans MS"/>
        </w:rPr>
        <w:t xml:space="preserve"> ?</w:t>
      </w:r>
    </w:p>
    <w:p w14:paraId="12D0E151" w14:textId="77777777" w:rsidR="00DD149E" w:rsidRPr="004F5E60" w:rsidRDefault="00DD149E" w:rsidP="00DD149E">
      <w:pPr>
        <w:rPr>
          <w:rFonts w:ascii="Comic Sans MS" w:hAnsi="Comic Sans MS"/>
        </w:rPr>
      </w:pPr>
    </w:p>
    <w:p w14:paraId="72608B0F" w14:textId="77777777" w:rsidR="00DD149E" w:rsidRPr="004F5E60" w:rsidRDefault="00DD149E" w:rsidP="00DD149E">
      <w:pPr>
        <w:rPr>
          <w:rFonts w:ascii="Comic Sans MS" w:hAnsi="Comic Sans MS"/>
        </w:rPr>
      </w:pPr>
    </w:p>
    <w:p w14:paraId="7CC3A5D9" w14:textId="77777777" w:rsidR="00DD149E" w:rsidRPr="004F5E60" w:rsidRDefault="00DD149E" w:rsidP="00DD149E">
      <w:pPr>
        <w:rPr>
          <w:rFonts w:ascii="Comic Sans MS" w:hAnsi="Comic Sans MS"/>
        </w:rPr>
      </w:pPr>
    </w:p>
    <w:p w14:paraId="78BE6925" w14:textId="77777777" w:rsidR="00DD149E" w:rsidRPr="004F5E60" w:rsidRDefault="00DD149E" w:rsidP="00DD149E">
      <w:pPr>
        <w:rPr>
          <w:rFonts w:ascii="Comic Sans MS" w:hAnsi="Comic Sans MS"/>
        </w:rPr>
      </w:pPr>
    </w:p>
    <w:p w14:paraId="3BD49F43" w14:textId="77777777" w:rsidR="00DD149E" w:rsidRPr="004F5E60" w:rsidRDefault="00DD149E" w:rsidP="00DD149E">
      <w:pPr>
        <w:rPr>
          <w:rFonts w:ascii="Comic Sans MS" w:hAnsi="Comic Sans MS"/>
        </w:rPr>
      </w:pPr>
    </w:p>
    <w:p w14:paraId="66EE99B1" w14:textId="77777777" w:rsidR="007D7D45" w:rsidRPr="004F5E60" w:rsidRDefault="007D7D45"/>
    <w:sectPr w:rsidR="007D7D45" w:rsidRPr="004F5E60" w:rsidSect="004F5E60">
      <w:pgSz w:w="12240" w:h="15840"/>
      <w:pgMar w:top="432" w:right="1800" w:bottom="288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39F"/>
    <w:multiLevelType w:val="hybridMultilevel"/>
    <w:tmpl w:val="4F307D04"/>
    <w:lvl w:ilvl="0" w:tplc="55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E"/>
    <w:rsid w:val="004F5E60"/>
    <w:rsid w:val="007D7D45"/>
    <w:rsid w:val="00C10DF9"/>
    <w:rsid w:val="00D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87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2</cp:revision>
  <cp:lastPrinted>2013-12-27T21:14:00Z</cp:lastPrinted>
  <dcterms:created xsi:type="dcterms:W3CDTF">2013-12-27T21:06:00Z</dcterms:created>
  <dcterms:modified xsi:type="dcterms:W3CDTF">2013-12-27T21:35:00Z</dcterms:modified>
</cp:coreProperties>
</file>