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6721" w14:textId="77777777" w:rsidR="007D7D45" w:rsidRPr="00C441B7" w:rsidRDefault="00CF06FA">
      <w:pPr>
        <w:rPr>
          <w:sz w:val="28"/>
          <w:szCs w:val="28"/>
        </w:rPr>
      </w:pPr>
      <w:r w:rsidRPr="00C441B7">
        <w:rPr>
          <w:b/>
          <w:sz w:val="28"/>
          <w:szCs w:val="28"/>
        </w:rPr>
        <w:t>SHEMA</w:t>
      </w:r>
      <w:r w:rsidRPr="00C441B7">
        <w:rPr>
          <w:sz w:val="28"/>
          <w:szCs w:val="28"/>
        </w:rPr>
        <w:t>:  Listen and do</w:t>
      </w:r>
    </w:p>
    <w:p w14:paraId="3A4D37BA" w14:textId="77777777" w:rsidR="00CF06FA" w:rsidRPr="00C441B7" w:rsidRDefault="00CF06FA">
      <w:pPr>
        <w:rPr>
          <w:sz w:val="28"/>
          <w:szCs w:val="28"/>
        </w:rPr>
      </w:pPr>
      <w:r w:rsidRPr="00C441B7">
        <w:rPr>
          <w:sz w:val="28"/>
          <w:szCs w:val="28"/>
        </w:rPr>
        <w:t>(Mezuzah)</w:t>
      </w:r>
    </w:p>
    <w:p w14:paraId="3F5FB323" w14:textId="77777777" w:rsidR="00CF06FA" w:rsidRPr="00C441B7" w:rsidRDefault="00CF06FA" w:rsidP="00CF06FA">
      <w:pPr>
        <w:rPr>
          <w:rFonts w:ascii="Times" w:eastAsia="Times New Roman" w:hAnsi="Times" w:cs="Times New Roman"/>
          <w:b/>
          <w:color w:val="0000FF"/>
          <w:sz w:val="20"/>
          <w:szCs w:val="20"/>
        </w:rPr>
      </w:pPr>
      <w:r w:rsidRPr="00C441B7">
        <w:rPr>
          <w:rFonts w:ascii="Times" w:eastAsia="Times New Roman" w:hAnsi="Times" w:cs="Times New Roman"/>
          <w:color w:val="0000FF"/>
          <w:sz w:val="28"/>
          <w:szCs w:val="28"/>
        </w:rPr>
        <w:br/>
      </w: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>Deut. 6:4</w:t>
      </w:r>
    </w:p>
    <w:p w14:paraId="55681404" w14:textId="77777777" w:rsidR="00CF06FA" w:rsidRPr="00C441B7" w:rsidRDefault="00CF06FA" w:rsidP="00CF06FA">
      <w:pPr>
        <w:rPr>
          <w:rFonts w:ascii="Times" w:eastAsia="Times New Roman" w:hAnsi="Times" w:cs="Times New Roman"/>
          <w:b/>
          <w:color w:val="0000FF"/>
          <w:sz w:val="20"/>
          <w:szCs w:val="20"/>
        </w:rPr>
      </w:pP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 xml:space="preserve">Hear, O Israel: The </w:t>
      </w:r>
      <w:r w:rsidRPr="00C441B7">
        <w:rPr>
          <w:rFonts w:ascii="Times" w:eastAsia="Times New Roman" w:hAnsi="Times" w:cs="Times New Roman"/>
          <w:b/>
          <w:smallCaps/>
          <w:color w:val="0000FF"/>
          <w:sz w:val="20"/>
          <w:szCs w:val="20"/>
        </w:rPr>
        <w:t>Lord</w:t>
      </w: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 xml:space="preserve"> our God </w:t>
      </w:r>
      <w:r w:rsidRPr="00C441B7">
        <w:rPr>
          <w:rFonts w:ascii="Times" w:eastAsia="Times New Roman" w:hAnsi="Times" w:cs="Times New Roman"/>
          <w:b/>
          <w:i/>
          <w:iCs/>
          <w:color w:val="0000FF"/>
          <w:sz w:val="20"/>
          <w:szCs w:val="20"/>
        </w:rPr>
        <w:t>is</w:t>
      </w: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 xml:space="preserve"> one </w:t>
      </w:r>
      <w:r w:rsidRPr="00C441B7">
        <w:rPr>
          <w:rFonts w:ascii="Times" w:eastAsia="Times New Roman" w:hAnsi="Times" w:cs="Times New Roman"/>
          <w:b/>
          <w:smallCaps/>
          <w:color w:val="0000FF"/>
          <w:sz w:val="20"/>
          <w:szCs w:val="20"/>
        </w:rPr>
        <w:t>Lord</w:t>
      </w: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 xml:space="preserve">: </w:t>
      </w:r>
    </w:p>
    <w:p w14:paraId="14D4B02D" w14:textId="77777777" w:rsidR="00CF06FA" w:rsidRPr="00C441B7" w:rsidRDefault="00CF06FA" w:rsidP="00CF06FA">
      <w:pPr>
        <w:rPr>
          <w:rFonts w:ascii="Times" w:eastAsia="Times New Roman" w:hAnsi="Times" w:cs="Times New Roman"/>
          <w:b/>
          <w:color w:val="0000FF"/>
          <w:sz w:val="20"/>
          <w:szCs w:val="20"/>
        </w:rPr>
      </w:pP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br/>
        <w:t>Deut. 6:5</w:t>
      </w:r>
    </w:p>
    <w:p w14:paraId="3E777634" w14:textId="77777777" w:rsidR="00CF06FA" w:rsidRPr="00C441B7" w:rsidRDefault="00CF06FA" w:rsidP="00CF06FA">
      <w:pPr>
        <w:rPr>
          <w:rFonts w:ascii="Times" w:eastAsia="Times New Roman" w:hAnsi="Times" w:cs="Times New Roman"/>
          <w:b/>
          <w:color w:val="0000FF"/>
          <w:sz w:val="20"/>
          <w:szCs w:val="20"/>
        </w:rPr>
      </w:pP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 xml:space="preserve">And thou shalt love the </w:t>
      </w:r>
      <w:r w:rsidRPr="00C441B7">
        <w:rPr>
          <w:rFonts w:ascii="Times" w:eastAsia="Times New Roman" w:hAnsi="Times" w:cs="Times New Roman"/>
          <w:b/>
          <w:smallCaps/>
          <w:color w:val="0000FF"/>
          <w:sz w:val="20"/>
          <w:szCs w:val="20"/>
        </w:rPr>
        <w:t>Lord</w:t>
      </w: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 xml:space="preserve"> thy God with all </w:t>
      </w:r>
      <w:proofErr w:type="spellStart"/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>thine</w:t>
      </w:r>
      <w:proofErr w:type="spellEnd"/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 xml:space="preserve"> heart, and with all thy soul, and with all thy might. </w:t>
      </w:r>
    </w:p>
    <w:p w14:paraId="07FE8A27" w14:textId="77777777" w:rsidR="00CF06FA" w:rsidRPr="00C441B7" w:rsidRDefault="00CF06FA" w:rsidP="00CF06FA">
      <w:pPr>
        <w:rPr>
          <w:rFonts w:ascii="Times" w:eastAsia="Times New Roman" w:hAnsi="Times" w:cs="Times New Roman"/>
          <w:b/>
          <w:color w:val="0000FF"/>
          <w:sz w:val="20"/>
          <w:szCs w:val="20"/>
        </w:rPr>
      </w:pPr>
    </w:p>
    <w:p w14:paraId="4B06A4CD" w14:textId="77777777" w:rsidR="00CF06FA" w:rsidRPr="00C441B7" w:rsidRDefault="00CF06FA" w:rsidP="00CF06FA">
      <w:pPr>
        <w:rPr>
          <w:rFonts w:ascii="Times" w:eastAsia="Times New Roman" w:hAnsi="Times" w:cs="Times New Roman"/>
          <w:b/>
          <w:color w:val="0000FF"/>
          <w:sz w:val="20"/>
          <w:szCs w:val="20"/>
        </w:rPr>
      </w:pPr>
    </w:p>
    <w:p w14:paraId="58ED33DF" w14:textId="77777777" w:rsidR="00CF06FA" w:rsidRPr="00C441B7" w:rsidRDefault="00CF06FA" w:rsidP="00CF06FA">
      <w:pPr>
        <w:rPr>
          <w:rFonts w:ascii="Times" w:eastAsia="Times New Roman" w:hAnsi="Times" w:cs="Times New Roman"/>
          <w:b/>
          <w:color w:val="0000FF"/>
          <w:sz w:val="20"/>
          <w:szCs w:val="20"/>
        </w:rPr>
      </w:pP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>Lev. 19:18</w:t>
      </w:r>
    </w:p>
    <w:p w14:paraId="1EEBE554" w14:textId="77777777" w:rsidR="00CF06FA" w:rsidRPr="00C441B7" w:rsidRDefault="00CF06FA" w:rsidP="00CF06FA">
      <w:pPr>
        <w:rPr>
          <w:rFonts w:ascii="Times" w:eastAsia="Times New Roman" w:hAnsi="Times" w:cs="Times New Roman"/>
          <w:b/>
          <w:color w:val="0000FF"/>
          <w:sz w:val="20"/>
          <w:szCs w:val="20"/>
        </w:rPr>
      </w:pPr>
      <w:r w:rsidRPr="00C441B7">
        <w:rPr>
          <w:rFonts w:ascii="Times" w:eastAsia="Times New Roman" w:hAnsi="Times" w:cs="Times New Roman"/>
          <w:b/>
          <w:color w:val="0000FF"/>
          <w:sz w:val="20"/>
          <w:szCs w:val="20"/>
        </w:rPr>
        <w:t>Thou shalt love thy neighbor as thyself</w:t>
      </w:r>
    </w:p>
    <w:p w14:paraId="5AC98FE5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</w:p>
    <w:p w14:paraId="01A22FDE" w14:textId="77777777" w:rsidR="00CF06FA" w:rsidRPr="00D64279" w:rsidRDefault="00CF06FA" w:rsidP="00CF06FA">
      <w:pPr>
        <w:rPr>
          <w:rFonts w:ascii="Times" w:eastAsia="Times New Roman" w:hAnsi="Times" w:cs="Times New Roman"/>
          <w:color w:val="0000FF"/>
          <w:sz w:val="20"/>
          <w:szCs w:val="20"/>
        </w:rPr>
      </w:pPr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>Mark 12:29-32</w:t>
      </w:r>
    </w:p>
    <w:p w14:paraId="46130BCC" w14:textId="77777777" w:rsidR="00CF06FA" w:rsidRPr="00D64279" w:rsidRDefault="00CF06FA" w:rsidP="00CF06FA">
      <w:pPr>
        <w:rPr>
          <w:rFonts w:ascii="Times" w:eastAsia="Times New Roman" w:hAnsi="Times" w:cs="Times New Roman"/>
          <w:color w:val="0000FF"/>
          <w:sz w:val="20"/>
          <w:szCs w:val="20"/>
        </w:rPr>
      </w:pPr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29 And Jesus answered him, </w:t>
      </w:r>
      <w:proofErr w:type="gramStart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>The</w:t>
      </w:r>
      <w:proofErr w:type="gramEnd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 first of all the commandments is, Hear, O Israel; The Lord our God is one Lord:</w:t>
      </w:r>
    </w:p>
    <w:p w14:paraId="63B87B22" w14:textId="77777777" w:rsidR="00CF06FA" w:rsidRPr="00D64279" w:rsidRDefault="00CF06FA" w:rsidP="00CF06FA">
      <w:pPr>
        <w:rPr>
          <w:rFonts w:ascii="Times" w:eastAsia="Times New Roman" w:hAnsi="Times" w:cs="Times New Roman"/>
          <w:color w:val="0000FF"/>
          <w:sz w:val="20"/>
          <w:szCs w:val="20"/>
        </w:rPr>
      </w:pPr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30 And thou shalt love the Lord thy God with all thy heart, and with all thy soul, and with </w:t>
      </w:r>
      <w:proofErr w:type="gramStart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>all thy</w:t>
      </w:r>
      <w:proofErr w:type="gramEnd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 mind, and with all thy strength: this is the first commandment. </w:t>
      </w:r>
    </w:p>
    <w:p w14:paraId="3758AD7B" w14:textId="77777777" w:rsidR="00CF06FA" w:rsidRPr="00D64279" w:rsidRDefault="00CF06FA" w:rsidP="00CF06FA">
      <w:pPr>
        <w:rPr>
          <w:rFonts w:ascii="Times" w:eastAsia="Times New Roman" w:hAnsi="Times" w:cs="Times New Roman"/>
          <w:color w:val="0000FF"/>
          <w:sz w:val="20"/>
          <w:szCs w:val="20"/>
        </w:rPr>
      </w:pPr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32 And the second is like, namely </w:t>
      </w:r>
      <w:proofErr w:type="gramStart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>this,</w:t>
      </w:r>
      <w:proofErr w:type="gramEnd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 Thou shalt love thy neighbor as thyself. There is none other commandment greater than these. </w:t>
      </w:r>
    </w:p>
    <w:p w14:paraId="60041143" w14:textId="77777777" w:rsidR="00CF06FA" w:rsidRDefault="00CF06FA" w:rsidP="00CF06FA">
      <w:pPr>
        <w:rPr>
          <w:rFonts w:ascii="Times" w:eastAsia="Times New Roman" w:hAnsi="Times" w:cs="Times New Roman"/>
          <w:color w:val="0000FF"/>
        </w:rPr>
      </w:pPr>
    </w:p>
    <w:p w14:paraId="17171F6B" w14:textId="77777777" w:rsidR="00CF06FA" w:rsidRDefault="00CF06FA" w:rsidP="00CF06FA">
      <w:pPr>
        <w:rPr>
          <w:rFonts w:ascii="Times" w:eastAsia="Times New Roman" w:hAnsi="Times" w:cs="Times New Roman"/>
          <w:color w:val="0000FF"/>
        </w:rPr>
      </w:pPr>
    </w:p>
    <w:p w14:paraId="6D1D0ACF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Love for God and man: 2 greatest commandments</w:t>
      </w:r>
    </w:p>
    <w:p w14:paraId="0E349738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129A081A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Matt 22:40 </w:t>
      </w:r>
    </w:p>
    <w:p w14:paraId="3A358F3C" w14:textId="77777777" w:rsidR="00C441B7" w:rsidRDefault="00C441B7" w:rsidP="00CF06FA">
      <w:pPr>
        <w:rPr>
          <w:rFonts w:ascii="Times" w:eastAsia="Times New Roman" w:hAnsi="Times" w:cs="Times New Roman"/>
        </w:rPr>
      </w:pPr>
    </w:p>
    <w:p w14:paraId="33C4B6B5" w14:textId="77777777" w:rsidR="00C441B7" w:rsidRDefault="00C441B7" w:rsidP="00CF06FA">
      <w:pPr>
        <w:rPr>
          <w:rFonts w:ascii="Times" w:eastAsia="Times New Roman" w:hAnsi="Times" w:cs="Times New Roman"/>
        </w:rPr>
      </w:pPr>
    </w:p>
    <w:p w14:paraId="1CA2034A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What does the </w:t>
      </w:r>
      <w:proofErr w:type="spellStart"/>
      <w:r>
        <w:rPr>
          <w:rFonts w:ascii="Times" w:eastAsia="Times New Roman" w:hAnsi="Times" w:cs="Times New Roman"/>
        </w:rPr>
        <w:t>Shema</w:t>
      </w:r>
      <w:proofErr w:type="spellEnd"/>
      <w:r>
        <w:rPr>
          <w:rFonts w:ascii="Times" w:eastAsia="Times New Roman" w:hAnsi="Times" w:cs="Times New Roman"/>
        </w:rPr>
        <w:t xml:space="preserve"> mean?</w:t>
      </w:r>
    </w:p>
    <w:p w14:paraId="0E64F6F1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526232D9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1C458A9F" w14:textId="77777777" w:rsidR="00C441B7" w:rsidRDefault="00C441B7" w:rsidP="00CF06FA">
      <w:pPr>
        <w:rPr>
          <w:rFonts w:ascii="Times" w:eastAsia="Times New Roman" w:hAnsi="Times" w:cs="Times New Roman"/>
        </w:rPr>
      </w:pPr>
    </w:p>
    <w:p w14:paraId="32E3BCCB" w14:textId="77777777" w:rsidR="00C441B7" w:rsidRDefault="00C441B7" w:rsidP="00CF06FA">
      <w:pPr>
        <w:rPr>
          <w:rFonts w:ascii="Times" w:eastAsia="Times New Roman" w:hAnsi="Times" w:cs="Times New Roman"/>
        </w:rPr>
      </w:pPr>
    </w:p>
    <w:p w14:paraId="65CE9913" w14:textId="77777777" w:rsidR="00C441B7" w:rsidRDefault="00C441B7" w:rsidP="00CF06FA">
      <w:pPr>
        <w:rPr>
          <w:rFonts w:ascii="Times" w:eastAsia="Times New Roman" w:hAnsi="Times" w:cs="Times New Roman"/>
        </w:rPr>
      </w:pPr>
    </w:p>
    <w:p w14:paraId="41D36C3B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66EBF6B6" w14:textId="77777777" w:rsidR="00CF06FA" w:rsidRPr="00C441B7" w:rsidRDefault="00CF06FA" w:rsidP="00CF06FA">
      <w:pPr>
        <w:rPr>
          <w:rFonts w:ascii="Times" w:eastAsia="Times New Roman" w:hAnsi="Times" w:cs="Times New Roman"/>
          <w:b/>
          <w:u w:val="single"/>
        </w:rPr>
      </w:pPr>
      <w:r w:rsidRPr="00C441B7">
        <w:rPr>
          <w:rFonts w:ascii="Times" w:eastAsia="Times New Roman" w:hAnsi="Times" w:cs="Times New Roman"/>
          <w:b/>
          <w:u w:val="single"/>
        </w:rPr>
        <w:t>Every day ask:</w:t>
      </w:r>
    </w:p>
    <w:p w14:paraId="056497CF" w14:textId="77777777" w:rsidR="00CF06FA" w:rsidRPr="00C441B7" w:rsidRDefault="00CF06FA" w:rsidP="00CF06FA">
      <w:pPr>
        <w:rPr>
          <w:rFonts w:ascii="Times" w:eastAsia="Times New Roman" w:hAnsi="Times" w:cs="Times New Roman"/>
          <w:b/>
          <w:u w:val="single"/>
        </w:rPr>
      </w:pPr>
    </w:p>
    <w:p w14:paraId="7F20A50E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“Father, what would you have me to do today?”</w:t>
      </w:r>
    </w:p>
    <w:p w14:paraId="22690785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Is 6:8  “Here am I, send me!”</w:t>
      </w:r>
    </w:p>
    <w:p w14:paraId="32522F7E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15F4B4C4" w14:textId="77777777" w:rsidR="00CF06FA" w:rsidRPr="00CF06FA" w:rsidRDefault="00CF06FA" w:rsidP="00CF06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proofErr w:type="gramStart"/>
      <w:r w:rsidRPr="00CF06FA">
        <w:rPr>
          <w:rFonts w:ascii="Times" w:eastAsia="Times New Roman" w:hAnsi="Times" w:cs="Times New Roman"/>
        </w:rPr>
        <w:t>what</w:t>
      </w:r>
      <w:proofErr w:type="gramEnd"/>
      <w:r w:rsidRPr="00CF06FA">
        <w:rPr>
          <w:rFonts w:ascii="Times" w:eastAsia="Times New Roman" w:hAnsi="Times" w:cs="Times New Roman"/>
        </w:rPr>
        <w:t xml:space="preserve"> do I value above all else?</w:t>
      </w:r>
    </w:p>
    <w:p w14:paraId="67C77B53" w14:textId="77777777" w:rsidR="00CF06FA" w:rsidRDefault="00CF06FA" w:rsidP="00CF06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What is my motive? To serve you</w:t>
      </w:r>
    </w:p>
    <w:p w14:paraId="6AD2FADD" w14:textId="77777777" w:rsidR="00CF06FA" w:rsidRDefault="00CF06FA" w:rsidP="00CF06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What is my only desire? To know you</w:t>
      </w:r>
    </w:p>
    <w:p w14:paraId="3AEED6B6" w14:textId="77777777" w:rsidR="00CF06FA" w:rsidRDefault="00CF06FA" w:rsidP="00CF06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What is my purpose in life? To be the woman or man God made, to be your image, no matter what I’m doing</w:t>
      </w:r>
    </w:p>
    <w:p w14:paraId="77AFE9A4" w14:textId="77777777" w:rsidR="00CF06FA" w:rsidRPr="00CF06FA" w:rsidRDefault="00CF06FA" w:rsidP="00CF06FA">
      <w:pPr>
        <w:rPr>
          <w:rFonts w:ascii="Times" w:eastAsia="Times New Roman" w:hAnsi="Times" w:cs="Times New Roman"/>
        </w:rPr>
      </w:pPr>
    </w:p>
    <w:p w14:paraId="32A33D81" w14:textId="77777777" w:rsidR="00CF06FA" w:rsidRDefault="00CF06FA" w:rsidP="00CF06FA">
      <w:pPr>
        <w:rPr>
          <w:rFonts w:ascii="Times" w:eastAsia="Times New Roman" w:hAnsi="Times" w:cs="Times New Roman"/>
          <w:color w:val="0000FF"/>
        </w:rPr>
      </w:pPr>
    </w:p>
    <w:p w14:paraId="3B7B3A55" w14:textId="77777777" w:rsidR="00CF06FA" w:rsidRPr="00CF06FA" w:rsidRDefault="00CF06FA" w:rsidP="00CF06FA">
      <w:pPr>
        <w:rPr>
          <w:rFonts w:ascii="Times" w:eastAsia="Times New Roman" w:hAnsi="Times" w:cs="Times New Roman"/>
          <w:color w:val="FF0000"/>
        </w:rPr>
      </w:pPr>
      <w:r w:rsidRPr="00CF06FA">
        <w:rPr>
          <w:rFonts w:ascii="Times" w:eastAsia="Times New Roman" w:hAnsi="Times" w:cs="Times New Roman"/>
          <w:color w:val="FF0000"/>
        </w:rPr>
        <w:t>Total elimination of self apart from God</w:t>
      </w:r>
    </w:p>
    <w:p w14:paraId="017998C3" w14:textId="77777777" w:rsidR="00CF06FA" w:rsidRDefault="00CF06FA">
      <w:pPr>
        <w:rPr>
          <w:color w:val="0000FF"/>
        </w:rPr>
      </w:pPr>
    </w:p>
    <w:p w14:paraId="30E62810" w14:textId="77777777" w:rsidR="00CF06FA" w:rsidRDefault="00CF06FA">
      <w:pPr>
        <w:rPr>
          <w:color w:val="0000FF"/>
        </w:rPr>
      </w:pPr>
    </w:p>
    <w:p w14:paraId="089BC2A3" w14:textId="77777777" w:rsidR="00C441B7" w:rsidRPr="00C441B7" w:rsidRDefault="00C441B7" w:rsidP="00C441B7">
      <w:pPr>
        <w:rPr>
          <w:b/>
          <w:i/>
          <w:color w:val="0000FF"/>
        </w:rPr>
      </w:pPr>
      <w:r w:rsidRPr="00C441B7">
        <w:rPr>
          <w:b/>
          <w:i/>
        </w:rPr>
        <w:t xml:space="preserve">Why is it important to study and keep the </w:t>
      </w:r>
      <w:proofErr w:type="gramStart"/>
      <w:r w:rsidRPr="00C441B7">
        <w:rPr>
          <w:b/>
          <w:i/>
        </w:rPr>
        <w:t>commandment</w:t>
      </w:r>
      <w:proofErr w:type="gramEnd"/>
    </w:p>
    <w:p w14:paraId="5A869781" w14:textId="77777777" w:rsidR="00C441B7" w:rsidRDefault="00C441B7">
      <w:pPr>
        <w:rPr>
          <w:b/>
        </w:rPr>
      </w:pPr>
    </w:p>
    <w:p w14:paraId="786F1F77" w14:textId="77777777" w:rsidR="00CF06FA" w:rsidRDefault="00CF06FA">
      <w:pPr>
        <w:rPr>
          <w:b/>
        </w:rPr>
      </w:pPr>
      <w:r w:rsidRPr="00C441B7">
        <w:rPr>
          <w:b/>
        </w:rPr>
        <w:t>Find the rule and the promise:</w:t>
      </w:r>
    </w:p>
    <w:p w14:paraId="5A171A74" w14:textId="77777777" w:rsidR="00C441B7" w:rsidRPr="00C441B7" w:rsidRDefault="00C441B7">
      <w:pPr>
        <w:rPr>
          <w:b/>
        </w:rPr>
      </w:pPr>
    </w:p>
    <w:p w14:paraId="435EC8A7" w14:textId="77777777" w:rsidR="00CF06FA" w:rsidRPr="00C441B7" w:rsidRDefault="00CF06FA" w:rsidP="00CF06FA">
      <w:pPr>
        <w:rPr>
          <w:u w:val="single"/>
        </w:rPr>
      </w:pPr>
      <w:r w:rsidRPr="00C441B7">
        <w:rPr>
          <w:u w:val="single"/>
        </w:rPr>
        <w:t>Deut. 11:8-9</w:t>
      </w:r>
    </w:p>
    <w:p w14:paraId="264499D1" w14:textId="77777777" w:rsidR="00CF06FA" w:rsidRPr="00CF06FA" w:rsidRDefault="00CF06FA">
      <w:r w:rsidRPr="00CF06FA">
        <w:t xml:space="preserve">Rule: </w:t>
      </w:r>
    </w:p>
    <w:p w14:paraId="30CDB706" w14:textId="77777777" w:rsidR="00CF06FA" w:rsidRPr="00CF06FA" w:rsidRDefault="00D43057">
      <w:r>
        <w:t>`</w:t>
      </w:r>
      <w:bookmarkStart w:id="0" w:name="_GoBack"/>
      <w:bookmarkEnd w:id="0"/>
    </w:p>
    <w:p w14:paraId="5EF341B0" w14:textId="77777777" w:rsidR="00CF06FA" w:rsidRDefault="00CF06FA">
      <w:r w:rsidRPr="00CF06FA">
        <w:t>Promise:</w:t>
      </w:r>
    </w:p>
    <w:p w14:paraId="352BD4FB" w14:textId="77777777" w:rsidR="00C441B7" w:rsidRPr="00CF06FA" w:rsidRDefault="00C441B7"/>
    <w:p w14:paraId="6D966511" w14:textId="77777777" w:rsidR="00CF06FA" w:rsidRPr="00CF06FA" w:rsidRDefault="00CF06FA"/>
    <w:p w14:paraId="3DB02CBF" w14:textId="77777777" w:rsidR="00CF06FA" w:rsidRPr="00C441B7" w:rsidRDefault="00CF06FA" w:rsidP="00CF06FA">
      <w:pPr>
        <w:rPr>
          <w:u w:val="single"/>
        </w:rPr>
      </w:pPr>
      <w:r w:rsidRPr="00C441B7">
        <w:rPr>
          <w:u w:val="single"/>
        </w:rPr>
        <w:t>Deut. 29:9</w:t>
      </w:r>
    </w:p>
    <w:p w14:paraId="2AB160B2" w14:textId="77777777" w:rsidR="00CF06FA" w:rsidRPr="00CF06FA" w:rsidRDefault="00CF06FA">
      <w:r w:rsidRPr="00CF06FA">
        <w:t xml:space="preserve">Rule </w:t>
      </w:r>
    </w:p>
    <w:p w14:paraId="71D7672D" w14:textId="77777777" w:rsidR="00CF06FA" w:rsidRPr="00CF06FA" w:rsidRDefault="00CF06FA"/>
    <w:p w14:paraId="6F9E135E" w14:textId="77777777" w:rsidR="00CF06FA" w:rsidRPr="00CF06FA" w:rsidRDefault="00CF06FA">
      <w:r w:rsidRPr="00CF06FA">
        <w:t>Promise:</w:t>
      </w:r>
    </w:p>
    <w:p w14:paraId="1E59FE41" w14:textId="77777777" w:rsidR="00CF06FA" w:rsidRPr="00CF06FA" w:rsidRDefault="00CF06FA"/>
    <w:p w14:paraId="7D7BB5E3" w14:textId="77777777" w:rsidR="00CF06FA" w:rsidRPr="00CF06FA" w:rsidRDefault="00CF06FA"/>
    <w:p w14:paraId="0DFDC11A" w14:textId="77777777" w:rsidR="00CF06FA" w:rsidRPr="00C441B7" w:rsidRDefault="00CF06FA">
      <w:pPr>
        <w:rPr>
          <w:u w:val="single"/>
        </w:rPr>
      </w:pPr>
      <w:r w:rsidRPr="00C441B7">
        <w:rPr>
          <w:u w:val="single"/>
        </w:rPr>
        <w:t>Ex. 15:26</w:t>
      </w:r>
    </w:p>
    <w:p w14:paraId="5AE5AAD5" w14:textId="77777777" w:rsidR="00CF06FA" w:rsidRPr="00CF06FA" w:rsidRDefault="00CF06FA">
      <w:r w:rsidRPr="00CF06FA">
        <w:t>Rule:</w:t>
      </w:r>
    </w:p>
    <w:p w14:paraId="37D7838C" w14:textId="77777777" w:rsidR="00CF06FA" w:rsidRPr="00CF06FA" w:rsidRDefault="00CF06FA"/>
    <w:p w14:paraId="61DE675A" w14:textId="77777777" w:rsidR="00CF06FA" w:rsidRPr="00CF06FA" w:rsidRDefault="00CF06FA"/>
    <w:p w14:paraId="2C2FCB34" w14:textId="77777777" w:rsidR="00CF06FA" w:rsidRPr="00CF06FA" w:rsidRDefault="00CF06FA"/>
    <w:p w14:paraId="409345C2" w14:textId="77777777" w:rsidR="00CF06FA" w:rsidRPr="00CF06FA" w:rsidRDefault="00CF06FA">
      <w:r w:rsidRPr="00CF06FA">
        <w:t>Promise:</w:t>
      </w:r>
    </w:p>
    <w:p w14:paraId="6CE80255" w14:textId="77777777" w:rsidR="00CF06FA" w:rsidRPr="00CF06FA" w:rsidRDefault="00CF06FA"/>
    <w:p w14:paraId="1BAE756F" w14:textId="77777777" w:rsidR="00CF06FA" w:rsidRPr="00CF06FA" w:rsidRDefault="00CF06FA"/>
    <w:p w14:paraId="0EDBF539" w14:textId="77777777" w:rsidR="00CF06FA" w:rsidRPr="00CF06FA" w:rsidRDefault="00CF06FA"/>
    <w:p w14:paraId="275B53A4" w14:textId="77777777" w:rsidR="00CF06FA" w:rsidRPr="00C441B7" w:rsidRDefault="00CF06FA">
      <w:pPr>
        <w:rPr>
          <w:b/>
        </w:rPr>
      </w:pPr>
      <w:r w:rsidRPr="00C441B7">
        <w:rPr>
          <w:b/>
        </w:rPr>
        <w:t>What would happen if the 1</w:t>
      </w:r>
      <w:r w:rsidRPr="00C441B7">
        <w:rPr>
          <w:b/>
          <w:vertAlign w:val="superscript"/>
        </w:rPr>
        <w:t>st</w:t>
      </w:r>
      <w:r w:rsidRPr="00C441B7">
        <w:rPr>
          <w:b/>
        </w:rPr>
        <w:t xml:space="preserve"> commandment were obeyed?</w:t>
      </w:r>
    </w:p>
    <w:p w14:paraId="75A47C70" w14:textId="77777777" w:rsidR="00CF06FA" w:rsidRPr="00C441B7" w:rsidRDefault="00CF06FA">
      <w:pPr>
        <w:rPr>
          <w:b/>
        </w:rPr>
      </w:pPr>
    </w:p>
    <w:p w14:paraId="4246C7ED" w14:textId="77777777" w:rsidR="00CF06FA" w:rsidRDefault="00CF06FA">
      <w:r w:rsidRPr="00CF06FA">
        <w:t>340: 15</w:t>
      </w:r>
    </w:p>
    <w:p w14:paraId="3070B706" w14:textId="77777777" w:rsidR="00C441B7" w:rsidRDefault="00C441B7"/>
    <w:p w14:paraId="6F2A388B" w14:textId="77777777" w:rsidR="00C441B7" w:rsidRDefault="00C441B7"/>
    <w:p w14:paraId="41C824C2" w14:textId="77777777" w:rsidR="00CF06FA" w:rsidRDefault="00CF06FA"/>
    <w:p w14:paraId="3636EE7C" w14:textId="77777777" w:rsidR="00CF06FA" w:rsidRDefault="00CF06FA"/>
    <w:p w14:paraId="7467D3E0" w14:textId="77777777" w:rsidR="00CF06FA" w:rsidRDefault="00D64279">
      <w:r>
        <w:t>My 5:12-15</w:t>
      </w:r>
    </w:p>
    <w:p w14:paraId="4E38277E" w14:textId="77777777" w:rsidR="00C441B7" w:rsidRDefault="00C441B7"/>
    <w:p w14:paraId="5B4FF4FF" w14:textId="77777777" w:rsidR="00C441B7" w:rsidRDefault="00C441B7"/>
    <w:p w14:paraId="2576CDE1" w14:textId="77777777" w:rsidR="00C441B7" w:rsidRDefault="00C441B7"/>
    <w:p w14:paraId="59C4F226" w14:textId="77777777" w:rsidR="00D64279" w:rsidRDefault="00D64279"/>
    <w:p w14:paraId="738A8B98" w14:textId="77777777" w:rsidR="00D64279" w:rsidRDefault="00D64279">
      <w:r>
        <w:t>Matt 6:22,23</w:t>
      </w:r>
    </w:p>
    <w:p w14:paraId="251A46B9" w14:textId="77777777" w:rsidR="00D64279" w:rsidRDefault="00D64279"/>
    <w:p w14:paraId="7C17EE76" w14:textId="77777777" w:rsidR="00D64279" w:rsidRDefault="00D64279"/>
    <w:p w14:paraId="3D241B1B" w14:textId="77777777" w:rsidR="00CF06FA" w:rsidRDefault="00CF06FA"/>
    <w:p w14:paraId="2D30A690" w14:textId="77777777" w:rsidR="00CF06FA" w:rsidRPr="00C441B7" w:rsidRDefault="00CF06FA">
      <w:pPr>
        <w:rPr>
          <w:b/>
        </w:rPr>
      </w:pPr>
      <w:r w:rsidRPr="00C441B7">
        <w:rPr>
          <w:b/>
        </w:rPr>
        <w:t>What happens if it is disobeyed?</w:t>
      </w:r>
    </w:p>
    <w:p w14:paraId="3E72AE4A" w14:textId="77777777" w:rsidR="00CF06FA" w:rsidRDefault="00CF06FA"/>
    <w:p w14:paraId="50952DC4" w14:textId="77777777" w:rsidR="00CF06FA" w:rsidRDefault="00CF06FA">
      <w:r>
        <w:t>James 1:8</w:t>
      </w:r>
    </w:p>
    <w:p w14:paraId="06098CBA" w14:textId="77777777" w:rsidR="00CF06FA" w:rsidRPr="00CF06FA" w:rsidRDefault="00CF06FA"/>
    <w:p w14:paraId="37686ADA" w14:textId="77777777" w:rsidR="00CF06FA" w:rsidRPr="00CF06FA" w:rsidRDefault="00CF06FA">
      <w:pPr>
        <w:rPr>
          <w:color w:val="0000FF"/>
        </w:rPr>
      </w:pPr>
    </w:p>
    <w:sectPr w:rsidR="00CF06FA" w:rsidRPr="00CF06FA" w:rsidSect="00CF06FA">
      <w:pgSz w:w="12240" w:h="15840"/>
      <w:pgMar w:top="864" w:right="864" w:bottom="73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C72"/>
    <w:multiLevelType w:val="hybridMultilevel"/>
    <w:tmpl w:val="55DE87D6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FA"/>
    <w:rsid w:val="007D7D45"/>
    <w:rsid w:val="00C441B7"/>
    <w:rsid w:val="00CF06FA"/>
    <w:rsid w:val="00D43057"/>
    <w:rsid w:val="00D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C6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CF06FA"/>
  </w:style>
  <w:style w:type="character" w:customStyle="1" w:styleId="italic">
    <w:name w:val="italic"/>
    <w:basedOn w:val="DefaultParagraphFont"/>
    <w:rsid w:val="00CF06FA"/>
  </w:style>
  <w:style w:type="character" w:customStyle="1" w:styleId="smallcap">
    <w:name w:val="smallcap"/>
    <w:basedOn w:val="DefaultParagraphFont"/>
    <w:rsid w:val="00CF06FA"/>
  </w:style>
  <w:style w:type="paragraph" w:styleId="ListParagraph">
    <w:name w:val="List Paragraph"/>
    <w:basedOn w:val="Normal"/>
    <w:uiPriority w:val="34"/>
    <w:qFormat/>
    <w:rsid w:val="00CF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CF06FA"/>
  </w:style>
  <w:style w:type="character" w:customStyle="1" w:styleId="italic">
    <w:name w:val="italic"/>
    <w:basedOn w:val="DefaultParagraphFont"/>
    <w:rsid w:val="00CF06FA"/>
  </w:style>
  <w:style w:type="character" w:customStyle="1" w:styleId="smallcap">
    <w:name w:val="smallcap"/>
    <w:basedOn w:val="DefaultParagraphFont"/>
    <w:rsid w:val="00CF06FA"/>
  </w:style>
  <w:style w:type="paragraph" w:styleId="ListParagraph">
    <w:name w:val="List Paragraph"/>
    <w:basedOn w:val="Normal"/>
    <w:uiPriority w:val="34"/>
    <w:qFormat/>
    <w:rsid w:val="00CF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6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3</cp:revision>
  <cp:lastPrinted>2013-10-19T12:24:00Z</cp:lastPrinted>
  <dcterms:created xsi:type="dcterms:W3CDTF">2013-10-19T12:24:00Z</dcterms:created>
  <dcterms:modified xsi:type="dcterms:W3CDTF">2013-10-19T12:28:00Z</dcterms:modified>
</cp:coreProperties>
</file>