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96FE" w14:textId="77777777" w:rsidR="002417CA" w:rsidRDefault="003B29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67DB1" wp14:editId="3B90CD09">
                <wp:simplePos x="0" y="0"/>
                <wp:positionH relativeFrom="column">
                  <wp:posOffset>854765</wp:posOffset>
                </wp:positionH>
                <wp:positionV relativeFrom="paragraph">
                  <wp:posOffset>0</wp:posOffset>
                </wp:positionV>
                <wp:extent cx="2971800" cy="6832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A3277" w14:textId="77777777" w:rsidR="003B2971" w:rsidRDefault="003B2971">
                            <w:r>
                              <w:t>Resurrection View coming up out of the tomb!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67DB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67.3pt;margin-top:0;width:234pt;height:5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" filled="f" stroked="f">
                <v:textbox>
                  <w:txbxContent>
                    <w:p w14:paraId="655A3277" w14:textId="77777777" w:rsidR="003B2971" w:rsidRDefault="003B2971">
                      <w:r>
                        <w:t>Resurrection View coming up out of the tomb!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16B507" wp14:editId="2B2B9075">
            <wp:extent cx="5183505" cy="3379470"/>
            <wp:effectExtent l="0" t="0" r="0" b="0"/>
            <wp:docPr id="1" name="Picture 1" descr="/Users/kathymerrill/Desktop/jesus-christ-resur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thymerrill/Desktop/jesus-christ-resurrec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7CA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71"/>
    <w:rsid w:val="002417CA"/>
    <w:rsid w:val="002A397C"/>
    <w:rsid w:val="003B2971"/>
    <w:rsid w:val="00D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14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cp:lastPrinted>2016-04-11T12:05:00Z</cp:lastPrinted>
  <dcterms:created xsi:type="dcterms:W3CDTF">2016-04-11T12:04:00Z</dcterms:created>
  <dcterms:modified xsi:type="dcterms:W3CDTF">2016-04-11T12:11:00Z</dcterms:modified>
</cp:coreProperties>
</file>