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84680F" w14:textId="77777777" w:rsidR="002417CA" w:rsidRDefault="00156495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8FBBE" wp14:editId="63FE57E7">
                <wp:simplePos x="0" y="0"/>
                <wp:positionH relativeFrom="column">
                  <wp:posOffset>1653540</wp:posOffset>
                </wp:positionH>
                <wp:positionV relativeFrom="paragraph">
                  <wp:posOffset>5080</wp:posOffset>
                </wp:positionV>
                <wp:extent cx="2626995" cy="79756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995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E9F43" w14:textId="77777777" w:rsidR="00156495" w:rsidRPr="00156495" w:rsidRDefault="00156495" w:rsidP="0015649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56495">
                              <w:rPr>
                                <w:b/>
                              </w:rPr>
                              <w:t xml:space="preserve">Ron </w:t>
                            </w:r>
                            <w:proofErr w:type="spellStart"/>
                            <w:r w:rsidRPr="00156495">
                              <w:rPr>
                                <w:b/>
                              </w:rPr>
                              <w:t>DiCianni’s</w:t>
                            </w:r>
                            <w:proofErr w:type="spellEnd"/>
                            <w:r w:rsidRPr="00156495">
                              <w:rPr>
                                <w:b/>
                              </w:rPr>
                              <w:t xml:space="preserve"> mural of the Resurrection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8FBBE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margin-left:130.2pt;margin-top:.4pt;width:206.85pt;height:6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" filled="f" stroked="f">
                <v:textbox>
                  <w:txbxContent>
                    <w:p w14:paraId="38EE9F43" w14:textId="77777777" w:rsidR="00156495" w:rsidRPr="00156495" w:rsidRDefault="00156495" w:rsidP="00156495">
                      <w:pPr>
                        <w:jc w:val="center"/>
                        <w:rPr>
                          <w:b/>
                        </w:rPr>
                      </w:pPr>
                      <w:r w:rsidRPr="00156495">
                        <w:rPr>
                          <w:b/>
                        </w:rPr>
                        <w:t xml:space="preserve">Ron </w:t>
                      </w:r>
                      <w:proofErr w:type="spellStart"/>
                      <w:r w:rsidRPr="00156495">
                        <w:rPr>
                          <w:b/>
                        </w:rPr>
                        <w:t>DiCianni’s</w:t>
                      </w:r>
                      <w:proofErr w:type="spellEnd"/>
                      <w:r w:rsidRPr="00156495">
                        <w:rPr>
                          <w:b/>
                        </w:rPr>
                        <w:t xml:space="preserve"> mural of the Resurrection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7F1561" wp14:editId="3964099F">
            <wp:extent cx="5938520" cy="2355850"/>
            <wp:effectExtent l="0" t="0" r="5080" b="6350"/>
            <wp:docPr id="2" name="Picture 2" descr="/Users/kathymerrill/Desktop/Screen-Shot-2014-10-30-at-1.53.42-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kathymerrill/Desktop/Screen-Shot-2014-10-30-at-1.53.42-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4DD1FB5E" wp14:editId="0BA5207D">
            <wp:extent cx="5923915" cy="1640205"/>
            <wp:effectExtent l="0" t="0" r="0" b="10795"/>
            <wp:docPr id="4" name="Picture 4" descr="/Users/kathymerrill/Desktop/christc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kathymerrill/Desktop/christcent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EFA7B9" wp14:editId="31021BBB">
            <wp:extent cx="5923915" cy="1903095"/>
            <wp:effectExtent l="0" t="0" r="0" b="1905"/>
            <wp:docPr id="1" name="Picture 1" descr="/Users/kathymerrill/Desktop/dicianni-resurrection-mu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athymerrill/Desktop/dicianni-resurrection-mur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17CA" w:rsidSect="00D661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0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495"/>
    <w:rsid w:val="00156495"/>
    <w:rsid w:val="002417CA"/>
    <w:rsid w:val="002A397C"/>
    <w:rsid w:val="00D6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482F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Macintosh Word</Application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Merrill</dc:creator>
  <cp:keywords/>
  <dc:description/>
  <cp:lastModifiedBy>Kathy Merrill</cp:lastModifiedBy>
  <cp:revision>1</cp:revision>
  <cp:lastPrinted>2016-04-11T12:18:00Z</cp:lastPrinted>
  <dcterms:created xsi:type="dcterms:W3CDTF">2016-04-11T12:15:00Z</dcterms:created>
  <dcterms:modified xsi:type="dcterms:W3CDTF">2016-04-11T12:21:00Z</dcterms:modified>
</cp:coreProperties>
</file>