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C18F" w14:textId="650C9072" w:rsidR="008061A2" w:rsidRDefault="00276899">
      <w:pPr>
        <w:sectPr w:rsidR="008061A2" w:rsidSect="008061A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 xml:space="preserve">Notes on “Spirit” </w:t>
      </w:r>
    </w:p>
    <w:p w14:paraId="659151C1" w14:textId="77777777" w:rsidR="00B3796E" w:rsidRDefault="00B3796E"/>
    <w:p w14:paraId="12FA4BE8" w14:textId="77777777" w:rsidR="00B3796E" w:rsidRDefault="00B3796E">
      <w:pPr>
        <w:rPr>
          <w:i/>
          <w:sz w:val="32"/>
          <w:szCs w:val="32"/>
        </w:rPr>
      </w:pPr>
      <w:r w:rsidRPr="00276899">
        <w:rPr>
          <w:b/>
          <w:sz w:val="32"/>
          <w:szCs w:val="32"/>
        </w:rPr>
        <w:t>Spirit</w:t>
      </w:r>
      <w:r w:rsidRPr="00276899">
        <w:rPr>
          <w:sz w:val="32"/>
          <w:szCs w:val="32"/>
        </w:rPr>
        <w:t xml:space="preserve">: Greek:  </w:t>
      </w:r>
      <w:proofErr w:type="spellStart"/>
      <w:r w:rsidRPr="00276899">
        <w:rPr>
          <w:i/>
          <w:sz w:val="32"/>
          <w:szCs w:val="32"/>
        </w:rPr>
        <w:t>pneuma</w:t>
      </w:r>
      <w:proofErr w:type="spellEnd"/>
      <w:r w:rsidRPr="00276899">
        <w:rPr>
          <w:sz w:val="32"/>
          <w:szCs w:val="32"/>
        </w:rPr>
        <w:t xml:space="preserve"> and Hebrew: </w:t>
      </w:r>
      <w:proofErr w:type="spellStart"/>
      <w:r w:rsidRPr="00276899">
        <w:rPr>
          <w:i/>
          <w:sz w:val="32"/>
          <w:szCs w:val="32"/>
        </w:rPr>
        <w:t>rua’ch</w:t>
      </w:r>
      <w:proofErr w:type="spellEnd"/>
    </w:p>
    <w:p w14:paraId="2E0E5176" w14:textId="77777777" w:rsidR="00276899" w:rsidRPr="00276899" w:rsidRDefault="00276899">
      <w:pPr>
        <w:rPr>
          <w:sz w:val="32"/>
          <w:szCs w:val="32"/>
        </w:rPr>
      </w:pPr>
    </w:p>
    <w:p w14:paraId="273EC140" w14:textId="77777777" w:rsidR="00B3796E" w:rsidRPr="00276899" w:rsidRDefault="00382FBD">
      <w:pPr>
        <w:rPr>
          <w:b/>
          <w:sz w:val="32"/>
          <w:szCs w:val="32"/>
        </w:rPr>
      </w:pPr>
      <w:r w:rsidRPr="00276899">
        <w:rPr>
          <w:b/>
          <w:sz w:val="32"/>
          <w:szCs w:val="32"/>
        </w:rPr>
        <w:t>Wind, spirit, b</w:t>
      </w:r>
      <w:r w:rsidR="00B3796E" w:rsidRPr="00276899">
        <w:rPr>
          <w:b/>
          <w:sz w:val="32"/>
          <w:szCs w:val="32"/>
        </w:rPr>
        <w:t>reath, air, gh</w:t>
      </w:r>
      <w:r w:rsidRPr="00276899">
        <w:rPr>
          <w:b/>
          <w:sz w:val="32"/>
          <w:szCs w:val="32"/>
        </w:rPr>
        <w:t>ost (there is movement in all of that</w:t>
      </w:r>
      <w:r w:rsidR="008061A2" w:rsidRPr="00276899">
        <w:rPr>
          <w:b/>
          <w:sz w:val="32"/>
          <w:szCs w:val="32"/>
        </w:rPr>
        <w:t>, divine force</w:t>
      </w:r>
      <w:r w:rsidRPr="00276899">
        <w:rPr>
          <w:b/>
          <w:sz w:val="32"/>
          <w:szCs w:val="32"/>
        </w:rPr>
        <w:t>)</w:t>
      </w:r>
    </w:p>
    <w:p w14:paraId="2D88700B" w14:textId="77777777" w:rsidR="00382FBD" w:rsidRDefault="00382FBD"/>
    <w:p w14:paraId="26EC1AD2" w14:textId="77777777" w:rsidR="004E5401" w:rsidRDefault="008061A2">
      <w:r>
        <w:t>i</w:t>
      </w:r>
      <w:r w:rsidR="00382FBD">
        <w:t xml:space="preserve">ntangible, </w:t>
      </w:r>
      <w:r>
        <w:t>i</w:t>
      </w:r>
      <w:r w:rsidR="00B3796E">
        <w:t>nvisible, movement</w:t>
      </w:r>
      <w:r w:rsidR="00382FBD">
        <w:t>, life itself</w:t>
      </w:r>
      <w:r w:rsidR="00E33C63">
        <w:t xml:space="preserve">, </w:t>
      </w:r>
    </w:p>
    <w:p w14:paraId="663F2DE3" w14:textId="1A48152D" w:rsidR="00B3796E" w:rsidRDefault="004E5401">
      <w:r>
        <w:t xml:space="preserve">the </w:t>
      </w:r>
      <w:r w:rsidR="00E33C63">
        <w:t>agent of life</w:t>
      </w:r>
    </w:p>
    <w:p w14:paraId="7657F2DB" w14:textId="77777777" w:rsidR="00276899" w:rsidRDefault="00276899"/>
    <w:p w14:paraId="20D039C7" w14:textId="5B60A033" w:rsidR="00E33C63" w:rsidRDefault="004E5401">
      <w:r>
        <w:t>It b</w:t>
      </w:r>
      <w:r w:rsidR="00E33C63">
        <w:t>lows from the invisible world of the divine</w:t>
      </w:r>
    </w:p>
    <w:p w14:paraId="270CB758" w14:textId="77777777" w:rsidR="00276899" w:rsidRDefault="00276899"/>
    <w:p w14:paraId="6F4558BD" w14:textId="77777777" w:rsidR="00E33C63" w:rsidRDefault="00E33C63">
      <w:r>
        <w:t>Originally means wind or breath</w:t>
      </w:r>
    </w:p>
    <w:p w14:paraId="2DE26125" w14:textId="77777777" w:rsidR="00276899" w:rsidRDefault="00276899"/>
    <w:p w14:paraId="526A3582" w14:textId="77777777" w:rsidR="008061A2" w:rsidRDefault="00B35BB1">
      <w:r>
        <w:t>Not found in secular literature:  it is a unique term</w:t>
      </w:r>
    </w:p>
    <w:p w14:paraId="4F9396F7" w14:textId="77777777" w:rsidR="008061A2" w:rsidRDefault="008061A2"/>
    <w:p w14:paraId="6C135A4B" w14:textId="77777777" w:rsidR="00B3796E" w:rsidRDefault="00B3796E">
      <w:r>
        <w:t>594:19</w:t>
      </w:r>
    </w:p>
    <w:p w14:paraId="3D7BE3E9" w14:textId="24EEA975" w:rsidR="00B3796E" w:rsidRDefault="00B3796E">
      <w:r>
        <w:t xml:space="preserve">SPIRIT. Divine substance; Mind; divine Principle; all that is good; God; that only which is </w:t>
      </w:r>
      <w:r w:rsidR="004E5401">
        <w:t>p</w:t>
      </w:r>
      <w:r>
        <w:t xml:space="preserve">erfect, everlasting, omnipresent, omnipotent, infinite. </w:t>
      </w:r>
    </w:p>
    <w:p w14:paraId="54E33470" w14:textId="77777777" w:rsidR="008061A2" w:rsidRDefault="008061A2"/>
    <w:p w14:paraId="2B5FA1E0" w14:textId="77777777" w:rsidR="008061A2" w:rsidRDefault="008061A2"/>
    <w:p w14:paraId="0ED1EB84" w14:textId="77777777" w:rsidR="00382FBD" w:rsidRDefault="00382FBD"/>
    <w:p w14:paraId="2644D1F7" w14:textId="77777777" w:rsidR="00382FBD" w:rsidRDefault="00382FBD">
      <w:r>
        <w:t>“The S</w:t>
      </w:r>
      <w:r w:rsidR="008061A2">
        <w:t xml:space="preserve">pirit moves upon the </w:t>
      </w:r>
      <w:proofErr w:type="spellStart"/>
      <w:proofErr w:type="gramStart"/>
      <w:r w:rsidR="008061A2">
        <w:t>waters</w:t>
      </w:r>
      <w:r>
        <w:t>”Gen</w:t>
      </w:r>
      <w:proofErr w:type="spellEnd"/>
      <w:r>
        <w:t>.</w:t>
      </w:r>
      <w:proofErr w:type="gramEnd"/>
      <w:r>
        <w:t xml:space="preserve"> 1:2</w:t>
      </w:r>
    </w:p>
    <w:p w14:paraId="60B5886E" w14:textId="77777777" w:rsidR="00276899" w:rsidRDefault="00276899"/>
    <w:p w14:paraId="2B50BDD8" w14:textId="25B33059" w:rsidR="00CF01DB" w:rsidRPr="00CF01DB" w:rsidRDefault="00CF01DB" w:rsidP="00CF01DB">
      <w:pPr>
        <w:rPr>
          <w:rFonts w:ascii="Times" w:eastAsia="Times New Roman" w:hAnsi="Times" w:cs="Times New Roman"/>
          <w:color w:val="000000"/>
        </w:rPr>
      </w:pPr>
      <w:r w:rsidRPr="00CF01DB">
        <w:rPr>
          <w:rFonts w:ascii="Times" w:eastAsia="Times New Roman" w:hAnsi="Times" w:cs="Times New Roman"/>
          <w:color w:val="000000"/>
        </w:rPr>
        <w:t xml:space="preserve">John </w:t>
      </w:r>
      <w:proofErr w:type="gramStart"/>
      <w:r w:rsidRPr="00CF01DB">
        <w:rPr>
          <w:rFonts w:ascii="Times" w:eastAsia="Times New Roman" w:hAnsi="Times" w:cs="Times New Roman"/>
          <w:color w:val="000000"/>
        </w:rPr>
        <w:t>20:22</w:t>
      </w:r>
      <w:r>
        <w:rPr>
          <w:rFonts w:ascii="Times" w:eastAsia="Times New Roman" w:hAnsi="Times" w:cs="Times New Roman"/>
          <w:color w:val="000000"/>
        </w:rPr>
        <w:t xml:space="preserve">  </w:t>
      </w:r>
      <w:r w:rsidRPr="00CF01DB">
        <w:rPr>
          <w:rFonts w:ascii="Times" w:hAnsi="Times" w:cs="Times New Roman"/>
          <w:color w:val="000000"/>
        </w:rPr>
        <w:t>And</w:t>
      </w:r>
      <w:proofErr w:type="gramEnd"/>
      <w:r w:rsidRPr="00CF01DB">
        <w:rPr>
          <w:rFonts w:ascii="Times" w:hAnsi="Times" w:cs="Times New Roman"/>
          <w:color w:val="000000"/>
        </w:rPr>
        <w:t xml:space="preserve"> when he had said this, he </w:t>
      </w:r>
      <w:r w:rsidRPr="00CF01DB">
        <w:rPr>
          <w:rFonts w:ascii="Times" w:hAnsi="Times" w:cs="Times New Roman"/>
          <w:b/>
          <w:color w:val="000000"/>
        </w:rPr>
        <w:t>breathed</w:t>
      </w:r>
      <w:r w:rsidRPr="00CF01DB">
        <w:rPr>
          <w:rFonts w:ascii="Times" w:hAnsi="Times" w:cs="Times New Roman"/>
          <w:color w:val="000000"/>
        </w:rPr>
        <w:t xml:space="preserve"> on </w:t>
      </w:r>
      <w:r w:rsidRPr="00CF01DB">
        <w:rPr>
          <w:rFonts w:ascii="Times" w:hAnsi="Times" w:cs="Times New Roman"/>
          <w:i/>
          <w:iCs/>
          <w:color w:val="000000"/>
        </w:rPr>
        <w:t>them,</w:t>
      </w:r>
      <w:r w:rsidRPr="00CF01DB">
        <w:rPr>
          <w:rFonts w:ascii="Times" w:hAnsi="Times" w:cs="Times New Roman"/>
          <w:color w:val="000000"/>
        </w:rPr>
        <w:t xml:space="preserve"> and </w:t>
      </w:r>
      <w:proofErr w:type="spellStart"/>
      <w:r w:rsidRPr="00CF01DB">
        <w:rPr>
          <w:rFonts w:ascii="Times" w:hAnsi="Times" w:cs="Times New Roman"/>
          <w:color w:val="000000"/>
        </w:rPr>
        <w:t>saith</w:t>
      </w:r>
      <w:proofErr w:type="spellEnd"/>
      <w:r w:rsidRPr="00CF01DB">
        <w:rPr>
          <w:rFonts w:ascii="Times" w:hAnsi="Times" w:cs="Times New Roman"/>
          <w:color w:val="000000"/>
        </w:rPr>
        <w:t xml:space="preserve"> unto them, Receive ye the </w:t>
      </w:r>
      <w:r w:rsidRPr="00CF01DB">
        <w:rPr>
          <w:rFonts w:ascii="Times" w:hAnsi="Times" w:cs="Times New Roman"/>
          <w:b/>
          <w:color w:val="000000"/>
        </w:rPr>
        <w:t xml:space="preserve">Holy Ghost: </w:t>
      </w:r>
    </w:p>
    <w:p w14:paraId="538FC4E9" w14:textId="77777777" w:rsidR="00CF01DB" w:rsidRPr="00CF01DB" w:rsidRDefault="00CF01DB" w:rsidP="00CF01DB">
      <w:pPr>
        <w:spacing w:after="240"/>
        <w:rPr>
          <w:rFonts w:ascii="Times" w:eastAsia="Times New Roman" w:hAnsi="Times" w:cs="Times New Roman"/>
          <w:color w:val="000000"/>
        </w:rPr>
      </w:pPr>
      <w:r w:rsidRPr="00CF01DB">
        <w:rPr>
          <w:rFonts w:ascii="Times" w:eastAsia="Times New Roman" w:hAnsi="Times" w:cs="Times New Roman"/>
          <w:color w:val="000000"/>
        </w:rPr>
        <w:br/>
      </w:r>
    </w:p>
    <w:p w14:paraId="3937AE3F" w14:textId="77777777" w:rsidR="008061A2" w:rsidRDefault="008061A2"/>
    <w:p w14:paraId="66528199" w14:textId="77777777" w:rsidR="00CF01DB" w:rsidRDefault="00CF01DB"/>
    <w:p w14:paraId="0642BE6D" w14:textId="77777777" w:rsidR="00CF01DB" w:rsidRDefault="00CF01DB"/>
    <w:p w14:paraId="49900808" w14:textId="77777777" w:rsidR="00CF01DB" w:rsidRDefault="00CF01DB"/>
    <w:p w14:paraId="3590E9BB" w14:textId="77777777" w:rsidR="00CF01DB" w:rsidRDefault="00CF01DB"/>
    <w:p w14:paraId="28248599" w14:textId="77777777" w:rsidR="008061A2" w:rsidRDefault="008061A2">
      <w:r>
        <w:lastRenderedPageBreak/>
        <w:t>The spirit of God is the Spirit of prophecy – moving and inspiring.</w:t>
      </w:r>
    </w:p>
    <w:p w14:paraId="1C2608D7" w14:textId="77777777" w:rsidR="008061A2" w:rsidRDefault="008061A2"/>
    <w:p w14:paraId="7A2DD3CE" w14:textId="01EE467E" w:rsidR="008061A2" w:rsidRDefault="008061A2">
      <w:r>
        <w:t xml:space="preserve">If you removed prophecy and healing from the Bible – </w:t>
      </w:r>
      <w:r w:rsidR="00276899">
        <w:t xml:space="preserve"> you would only have </w:t>
      </w:r>
      <w:r>
        <w:t xml:space="preserve">the rust of religion. </w:t>
      </w:r>
      <w:r w:rsidR="00276899">
        <w:t>(Renault)</w:t>
      </w:r>
    </w:p>
    <w:p w14:paraId="4B236C6A" w14:textId="77777777" w:rsidR="008061A2" w:rsidRDefault="008061A2"/>
    <w:p w14:paraId="2902EB9C" w14:textId="77777777" w:rsidR="008061A2" w:rsidRDefault="008061A2">
      <w:r>
        <w:t xml:space="preserve">Where there are no prophets, there is no holy Spirit. The Holy Spirit departed from Israel after the last prophets – </w:t>
      </w:r>
      <w:proofErr w:type="spellStart"/>
      <w:r>
        <w:t>Hagai</w:t>
      </w:r>
      <w:proofErr w:type="spellEnd"/>
      <w:r>
        <w:t xml:space="preserve">, </w:t>
      </w:r>
      <w:proofErr w:type="spellStart"/>
      <w:r>
        <w:t>Zacariah</w:t>
      </w:r>
      <w:proofErr w:type="spellEnd"/>
      <w:r>
        <w:t xml:space="preserve">, </w:t>
      </w:r>
      <w:proofErr w:type="spellStart"/>
      <w:r>
        <w:t>Malacai</w:t>
      </w:r>
      <w:proofErr w:type="spellEnd"/>
      <w:r>
        <w:t>.</w:t>
      </w:r>
    </w:p>
    <w:p w14:paraId="701595FD" w14:textId="77777777" w:rsidR="008061A2" w:rsidRDefault="008061A2"/>
    <w:p w14:paraId="0727EE58" w14:textId="6C67EBE9" w:rsidR="008061A2" w:rsidRDefault="00276899">
      <w:r>
        <w:t xml:space="preserve">There were </w:t>
      </w:r>
      <w:r w:rsidR="008061A2">
        <w:t xml:space="preserve">400 years in </w:t>
      </w:r>
      <w:r w:rsidR="00CF01DB">
        <w:t xml:space="preserve">between OT and NT where there </w:t>
      </w:r>
      <w:proofErr w:type="gramStart"/>
      <w:r w:rsidR="00CF01DB">
        <w:t>was</w:t>
      </w:r>
      <w:proofErr w:type="gramEnd"/>
      <w:r>
        <w:t xml:space="preserve"> no prophets, no prophecy, no inspiration. </w:t>
      </w:r>
    </w:p>
    <w:p w14:paraId="69D22D86" w14:textId="77777777" w:rsidR="00CF01DB" w:rsidRDefault="00CF01DB"/>
    <w:p w14:paraId="21EF5AF2" w14:textId="77777777" w:rsidR="008061A2" w:rsidRDefault="008061A2">
      <w:r>
        <w:t>As ritual increases, prophecy declines.</w:t>
      </w:r>
    </w:p>
    <w:p w14:paraId="7680B97F" w14:textId="77777777" w:rsidR="008061A2" w:rsidRDefault="008061A2"/>
    <w:p w14:paraId="3BCF131D" w14:textId="77777777" w:rsidR="00276899" w:rsidRDefault="00276899"/>
    <w:p w14:paraId="121D0A3E" w14:textId="77777777" w:rsidR="00276899" w:rsidRDefault="00276899"/>
    <w:p w14:paraId="5579CB55" w14:textId="77777777" w:rsidR="00276899" w:rsidRDefault="00276899">
      <w:r>
        <w:t xml:space="preserve">In the </w:t>
      </w:r>
      <w:r w:rsidR="008061A2">
        <w:t>NT at Jesus’ baptism: the dramatic return of th</w:t>
      </w:r>
      <w:r>
        <w:t>e Spirit in the form of a dove appears.</w:t>
      </w:r>
    </w:p>
    <w:p w14:paraId="40649568" w14:textId="77777777" w:rsidR="00276899" w:rsidRDefault="00276899"/>
    <w:p w14:paraId="43593732" w14:textId="3C7A7197" w:rsidR="008061A2" w:rsidRDefault="008061A2">
      <w:r>
        <w:t xml:space="preserve">The term is resurrected after 400 years of silence. </w:t>
      </w:r>
    </w:p>
    <w:p w14:paraId="3F294C77" w14:textId="77777777" w:rsidR="00CF01DB" w:rsidRDefault="00CF01DB"/>
    <w:p w14:paraId="10C3D114" w14:textId="77777777" w:rsidR="00CF01DB" w:rsidRPr="00CF01DB" w:rsidRDefault="00CF01DB" w:rsidP="00CF01DB">
      <w:pPr>
        <w:rPr>
          <w:rFonts w:ascii="Times" w:eastAsia="Times New Roman" w:hAnsi="Times" w:cs="Times New Roman"/>
          <w:color w:val="000000"/>
        </w:rPr>
      </w:pPr>
      <w:r w:rsidRPr="00CF01DB">
        <w:rPr>
          <w:rFonts w:ascii="Times" w:eastAsia="Times New Roman" w:hAnsi="Times" w:cs="Times New Roman"/>
          <w:color w:val="000000"/>
        </w:rPr>
        <w:t>SH 497:3-4</w:t>
      </w:r>
    </w:p>
    <w:p w14:paraId="4338A716" w14:textId="06EFC858" w:rsidR="00CF01DB" w:rsidRDefault="00CF01DB" w:rsidP="00CF01DB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CF01DB">
        <w:rPr>
          <w:rFonts w:ascii="Times" w:hAnsi="Times" w:cs="Times New Roman"/>
          <w:color w:val="000000"/>
        </w:rPr>
        <w:t>    1.</w:t>
      </w:r>
      <w:r w:rsidRPr="00CF01DB">
        <w:rPr>
          <w:rFonts w:ascii="Times" w:hAnsi="Times" w:cs="Times New Roman"/>
          <w:color w:val="000000"/>
        </w:rPr>
        <w:t> </w:t>
      </w:r>
      <w:r w:rsidRPr="00CF01DB">
        <w:rPr>
          <w:rFonts w:ascii="Times" w:hAnsi="Times" w:cs="Times New Roman"/>
          <w:color w:val="000000"/>
        </w:rPr>
        <w:t xml:space="preserve">As adherents of Truth, we take the </w:t>
      </w:r>
      <w:r w:rsidRPr="00CF01DB">
        <w:rPr>
          <w:rFonts w:ascii="Times" w:hAnsi="Times" w:cs="Times New Roman"/>
          <w:b/>
          <w:color w:val="000000"/>
          <w:u w:val="single"/>
        </w:rPr>
        <w:t>inspired</w:t>
      </w:r>
      <w:r w:rsidRPr="00CF01DB">
        <w:rPr>
          <w:rFonts w:ascii="Times" w:hAnsi="Times" w:cs="Times New Roman"/>
          <w:color w:val="000000"/>
        </w:rPr>
        <w:t xml:space="preserve"> Word of the Bible as our sufficient guide to eternal Life. </w:t>
      </w:r>
    </w:p>
    <w:p w14:paraId="7A297CD8" w14:textId="6684D3B2" w:rsidR="00CF01DB" w:rsidRPr="00CF01DB" w:rsidRDefault="00CF01DB" w:rsidP="00CF01DB">
      <w:pPr>
        <w:spacing w:before="100" w:beforeAutospacing="1" w:after="100" w:afterAutospacing="1"/>
        <w:rPr>
          <w:rFonts w:ascii="Times" w:hAnsi="Times" w:cs="Times New Roman"/>
          <w:i/>
          <w:color w:val="000000"/>
        </w:rPr>
      </w:pPr>
      <w:r w:rsidRPr="00CF01DB">
        <w:rPr>
          <w:rFonts w:ascii="Times" w:hAnsi="Times" w:cs="Times New Roman"/>
          <w:i/>
          <w:color w:val="000000"/>
        </w:rPr>
        <w:t xml:space="preserve">(The God-breathed Word, prophetic Word, filled with inspiration) </w:t>
      </w:r>
      <w:bookmarkStart w:id="0" w:name="_GoBack"/>
      <w:bookmarkEnd w:id="0"/>
    </w:p>
    <w:p w14:paraId="6F6EC105" w14:textId="77777777" w:rsidR="00CF01DB" w:rsidRPr="00CF01DB" w:rsidRDefault="00CF01DB" w:rsidP="00CF01DB">
      <w:pPr>
        <w:spacing w:after="240"/>
        <w:rPr>
          <w:rFonts w:ascii="Times" w:eastAsia="Times New Roman" w:hAnsi="Times" w:cs="Times New Roman"/>
          <w:color w:val="000000"/>
        </w:rPr>
      </w:pPr>
      <w:r w:rsidRPr="00CF01DB">
        <w:rPr>
          <w:rFonts w:ascii="Times" w:eastAsia="Times New Roman" w:hAnsi="Times" w:cs="Times New Roman"/>
          <w:color w:val="000000"/>
        </w:rPr>
        <w:br/>
      </w:r>
      <w:r w:rsidRPr="00CF01DB">
        <w:rPr>
          <w:rFonts w:ascii="Times" w:eastAsia="Times New Roman" w:hAnsi="Times" w:cs="Times New Roman"/>
          <w:color w:val="000000"/>
        </w:rPr>
        <w:br/>
      </w:r>
    </w:p>
    <w:p w14:paraId="2E674274" w14:textId="32DC16F6" w:rsidR="00CF01DB" w:rsidRDefault="00CF01DB"/>
    <w:p w14:paraId="50A74EF5" w14:textId="77777777" w:rsidR="008061A2" w:rsidRDefault="008061A2"/>
    <w:p w14:paraId="3D8CE605" w14:textId="77777777" w:rsidR="008061A2" w:rsidRDefault="008061A2"/>
    <w:p w14:paraId="61611F90" w14:textId="77777777" w:rsidR="008061A2" w:rsidRDefault="008061A2"/>
    <w:p w14:paraId="6604B7AB" w14:textId="77777777" w:rsidR="00382FBD" w:rsidRDefault="00382FBD"/>
    <w:p w14:paraId="5E070B96" w14:textId="77777777" w:rsidR="00382FBD" w:rsidRDefault="00382FBD"/>
    <w:p w14:paraId="4F546BFB" w14:textId="77777777" w:rsidR="00B3796E" w:rsidRDefault="00B3796E"/>
    <w:p w14:paraId="74BF6B00" w14:textId="77777777" w:rsidR="00B3796E" w:rsidRDefault="00B3796E"/>
    <w:sectPr w:rsidR="00B3796E" w:rsidSect="008061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6E"/>
    <w:rsid w:val="00276899"/>
    <w:rsid w:val="00280A0C"/>
    <w:rsid w:val="00382FBD"/>
    <w:rsid w:val="004E5401"/>
    <w:rsid w:val="008061A2"/>
    <w:rsid w:val="00AC70E9"/>
    <w:rsid w:val="00B35BB1"/>
    <w:rsid w:val="00B3796E"/>
    <w:rsid w:val="00CF01DB"/>
    <w:rsid w:val="00D86358"/>
    <w:rsid w:val="00E33C63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5C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F01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number">
    <w:name w:val="verse-number"/>
    <w:basedOn w:val="DefaultParagraphFont"/>
    <w:rsid w:val="00CF01DB"/>
  </w:style>
  <w:style w:type="character" w:customStyle="1" w:styleId="italic">
    <w:name w:val="italic"/>
    <w:basedOn w:val="DefaultParagraphFont"/>
    <w:rsid w:val="00CF01DB"/>
  </w:style>
  <w:style w:type="paragraph" w:customStyle="1" w:styleId="paragraph">
    <w:name w:val="paragraph"/>
    <w:basedOn w:val="Normal"/>
    <w:rsid w:val="00CF01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CF01DB"/>
  </w:style>
  <w:style w:type="character" w:customStyle="1" w:styleId="indent">
    <w:name w:val="indent"/>
    <w:basedOn w:val="DefaultParagraphFont"/>
    <w:rsid w:val="00CF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2017-01-29T11:57:00Z</cp:lastPrinted>
  <dcterms:created xsi:type="dcterms:W3CDTF">2017-01-29T11:41:00Z</dcterms:created>
  <dcterms:modified xsi:type="dcterms:W3CDTF">2017-01-31T12:05:00Z</dcterms:modified>
</cp:coreProperties>
</file>