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88D76" w14:textId="5BE8EE65" w:rsidR="00127F76" w:rsidRDefault="00127F76">
      <w:pPr>
        <w:rPr>
          <w:b/>
          <w:u w:val="single"/>
        </w:rPr>
      </w:pPr>
      <w:r>
        <w:rPr>
          <w:b/>
          <w:u w:val="single"/>
        </w:rPr>
        <w:t>WORD STUDY: FOR LESSON ON “SOUL”</w:t>
      </w:r>
    </w:p>
    <w:p w14:paraId="120E6EF0" w14:textId="77777777" w:rsidR="00127F76" w:rsidRDefault="00127F76">
      <w:pPr>
        <w:rPr>
          <w:b/>
          <w:u w:val="single"/>
        </w:rPr>
      </w:pPr>
    </w:p>
    <w:p w14:paraId="20393206" w14:textId="77777777" w:rsidR="007B3D1C" w:rsidRDefault="007B3D1C">
      <w:r w:rsidRPr="007B3D1C">
        <w:rPr>
          <w:b/>
          <w:u w:val="single"/>
        </w:rPr>
        <w:t>Soul</w:t>
      </w:r>
      <w:r>
        <w:t xml:space="preserve">: </w:t>
      </w:r>
    </w:p>
    <w:p w14:paraId="3A794C22" w14:textId="77777777" w:rsidR="00EA16CF" w:rsidRDefault="00EA16CF" w:rsidP="00EA16CF">
      <w:pPr>
        <w:rPr>
          <w:i/>
        </w:rPr>
      </w:pPr>
      <w:r w:rsidRPr="00033CFA">
        <w:rPr>
          <w:i/>
        </w:rPr>
        <w:t>(1828 Webster’s Dictionary)</w:t>
      </w:r>
    </w:p>
    <w:p w14:paraId="1BE28C2A" w14:textId="77777777" w:rsidR="002417CA" w:rsidRDefault="007B3D1C">
      <w:r>
        <w:t xml:space="preserve">- the spiritual, rational and immortal </w:t>
      </w:r>
    </w:p>
    <w:p w14:paraId="38094163" w14:textId="41516857" w:rsidR="00572647" w:rsidRDefault="007B3D1C">
      <w:r>
        <w:t xml:space="preserve">       substance of man</w:t>
      </w:r>
    </w:p>
    <w:p w14:paraId="61A25A8E" w14:textId="77777777" w:rsidR="007B3D1C" w:rsidRDefault="007B3D1C">
      <w:r>
        <w:t xml:space="preserve">- the understanding </w:t>
      </w:r>
    </w:p>
    <w:p w14:paraId="2C78EB54" w14:textId="77777777" w:rsidR="007B3D1C" w:rsidRDefault="007B3D1C">
      <w:r>
        <w:t>- the intellectual principle</w:t>
      </w:r>
    </w:p>
    <w:p w14:paraId="35E8C504" w14:textId="77777777" w:rsidR="007B3D1C" w:rsidRDefault="007B3D1C">
      <w:r>
        <w:t>- vital principle</w:t>
      </w:r>
    </w:p>
    <w:p w14:paraId="3DDAF994" w14:textId="77777777" w:rsidR="007B3D1C" w:rsidRDefault="007B3D1C">
      <w:r>
        <w:t xml:space="preserve">- Spirit; essence; chief part </w:t>
      </w:r>
    </w:p>
    <w:p w14:paraId="14A5756A" w14:textId="77777777" w:rsidR="007B3D1C" w:rsidRDefault="007B3D1C">
      <w:r>
        <w:t>- Life; animation</w:t>
      </w:r>
    </w:p>
    <w:p w14:paraId="2A962466" w14:textId="77777777" w:rsidR="007B3D1C" w:rsidRDefault="007B3D1C">
      <w:r>
        <w:t>- active power</w:t>
      </w:r>
    </w:p>
    <w:p w14:paraId="5CFF1C11" w14:textId="77777777" w:rsidR="007B3D1C" w:rsidRDefault="007B3D1C">
      <w:r>
        <w:t>- heart, affection</w:t>
      </w:r>
    </w:p>
    <w:p w14:paraId="41E4AF2A" w14:textId="77777777" w:rsidR="007B3D1C" w:rsidRDefault="007B3D1C"/>
    <w:p w14:paraId="7D20A2D0" w14:textId="77777777" w:rsidR="007B3D1C" w:rsidRDefault="007B3D1C">
      <w:r w:rsidRPr="007B3D1C">
        <w:rPr>
          <w:b/>
          <w:u w:val="single"/>
        </w:rPr>
        <w:t>SOUL</w:t>
      </w:r>
      <w:r>
        <w:t xml:space="preserve"> in Bible:  used 458 times</w:t>
      </w:r>
    </w:p>
    <w:p w14:paraId="3DF914B4" w14:textId="564746D5" w:rsidR="007B3D1C" w:rsidRPr="00EA16CF" w:rsidRDefault="00EA16CF">
      <w:pPr>
        <w:rPr>
          <w:i/>
        </w:rPr>
      </w:pPr>
      <w:r w:rsidRPr="00EA16CF">
        <w:rPr>
          <w:i/>
        </w:rPr>
        <w:t>(</w:t>
      </w:r>
      <w:r w:rsidR="007B3D1C" w:rsidRPr="00EA16CF">
        <w:rPr>
          <w:i/>
        </w:rPr>
        <w:t>5315: Hebrew:  Nephesh</w:t>
      </w:r>
      <w:r w:rsidRPr="00EA16CF">
        <w:rPr>
          <w:i/>
        </w:rPr>
        <w:t>)</w:t>
      </w:r>
    </w:p>
    <w:p w14:paraId="179C223F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A breathing creature</w:t>
      </w:r>
    </w:p>
    <w:p w14:paraId="5BDA9118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Vitality; self; person; mind; living being</w:t>
      </w:r>
    </w:p>
    <w:p w14:paraId="6AFD2720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That which breathes, the breathing substance or being</w:t>
      </w:r>
    </w:p>
    <w:p w14:paraId="0CD2D590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The inner being of man</w:t>
      </w:r>
    </w:p>
    <w:p w14:paraId="0F57AE30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Seat of emotions, passions, appetites</w:t>
      </w:r>
    </w:p>
    <w:p w14:paraId="31C215BF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 xml:space="preserve">Activity of mind; will; character </w:t>
      </w:r>
    </w:p>
    <w:p w14:paraId="7A5563D5" w14:textId="77777777" w:rsidR="00033CFA" w:rsidRDefault="00033CFA" w:rsidP="00033CFA"/>
    <w:p w14:paraId="15C827AF" w14:textId="36BD031F" w:rsidR="00033CFA" w:rsidRDefault="00033CFA" w:rsidP="00033CFA">
      <w:r w:rsidRPr="00033CFA">
        <w:rPr>
          <w:b/>
          <w:u w:val="single"/>
        </w:rPr>
        <w:t>Substance</w:t>
      </w:r>
      <w:r>
        <w:t>:</w:t>
      </w:r>
    </w:p>
    <w:p w14:paraId="3AA71428" w14:textId="0438E97D" w:rsidR="00033CFA" w:rsidRDefault="00033CFA" w:rsidP="00033CFA">
      <w:pPr>
        <w:rPr>
          <w:i/>
        </w:rPr>
      </w:pPr>
      <w:r w:rsidRPr="00033CFA">
        <w:rPr>
          <w:i/>
        </w:rPr>
        <w:t>(1828 Webster’s Dictionary)</w:t>
      </w:r>
    </w:p>
    <w:p w14:paraId="58742D79" w14:textId="77777777" w:rsidR="00033CFA" w:rsidRPr="00033CFA" w:rsidRDefault="00033CFA" w:rsidP="00033CFA">
      <w:pPr>
        <w:rPr>
          <w:i/>
        </w:rPr>
      </w:pPr>
    </w:p>
    <w:p w14:paraId="50C72DE7" w14:textId="025691E2" w:rsidR="00033CFA" w:rsidRDefault="00C72AC5" w:rsidP="00033CFA">
      <w:r>
        <w:t>-</w:t>
      </w:r>
      <w:r w:rsidR="00033CFA">
        <w:t xml:space="preserve">being; something existing by itself </w:t>
      </w:r>
    </w:p>
    <w:p w14:paraId="36A6424E" w14:textId="4E272C25" w:rsidR="00033CFA" w:rsidRDefault="00C72AC5" w:rsidP="00033CFA">
      <w:r>
        <w:t xml:space="preserve">- </w:t>
      </w:r>
      <w:r w:rsidR="00EA16CF">
        <w:t xml:space="preserve">that which </w:t>
      </w:r>
      <w:proofErr w:type="gramStart"/>
      <w:r w:rsidR="00EA16CF">
        <w:t xml:space="preserve">really </w:t>
      </w:r>
      <w:r w:rsidR="00033CFA">
        <w:t>exists</w:t>
      </w:r>
      <w:proofErr w:type="gramEnd"/>
    </w:p>
    <w:p w14:paraId="7486BE29" w14:textId="4FD56541" w:rsidR="00033CFA" w:rsidRDefault="00C72AC5" w:rsidP="00033CFA">
      <w:r>
        <w:t>-</w:t>
      </w:r>
      <w:r w:rsidR="00033CFA">
        <w:t>the essential part; the main or material part</w:t>
      </w:r>
    </w:p>
    <w:p w14:paraId="5D44521F" w14:textId="489A48FA" w:rsidR="00033CFA" w:rsidRDefault="00C72AC5" w:rsidP="00033CFA">
      <w:r>
        <w:t>-</w:t>
      </w:r>
      <w:r w:rsidR="00033CFA">
        <w:t>something real; not imaginary; something solid</w:t>
      </w:r>
    </w:p>
    <w:p w14:paraId="210F667A" w14:textId="61EE7AE8" w:rsidR="00033CFA" w:rsidRDefault="00C72AC5" w:rsidP="00033CFA">
      <w:r>
        <w:t>-</w:t>
      </w:r>
      <w:r w:rsidR="00033CFA">
        <w:t>body</w:t>
      </w:r>
    </w:p>
    <w:p w14:paraId="7C05496D" w14:textId="14EDF931" w:rsidR="00033CFA" w:rsidRDefault="00C72AC5" w:rsidP="00033CFA">
      <w:r>
        <w:t xml:space="preserve">- </w:t>
      </w:r>
      <w:r w:rsidR="00033CFA">
        <w:t>goods; estate; means of living</w:t>
      </w:r>
    </w:p>
    <w:p w14:paraId="776BAB54" w14:textId="77777777" w:rsidR="00080167" w:rsidRDefault="00080167" w:rsidP="00033CFA"/>
    <w:p w14:paraId="7898AB00" w14:textId="77777777" w:rsidR="00080167" w:rsidRDefault="00080167" w:rsidP="00033CFA"/>
    <w:p w14:paraId="13E51803" w14:textId="77777777" w:rsidR="00080167" w:rsidRDefault="00080167" w:rsidP="00033CFA"/>
    <w:p w14:paraId="56D6EC0D" w14:textId="77777777" w:rsidR="00080167" w:rsidRDefault="00080167" w:rsidP="00033CFA"/>
    <w:p w14:paraId="0E2A9B13" w14:textId="77777777" w:rsidR="00080167" w:rsidRDefault="00080167" w:rsidP="00033CFA"/>
    <w:p w14:paraId="138BCE0B" w14:textId="77777777" w:rsidR="00080167" w:rsidRDefault="00080167" w:rsidP="00033CFA"/>
    <w:p w14:paraId="087D774A" w14:textId="77777777" w:rsidR="00C72AC5" w:rsidRDefault="00C72AC5" w:rsidP="00033CFA">
      <w:pPr>
        <w:rPr>
          <w:b/>
          <w:u w:val="single"/>
        </w:rPr>
      </w:pPr>
    </w:p>
    <w:p w14:paraId="505604FC" w14:textId="77777777" w:rsidR="00C72AC5" w:rsidRDefault="00C72AC5" w:rsidP="00033CFA">
      <w:pPr>
        <w:rPr>
          <w:b/>
          <w:u w:val="single"/>
        </w:rPr>
      </w:pPr>
    </w:p>
    <w:p w14:paraId="756C40ED" w14:textId="6AFDF980" w:rsidR="00080167" w:rsidRDefault="00080167" w:rsidP="00033CFA">
      <w:r w:rsidRPr="00080167">
        <w:rPr>
          <w:b/>
          <w:u w:val="single"/>
        </w:rPr>
        <w:t>Infinite</w:t>
      </w:r>
      <w:r>
        <w:t xml:space="preserve">: </w:t>
      </w:r>
    </w:p>
    <w:p w14:paraId="3C64B3EA" w14:textId="35EB53B3" w:rsidR="00080167" w:rsidRDefault="00080167" w:rsidP="00033CFA">
      <w:pPr>
        <w:pStyle w:val="ListParagraph"/>
        <w:numPr>
          <w:ilvl w:val="0"/>
          <w:numId w:val="2"/>
        </w:numPr>
      </w:pPr>
      <w:r>
        <w:t>Without limits</w:t>
      </w:r>
    </w:p>
    <w:p w14:paraId="686F04AA" w14:textId="34719676" w:rsidR="00080167" w:rsidRDefault="00080167" w:rsidP="00080167">
      <w:pPr>
        <w:pStyle w:val="ListParagraph"/>
        <w:numPr>
          <w:ilvl w:val="0"/>
          <w:numId w:val="2"/>
        </w:numPr>
      </w:pPr>
      <w:r>
        <w:t>Unbounded; boundless; not circumscribed</w:t>
      </w:r>
    </w:p>
    <w:p w14:paraId="1FA72CF2" w14:textId="4A5603C4" w:rsidR="00080167" w:rsidRDefault="00080167" w:rsidP="00080167">
      <w:pPr>
        <w:pStyle w:val="ListParagraph"/>
        <w:numPr>
          <w:ilvl w:val="0"/>
          <w:numId w:val="2"/>
        </w:numPr>
      </w:pPr>
      <w:r>
        <w:t>That which has no end; infinitely extended</w:t>
      </w:r>
    </w:p>
    <w:p w14:paraId="0F12BF1B" w14:textId="3ACE43DE" w:rsidR="00080167" w:rsidRDefault="00080167" w:rsidP="00080167">
      <w:pPr>
        <w:pStyle w:val="ListParagraph"/>
        <w:numPr>
          <w:ilvl w:val="0"/>
          <w:numId w:val="2"/>
        </w:numPr>
      </w:pPr>
      <w:r>
        <w:t>Indefinitely large, immense, great size</w:t>
      </w:r>
    </w:p>
    <w:p w14:paraId="18B99DC2" w14:textId="362F9894" w:rsidR="00080167" w:rsidRDefault="00080167" w:rsidP="00080167">
      <w:pPr>
        <w:pStyle w:val="ListParagraph"/>
        <w:numPr>
          <w:ilvl w:val="0"/>
          <w:numId w:val="2"/>
        </w:numPr>
      </w:pPr>
      <w:r>
        <w:t>Immeasurably</w:t>
      </w:r>
    </w:p>
    <w:p w14:paraId="23E5C9DC" w14:textId="6E56C19F" w:rsidR="00080167" w:rsidRDefault="00080167" w:rsidP="00080167">
      <w:pPr>
        <w:pStyle w:val="ListParagraph"/>
        <w:numPr>
          <w:ilvl w:val="0"/>
          <w:numId w:val="2"/>
        </w:numPr>
      </w:pPr>
      <w:r>
        <w:t>Inconceivably great or extensive</w:t>
      </w:r>
    </w:p>
    <w:p w14:paraId="547D84A6" w14:textId="73020755" w:rsidR="00080167" w:rsidRDefault="00080167" w:rsidP="00080167">
      <w:pPr>
        <w:pStyle w:val="ListParagraph"/>
        <w:numPr>
          <w:ilvl w:val="0"/>
          <w:numId w:val="2"/>
        </w:numPr>
      </w:pPr>
      <w:r>
        <w:t>No limitation</w:t>
      </w:r>
    </w:p>
    <w:p w14:paraId="6355F0C1" w14:textId="4EAE1FA5" w:rsidR="00080167" w:rsidRDefault="00080167" w:rsidP="00080167">
      <w:pPr>
        <w:pStyle w:val="ListParagraph"/>
        <w:numPr>
          <w:ilvl w:val="0"/>
          <w:numId w:val="2"/>
        </w:numPr>
      </w:pPr>
      <w:r>
        <w:t>Can’t measure</w:t>
      </w:r>
    </w:p>
    <w:p w14:paraId="290FDD40" w14:textId="77777777" w:rsidR="007D49C4" w:rsidRDefault="007D49C4" w:rsidP="007D49C4"/>
    <w:p w14:paraId="17486CAF" w14:textId="613411E6" w:rsidR="007D49C4" w:rsidRDefault="007D49C4" w:rsidP="007D49C4">
      <w:r w:rsidRPr="00F03C0F">
        <w:rPr>
          <w:b/>
          <w:u w:val="single"/>
        </w:rPr>
        <w:t>Abundant</w:t>
      </w:r>
      <w:r>
        <w:t>:</w:t>
      </w:r>
    </w:p>
    <w:p w14:paraId="337958B1" w14:textId="77777777" w:rsidR="008959F5" w:rsidRDefault="008959F5" w:rsidP="008959F5">
      <w:pPr>
        <w:rPr>
          <w:i/>
        </w:rPr>
      </w:pPr>
      <w:r w:rsidRPr="00033CFA">
        <w:rPr>
          <w:i/>
        </w:rPr>
        <w:t>(1828 Webster’s Dictionary)</w:t>
      </w:r>
    </w:p>
    <w:p w14:paraId="320CE351" w14:textId="77777777" w:rsidR="008959F5" w:rsidRDefault="008959F5" w:rsidP="007D49C4"/>
    <w:p w14:paraId="259F9BD8" w14:textId="33CB226E" w:rsidR="007D49C4" w:rsidRDefault="00F03C0F" w:rsidP="007D49C4">
      <w:pPr>
        <w:pStyle w:val="ListParagraph"/>
        <w:numPr>
          <w:ilvl w:val="0"/>
          <w:numId w:val="4"/>
        </w:numPr>
      </w:pPr>
      <w:r>
        <w:t xml:space="preserve">- </w:t>
      </w:r>
      <w:r w:rsidR="007D49C4">
        <w:t>Plentiful; in great quantity</w:t>
      </w:r>
    </w:p>
    <w:p w14:paraId="477D1D6D" w14:textId="12F4956E" w:rsidR="007D49C4" w:rsidRDefault="00F03C0F" w:rsidP="007D49C4">
      <w:pPr>
        <w:pStyle w:val="ListParagraph"/>
        <w:numPr>
          <w:ilvl w:val="0"/>
          <w:numId w:val="4"/>
        </w:numPr>
      </w:pPr>
      <w:r>
        <w:t xml:space="preserve">- </w:t>
      </w:r>
      <w:r w:rsidR="007D49C4">
        <w:t>Fully sufficient</w:t>
      </w:r>
    </w:p>
    <w:p w14:paraId="5233B96B" w14:textId="4C154AAB" w:rsidR="00F03C0F" w:rsidRDefault="00F03C0F" w:rsidP="007D49C4">
      <w:pPr>
        <w:pStyle w:val="ListParagraph"/>
        <w:numPr>
          <w:ilvl w:val="0"/>
          <w:numId w:val="4"/>
        </w:numPr>
      </w:pPr>
      <w:r>
        <w:t>- Abounding; having great quantity</w:t>
      </w:r>
    </w:p>
    <w:p w14:paraId="093BBC22" w14:textId="57558B3B" w:rsidR="00F03C0F" w:rsidRDefault="00F03C0F" w:rsidP="007D49C4">
      <w:pPr>
        <w:pStyle w:val="ListParagraph"/>
        <w:numPr>
          <w:ilvl w:val="0"/>
          <w:numId w:val="4"/>
        </w:numPr>
      </w:pPr>
      <w:r>
        <w:t>- existing in large amounts</w:t>
      </w:r>
    </w:p>
    <w:p w14:paraId="67DE5451" w14:textId="18B742BA" w:rsidR="00F03C0F" w:rsidRDefault="00F03C0F" w:rsidP="007D49C4">
      <w:pPr>
        <w:pStyle w:val="ListParagraph"/>
        <w:numPr>
          <w:ilvl w:val="0"/>
          <w:numId w:val="4"/>
        </w:numPr>
      </w:pPr>
      <w:r>
        <w:t>- marked by great plenty</w:t>
      </w:r>
    </w:p>
    <w:p w14:paraId="07CB2E2E" w14:textId="7035174A" w:rsidR="00F03C0F" w:rsidRDefault="00F03C0F" w:rsidP="007D49C4">
      <w:pPr>
        <w:pStyle w:val="ListParagraph"/>
        <w:numPr>
          <w:ilvl w:val="0"/>
          <w:numId w:val="4"/>
        </w:numPr>
      </w:pPr>
      <w:r>
        <w:t>- amply supplied</w:t>
      </w:r>
    </w:p>
    <w:p w14:paraId="505F3793" w14:textId="77777777" w:rsidR="00F837E3" w:rsidRDefault="00F837E3" w:rsidP="007D49C4">
      <w:pPr>
        <w:pStyle w:val="ListParagraph"/>
        <w:numPr>
          <w:ilvl w:val="0"/>
          <w:numId w:val="4"/>
        </w:numPr>
      </w:pPr>
    </w:p>
    <w:p w14:paraId="7A05226B" w14:textId="77777777" w:rsidR="008959F5" w:rsidRPr="008959F5" w:rsidRDefault="008959F5" w:rsidP="008959F5">
      <w:pPr>
        <w:rPr>
          <w:b/>
          <w:u w:val="single"/>
        </w:rPr>
      </w:pPr>
      <w:r w:rsidRPr="008959F5">
        <w:rPr>
          <w:b/>
          <w:u w:val="single"/>
        </w:rPr>
        <w:t xml:space="preserve">abundant </w:t>
      </w:r>
    </w:p>
    <w:p w14:paraId="514C55F7" w14:textId="320662C6" w:rsidR="008959F5" w:rsidRDefault="008959F5" w:rsidP="008959F5">
      <w:r>
        <w:t xml:space="preserve">(in Greek is </w:t>
      </w:r>
      <w:proofErr w:type="spellStart"/>
      <w:r w:rsidRPr="008959F5">
        <w:rPr>
          <w:i/>
        </w:rPr>
        <w:t>perisseuma</w:t>
      </w:r>
      <w:proofErr w:type="spellEnd"/>
      <w:r>
        <w:t xml:space="preserve"> 4051 Strong’s)</w:t>
      </w:r>
    </w:p>
    <w:p w14:paraId="6FE3F0D8" w14:textId="77777777" w:rsidR="00F837E3" w:rsidRDefault="00F837E3" w:rsidP="008959F5"/>
    <w:p w14:paraId="3A08222B" w14:textId="65139619" w:rsidR="008959F5" w:rsidRDefault="008959F5" w:rsidP="008959F5">
      <w:r>
        <w:t>a surplus, superabundance, abundance that was left, over and above.</w:t>
      </w:r>
    </w:p>
    <w:p w14:paraId="37464A3C" w14:textId="77777777" w:rsidR="00E36CB2" w:rsidRDefault="00E36CB2" w:rsidP="008959F5"/>
    <w:p w14:paraId="49878CE5" w14:textId="77777777" w:rsidR="00F03C0F" w:rsidRDefault="00F03C0F" w:rsidP="00F03C0F"/>
    <w:p w14:paraId="21E9EAED" w14:textId="212990C5" w:rsidR="00A8365F" w:rsidRPr="00A8365F" w:rsidRDefault="00A8365F" w:rsidP="00F03C0F">
      <w:pPr>
        <w:rPr>
          <w:b/>
          <w:u w:val="single"/>
        </w:rPr>
      </w:pPr>
      <w:r w:rsidRPr="00A8365F">
        <w:rPr>
          <w:b/>
          <w:u w:val="single"/>
        </w:rPr>
        <w:t xml:space="preserve">Supply </w:t>
      </w:r>
      <w:r w:rsidR="00DF6088" w:rsidRPr="00DF6088">
        <w:t>(verb)</w:t>
      </w:r>
    </w:p>
    <w:p w14:paraId="15041A95" w14:textId="2E9985F7" w:rsidR="00F03C0F" w:rsidRDefault="00A8365F" w:rsidP="00F03C0F">
      <w:r>
        <w:t xml:space="preserve">(in Greek is </w:t>
      </w:r>
      <w:proofErr w:type="spellStart"/>
      <w:r w:rsidRPr="00A8365F">
        <w:rPr>
          <w:i/>
        </w:rPr>
        <w:t>pleroo</w:t>
      </w:r>
      <w:proofErr w:type="spellEnd"/>
      <w:r>
        <w:t xml:space="preserve"> Strong’s 4137)</w:t>
      </w:r>
    </w:p>
    <w:p w14:paraId="6C21E9B1" w14:textId="01602CF6" w:rsidR="00A8365F" w:rsidRDefault="00A8365F" w:rsidP="00A8365F">
      <w:pPr>
        <w:pStyle w:val="ListParagraph"/>
        <w:numPr>
          <w:ilvl w:val="0"/>
          <w:numId w:val="2"/>
        </w:numPr>
      </w:pPr>
      <w:r>
        <w:t>to make full, to fill up</w:t>
      </w:r>
    </w:p>
    <w:p w14:paraId="01C86F3D" w14:textId="42F44776" w:rsidR="00A8365F" w:rsidRDefault="00A8365F" w:rsidP="00A8365F">
      <w:pPr>
        <w:pStyle w:val="ListParagraph"/>
        <w:numPr>
          <w:ilvl w:val="0"/>
          <w:numId w:val="2"/>
        </w:numPr>
      </w:pPr>
      <w:r>
        <w:t>to cause to abound, to furnish liberally</w:t>
      </w:r>
    </w:p>
    <w:p w14:paraId="61A99CE1" w14:textId="622D06D6" w:rsidR="00A8365F" w:rsidRDefault="00A8365F" w:rsidP="00A8365F">
      <w:pPr>
        <w:pStyle w:val="ListParagraph"/>
        <w:numPr>
          <w:ilvl w:val="0"/>
          <w:numId w:val="2"/>
        </w:numPr>
      </w:pPr>
      <w:r>
        <w:t>to fill to the top so nothing shall be wanting</w:t>
      </w:r>
    </w:p>
    <w:p w14:paraId="30665DE6" w14:textId="744BE1B5" w:rsidR="00A8365F" w:rsidRDefault="00A8365F" w:rsidP="00A8365F">
      <w:pPr>
        <w:pStyle w:val="ListParagraph"/>
        <w:numPr>
          <w:ilvl w:val="0"/>
          <w:numId w:val="2"/>
        </w:numPr>
      </w:pPr>
      <w:r>
        <w:t>to make complete in every particular</w:t>
      </w:r>
    </w:p>
    <w:p w14:paraId="746C281D" w14:textId="1E1EE2A7" w:rsidR="00A8365F" w:rsidRDefault="00A8365F" w:rsidP="00A8365F">
      <w:pPr>
        <w:pStyle w:val="ListParagraph"/>
        <w:numPr>
          <w:ilvl w:val="0"/>
          <w:numId w:val="2"/>
        </w:numPr>
      </w:pPr>
      <w:r>
        <w:t>to bring to realization</w:t>
      </w:r>
    </w:p>
    <w:p w14:paraId="69274616" w14:textId="77777777" w:rsidR="00080167" w:rsidRDefault="00080167" w:rsidP="00033CFA">
      <w:bookmarkStart w:id="0" w:name="_GoBack"/>
      <w:bookmarkEnd w:id="0"/>
    </w:p>
    <w:sectPr w:rsidR="00080167" w:rsidSect="007B3D1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2EC"/>
    <w:multiLevelType w:val="hybridMultilevel"/>
    <w:tmpl w:val="E61E88D6"/>
    <w:lvl w:ilvl="0" w:tplc="74CC233A">
      <w:start w:val="2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2775"/>
    <w:multiLevelType w:val="hybridMultilevel"/>
    <w:tmpl w:val="F36E65E4"/>
    <w:lvl w:ilvl="0" w:tplc="9FB09B08">
      <w:start w:val="1828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0FDF"/>
    <w:multiLevelType w:val="hybridMultilevel"/>
    <w:tmpl w:val="BC38271C"/>
    <w:lvl w:ilvl="0" w:tplc="6A60577C">
      <w:start w:val="1828"/>
      <w:numFmt w:val="bullet"/>
      <w:lvlText w:val="T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0A4D"/>
    <w:multiLevelType w:val="hybridMultilevel"/>
    <w:tmpl w:val="45FC209E"/>
    <w:lvl w:ilvl="0" w:tplc="062AD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C"/>
    <w:rsid w:val="00033CFA"/>
    <w:rsid w:val="00080167"/>
    <w:rsid w:val="000C040E"/>
    <w:rsid w:val="000C5175"/>
    <w:rsid w:val="00127F76"/>
    <w:rsid w:val="002417CA"/>
    <w:rsid w:val="002A397C"/>
    <w:rsid w:val="003611FA"/>
    <w:rsid w:val="0044099F"/>
    <w:rsid w:val="00560064"/>
    <w:rsid w:val="00572647"/>
    <w:rsid w:val="00597E2F"/>
    <w:rsid w:val="006D7000"/>
    <w:rsid w:val="007B3D1C"/>
    <w:rsid w:val="007D49C4"/>
    <w:rsid w:val="008959F5"/>
    <w:rsid w:val="00A8365F"/>
    <w:rsid w:val="00C72AC5"/>
    <w:rsid w:val="00D66159"/>
    <w:rsid w:val="00D70AF7"/>
    <w:rsid w:val="00D74A3C"/>
    <w:rsid w:val="00DF6088"/>
    <w:rsid w:val="00E36CB2"/>
    <w:rsid w:val="00E90437"/>
    <w:rsid w:val="00EA16CF"/>
    <w:rsid w:val="00F009F2"/>
    <w:rsid w:val="00F03C0F"/>
    <w:rsid w:val="00F43603"/>
    <w:rsid w:val="00F837E3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0F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11</cp:revision>
  <cp:lastPrinted>2017-02-03T14:50:00Z</cp:lastPrinted>
  <dcterms:created xsi:type="dcterms:W3CDTF">2017-02-03T13:14:00Z</dcterms:created>
  <dcterms:modified xsi:type="dcterms:W3CDTF">2017-02-03T16:37:00Z</dcterms:modified>
</cp:coreProperties>
</file>