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31077" w14:textId="77777777" w:rsidR="00D86358" w:rsidRPr="007136E1" w:rsidRDefault="00FD5ED1">
      <w:pPr>
        <w:rPr>
          <w:b/>
        </w:rPr>
      </w:pPr>
      <w:r w:rsidRPr="007136E1">
        <w:rPr>
          <w:b/>
        </w:rPr>
        <w:t>Word Study in Greek and Hebrew for the Lesson on “Mind”</w:t>
      </w:r>
    </w:p>
    <w:p w14:paraId="1B3B8AD6" w14:textId="77777777" w:rsidR="00FD5ED1" w:rsidRDefault="00FD5ED1"/>
    <w:p w14:paraId="5649F2E8" w14:textId="77777777" w:rsidR="007B5EA0" w:rsidRDefault="00FD5ED1">
      <w:r w:rsidRPr="007136E1">
        <w:rPr>
          <w:b/>
          <w:u w:val="single"/>
        </w:rPr>
        <w:t>Wisdom</w:t>
      </w:r>
      <w:r>
        <w:t xml:space="preserve"> </w:t>
      </w:r>
      <w:r w:rsidR="007B5EA0">
        <w:t xml:space="preserve">in Hebrew: </w:t>
      </w:r>
      <w:proofErr w:type="spellStart"/>
      <w:r w:rsidR="007B5EA0" w:rsidRPr="007136E1">
        <w:rPr>
          <w:i/>
        </w:rPr>
        <w:t>chokmah</w:t>
      </w:r>
      <w:proofErr w:type="spellEnd"/>
      <w:r w:rsidR="007B5EA0">
        <w:t xml:space="preserve"> (Strong’s 2451) </w:t>
      </w:r>
    </w:p>
    <w:p w14:paraId="6DF88CD7" w14:textId="77777777" w:rsidR="007B5EA0" w:rsidRDefault="007B5EA0" w:rsidP="007B5EA0">
      <w:pPr>
        <w:pStyle w:val="ListParagraph"/>
        <w:numPr>
          <w:ilvl w:val="0"/>
          <w:numId w:val="2"/>
        </w:numPr>
      </w:pPr>
      <w:r>
        <w:t xml:space="preserve">skill; wisdom; shrewdness; </w:t>
      </w:r>
    </w:p>
    <w:p w14:paraId="733FF6C9" w14:textId="77777777" w:rsidR="007B5EA0" w:rsidRDefault="007B5EA0" w:rsidP="007B5EA0">
      <w:pPr>
        <w:pStyle w:val="ListParagraph"/>
        <w:numPr>
          <w:ilvl w:val="0"/>
          <w:numId w:val="2"/>
        </w:numPr>
      </w:pPr>
      <w:r>
        <w:t xml:space="preserve">piety towards God; </w:t>
      </w:r>
    </w:p>
    <w:p w14:paraId="77EB5F66" w14:textId="77777777" w:rsidR="007B5EA0" w:rsidRDefault="007B5EA0" w:rsidP="007B5EA0">
      <w:pPr>
        <w:pStyle w:val="ListParagraph"/>
        <w:numPr>
          <w:ilvl w:val="0"/>
          <w:numId w:val="2"/>
        </w:numPr>
      </w:pPr>
      <w:r>
        <w:t xml:space="preserve">wisdom and prudence in religious affairs; </w:t>
      </w:r>
    </w:p>
    <w:p w14:paraId="1BB7B8EE" w14:textId="77777777" w:rsidR="00FD5ED1" w:rsidRDefault="007B5EA0" w:rsidP="007B5EA0">
      <w:pPr>
        <w:pStyle w:val="ListParagraph"/>
        <w:numPr>
          <w:ilvl w:val="0"/>
          <w:numId w:val="2"/>
        </w:numPr>
      </w:pPr>
      <w:r>
        <w:t>wisdom in ethical and religious ways”</w:t>
      </w:r>
    </w:p>
    <w:p w14:paraId="79D4D619" w14:textId="77777777" w:rsidR="00C21FE2" w:rsidRDefault="00C21FE2" w:rsidP="00C21FE2"/>
    <w:p w14:paraId="5BA3D598" w14:textId="52598D56" w:rsidR="00C21FE2" w:rsidRDefault="00C21FE2" w:rsidP="00C21FE2">
      <w:r w:rsidRPr="00C21FE2">
        <w:rPr>
          <w:b/>
        </w:rPr>
        <w:t>Wisdom</w:t>
      </w:r>
      <w:r>
        <w:t xml:space="preserve"> in Greek: </w:t>
      </w:r>
      <w:r w:rsidRPr="00C21FE2">
        <w:rPr>
          <w:i/>
        </w:rPr>
        <w:t>Sophia</w:t>
      </w:r>
      <w:r>
        <w:t xml:space="preserve"> (Strong’s 4678)</w:t>
      </w:r>
    </w:p>
    <w:p w14:paraId="66F4A48C" w14:textId="016F95E6" w:rsidR="00C21FE2" w:rsidRDefault="00C21FE2" w:rsidP="00C21FE2">
      <w:pPr>
        <w:pStyle w:val="ListParagraph"/>
        <w:numPr>
          <w:ilvl w:val="0"/>
          <w:numId w:val="2"/>
        </w:numPr>
      </w:pPr>
      <w:r>
        <w:t>wisdom; broad and full of intelligence</w:t>
      </w:r>
    </w:p>
    <w:p w14:paraId="779DF291" w14:textId="25164446" w:rsidR="00C21FE2" w:rsidRDefault="00C21FE2" w:rsidP="00C21FE2">
      <w:pPr>
        <w:pStyle w:val="ListParagraph"/>
        <w:numPr>
          <w:ilvl w:val="0"/>
          <w:numId w:val="2"/>
        </w:numPr>
      </w:pPr>
      <w:r>
        <w:t>knowledge acquired by acuteness and experience</w:t>
      </w:r>
    </w:p>
    <w:p w14:paraId="30D6375A" w14:textId="33CDBBF1" w:rsidR="00C21FE2" w:rsidRDefault="00C21FE2" w:rsidP="00C21FE2">
      <w:pPr>
        <w:pStyle w:val="ListParagraph"/>
        <w:numPr>
          <w:ilvl w:val="0"/>
          <w:numId w:val="2"/>
        </w:numPr>
      </w:pPr>
      <w:r>
        <w:t xml:space="preserve">science </w:t>
      </w:r>
    </w:p>
    <w:p w14:paraId="624608D5" w14:textId="5506BD6C" w:rsidR="00C21FE2" w:rsidRDefault="00C21FE2" w:rsidP="00C21FE2">
      <w:pPr>
        <w:pStyle w:val="ListParagraph"/>
        <w:numPr>
          <w:ilvl w:val="0"/>
          <w:numId w:val="2"/>
        </w:numPr>
      </w:pPr>
      <w:r>
        <w:t>learning</w:t>
      </w:r>
    </w:p>
    <w:p w14:paraId="76AFE590" w14:textId="296F3177" w:rsidR="00C21FE2" w:rsidRDefault="00C21FE2" w:rsidP="00C21FE2">
      <w:pPr>
        <w:pStyle w:val="ListParagraph"/>
        <w:numPr>
          <w:ilvl w:val="0"/>
          <w:numId w:val="2"/>
        </w:numPr>
      </w:pPr>
      <w:r>
        <w:t>supreme intelligence such as belongs to God</w:t>
      </w:r>
    </w:p>
    <w:p w14:paraId="4E4ADF8E" w14:textId="77777777" w:rsidR="00C21FE2" w:rsidRDefault="00C21FE2" w:rsidP="00C21FE2">
      <w:pPr>
        <w:pStyle w:val="ListParagraph"/>
        <w:numPr>
          <w:ilvl w:val="0"/>
          <w:numId w:val="2"/>
        </w:numPr>
      </w:pPr>
    </w:p>
    <w:p w14:paraId="723E3316" w14:textId="77777777" w:rsidR="007B5EA0" w:rsidRDefault="007B5EA0"/>
    <w:p w14:paraId="573ACEC6" w14:textId="77777777" w:rsidR="007B5EA0" w:rsidRDefault="007B5EA0">
      <w:r w:rsidRPr="007136E1">
        <w:rPr>
          <w:b/>
          <w:u w:val="single"/>
        </w:rPr>
        <w:t>Knowledge</w:t>
      </w:r>
      <w:r>
        <w:t xml:space="preserve"> in Hebrew: </w:t>
      </w:r>
      <w:proofErr w:type="spellStart"/>
      <w:r w:rsidRPr="007136E1">
        <w:rPr>
          <w:i/>
        </w:rPr>
        <w:t>da’ath</w:t>
      </w:r>
      <w:proofErr w:type="spellEnd"/>
      <w:r>
        <w:t xml:space="preserve"> (Strong’s 1847)</w:t>
      </w:r>
    </w:p>
    <w:p w14:paraId="061B5E78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Knowledge; perception</w:t>
      </w:r>
    </w:p>
    <w:p w14:paraId="6303E195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Discernment; understanding; wisdom</w:t>
      </w:r>
    </w:p>
    <w:p w14:paraId="26F1EF9E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Knowledge of God</w:t>
      </w:r>
    </w:p>
    <w:p w14:paraId="2A8235C0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Intelligence</w:t>
      </w:r>
    </w:p>
    <w:p w14:paraId="5738A265" w14:textId="77777777" w:rsidR="00505AD2" w:rsidRDefault="00505AD2" w:rsidP="00505AD2"/>
    <w:p w14:paraId="67107C4D" w14:textId="41D72085" w:rsidR="00505AD2" w:rsidRDefault="00505AD2" w:rsidP="00505AD2">
      <w:r w:rsidRPr="00505AD2">
        <w:rPr>
          <w:b/>
          <w:u w:val="single"/>
        </w:rPr>
        <w:t>Knowledge</w:t>
      </w:r>
      <w:r>
        <w:t xml:space="preserve"> in Greek: </w:t>
      </w:r>
      <w:r w:rsidRPr="00505AD2">
        <w:rPr>
          <w:i/>
        </w:rPr>
        <w:t>gnosis</w:t>
      </w:r>
      <w:r>
        <w:t xml:space="preserve"> (Strong’s 1108)</w:t>
      </w:r>
    </w:p>
    <w:p w14:paraId="2572D80D" w14:textId="75C71635" w:rsidR="00505AD2" w:rsidRDefault="00505AD2" w:rsidP="00505AD2">
      <w:pPr>
        <w:pStyle w:val="ListParagraph"/>
        <w:numPr>
          <w:ilvl w:val="0"/>
          <w:numId w:val="1"/>
        </w:numPr>
      </w:pPr>
      <w:r>
        <w:t>Knowing</w:t>
      </w:r>
    </w:p>
    <w:p w14:paraId="77CA9E3A" w14:textId="0B30C995" w:rsidR="00505AD2" w:rsidRDefault="00505AD2" w:rsidP="00505AD2">
      <w:pPr>
        <w:pStyle w:val="ListParagraph"/>
        <w:numPr>
          <w:ilvl w:val="0"/>
          <w:numId w:val="1"/>
        </w:numPr>
      </w:pPr>
      <w:r>
        <w:t>Science</w:t>
      </w:r>
    </w:p>
    <w:p w14:paraId="71ABDD52" w14:textId="021978C1" w:rsidR="00505AD2" w:rsidRDefault="00505AD2" w:rsidP="00505AD2">
      <w:pPr>
        <w:pStyle w:val="ListParagraph"/>
        <w:numPr>
          <w:ilvl w:val="0"/>
          <w:numId w:val="1"/>
        </w:numPr>
      </w:pPr>
      <w:r>
        <w:t xml:space="preserve">Intelligence; understanding </w:t>
      </w:r>
    </w:p>
    <w:p w14:paraId="6054C6D0" w14:textId="77777777" w:rsidR="007B5EA0" w:rsidRDefault="007B5EA0" w:rsidP="007B5EA0"/>
    <w:p w14:paraId="2F5BFF04" w14:textId="77777777" w:rsidR="007B5EA0" w:rsidRDefault="007B5EA0" w:rsidP="007B5EA0">
      <w:r w:rsidRPr="007136E1">
        <w:rPr>
          <w:b/>
          <w:u w:val="single"/>
        </w:rPr>
        <w:t>Understanding</w:t>
      </w:r>
      <w:r>
        <w:t xml:space="preserve"> in Hebrew: </w:t>
      </w:r>
      <w:proofErr w:type="spellStart"/>
      <w:r w:rsidRPr="007136E1">
        <w:rPr>
          <w:i/>
        </w:rPr>
        <w:t>tabuwn</w:t>
      </w:r>
      <w:proofErr w:type="spellEnd"/>
      <w:r>
        <w:t xml:space="preserve"> (Strong’s 8394)</w:t>
      </w:r>
    </w:p>
    <w:p w14:paraId="7753140B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Understanding; intelligence</w:t>
      </w:r>
    </w:p>
    <w:p w14:paraId="4934D0CC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Faculty of intelligence; insight</w:t>
      </w:r>
    </w:p>
    <w:p w14:paraId="0A3B040B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Discretion; reason; skill; wisdom</w:t>
      </w:r>
    </w:p>
    <w:p w14:paraId="34E9A6F2" w14:textId="77777777" w:rsidR="007136E1" w:rsidRDefault="007136E1" w:rsidP="007136E1"/>
    <w:p w14:paraId="29C964C5" w14:textId="77777777" w:rsidR="00C21FE2" w:rsidRDefault="00C21FE2" w:rsidP="007B5EA0"/>
    <w:p w14:paraId="292871DC" w14:textId="77777777" w:rsidR="007B5EA0" w:rsidRPr="007136E1" w:rsidRDefault="007B5EA0" w:rsidP="007B5EA0">
      <w:pPr>
        <w:rPr>
          <w:b/>
          <w:sz w:val="28"/>
          <w:szCs w:val="28"/>
          <w:u w:val="single"/>
        </w:rPr>
      </w:pPr>
      <w:r w:rsidRPr="007136E1">
        <w:rPr>
          <w:b/>
          <w:sz w:val="28"/>
          <w:szCs w:val="28"/>
          <w:u w:val="single"/>
        </w:rPr>
        <w:lastRenderedPageBreak/>
        <w:t>From 1828 Webster’s Dictionary:</w:t>
      </w:r>
    </w:p>
    <w:p w14:paraId="0FA4D540" w14:textId="77777777" w:rsidR="007B5EA0" w:rsidRDefault="007B5EA0" w:rsidP="007B5EA0"/>
    <w:p w14:paraId="4195A0F0" w14:textId="77777777" w:rsidR="007B5EA0" w:rsidRDefault="007B5EA0" w:rsidP="007B5EA0">
      <w:r w:rsidRPr="007136E1">
        <w:rPr>
          <w:b/>
          <w:u w:val="single"/>
        </w:rPr>
        <w:t>Wisdom</w:t>
      </w:r>
      <w:r>
        <w:t>:</w:t>
      </w:r>
    </w:p>
    <w:p w14:paraId="244BE2DE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The ability to make good decisions based on knowledge and experience</w:t>
      </w:r>
    </w:p>
    <w:p w14:paraId="0E4B23A9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Common sense and insight</w:t>
      </w:r>
    </w:p>
    <w:p w14:paraId="73A3C908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Quality of being prudent and sensible</w:t>
      </w:r>
    </w:p>
    <w:p w14:paraId="6D643269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The right use or exercise of knowledge</w:t>
      </w:r>
    </w:p>
    <w:p w14:paraId="37EEE5C0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Human learning; erudition; knowledge of arts and sciences</w:t>
      </w:r>
    </w:p>
    <w:p w14:paraId="62F0B71D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Quickness of intellect</w:t>
      </w:r>
    </w:p>
    <w:p w14:paraId="47ADAE7F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Readiness of apprehension</w:t>
      </w:r>
      <w:bookmarkStart w:id="0" w:name="_GoBack"/>
      <w:bookmarkEnd w:id="0"/>
    </w:p>
    <w:p w14:paraId="6D0C2B9B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True religion; godliness; piety; the knowledge and fear of God</w:t>
      </w:r>
    </w:p>
    <w:p w14:paraId="06F1C19D" w14:textId="77777777" w:rsidR="007B5EA0" w:rsidRDefault="007B5EA0" w:rsidP="007B5EA0"/>
    <w:p w14:paraId="039D5185" w14:textId="77777777" w:rsidR="00A041BC" w:rsidRDefault="00A041BC" w:rsidP="007B5EA0"/>
    <w:p w14:paraId="454D189C" w14:textId="77777777" w:rsidR="00A041BC" w:rsidRDefault="00A041BC" w:rsidP="007B5EA0">
      <w:r w:rsidRPr="007136E1">
        <w:rPr>
          <w:b/>
          <w:u w:val="single"/>
        </w:rPr>
        <w:t>Knowledge</w:t>
      </w:r>
      <w:r>
        <w:t>:</w:t>
      </w:r>
    </w:p>
    <w:p w14:paraId="39B5E27A" w14:textId="77777777" w:rsidR="00A041BC" w:rsidRDefault="00A041BC" w:rsidP="00A041BC">
      <w:pPr>
        <w:pStyle w:val="ListParagraph"/>
        <w:numPr>
          <w:ilvl w:val="0"/>
          <w:numId w:val="1"/>
        </w:numPr>
      </w:pPr>
      <w:r>
        <w:t>A clear and certain perception of that which exists; of truth and fact</w:t>
      </w:r>
    </w:p>
    <w:p w14:paraId="11BE38F1" w14:textId="7D5A8398" w:rsidR="00A041BC" w:rsidRDefault="00A041BC" w:rsidP="00A041BC">
      <w:pPr>
        <w:pStyle w:val="ListParagraph"/>
        <w:numPr>
          <w:ilvl w:val="0"/>
          <w:numId w:val="1"/>
        </w:numPr>
      </w:pPr>
      <w:r>
        <w:t>Learning; illuminati</w:t>
      </w:r>
      <w:r w:rsidR="007136E1">
        <w:t>o</w:t>
      </w:r>
      <w:r>
        <w:t>n of mind</w:t>
      </w:r>
    </w:p>
    <w:p w14:paraId="499B2821" w14:textId="77777777" w:rsidR="00A041BC" w:rsidRDefault="00A041BC" w:rsidP="00A041BC">
      <w:pPr>
        <w:pStyle w:val="ListParagraph"/>
        <w:numPr>
          <w:ilvl w:val="0"/>
          <w:numId w:val="1"/>
        </w:numPr>
      </w:pPr>
      <w:r>
        <w:t>Skill</w:t>
      </w:r>
    </w:p>
    <w:p w14:paraId="605F44C4" w14:textId="77777777" w:rsidR="00A041BC" w:rsidRDefault="00A041BC" w:rsidP="00A041BC">
      <w:pPr>
        <w:pStyle w:val="ListParagraph"/>
        <w:numPr>
          <w:ilvl w:val="0"/>
          <w:numId w:val="1"/>
        </w:numPr>
      </w:pPr>
      <w:r>
        <w:t>Cognizance</w:t>
      </w:r>
    </w:p>
    <w:p w14:paraId="41DDF7AF" w14:textId="77777777" w:rsidR="00A041BC" w:rsidRDefault="00A041BC" w:rsidP="00A041BC">
      <w:pPr>
        <w:pStyle w:val="ListParagraph"/>
        <w:numPr>
          <w:ilvl w:val="0"/>
          <w:numId w:val="1"/>
        </w:numPr>
      </w:pPr>
      <w:r>
        <w:t>Information</w:t>
      </w:r>
    </w:p>
    <w:p w14:paraId="7B73BE4D" w14:textId="77777777" w:rsidR="00A041BC" w:rsidRDefault="00A041BC" w:rsidP="007136E1">
      <w:pPr>
        <w:pStyle w:val="ListParagraph"/>
      </w:pPr>
    </w:p>
    <w:p w14:paraId="225885FD" w14:textId="77777777" w:rsidR="00A041BC" w:rsidRDefault="00A041BC" w:rsidP="007B5EA0"/>
    <w:p w14:paraId="3918F1AF" w14:textId="77777777" w:rsidR="007B5EA0" w:rsidRDefault="007B5EA0" w:rsidP="007B5EA0">
      <w:r w:rsidRPr="007136E1">
        <w:rPr>
          <w:b/>
          <w:u w:val="single"/>
        </w:rPr>
        <w:t>Understanding</w:t>
      </w:r>
      <w:r>
        <w:t>:</w:t>
      </w:r>
    </w:p>
    <w:p w14:paraId="0CFC97F3" w14:textId="77777777" w:rsidR="007B5EA0" w:rsidRDefault="007B5EA0" w:rsidP="007B5EA0"/>
    <w:p w14:paraId="515E02CB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Comprehending; are comprehending the ideas or sense of another</w:t>
      </w:r>
    </w:p>
    <w:p w14:paraId="1E9E0475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Knowing; skillful</w:t>
      </w:r>
    </w:p>
    <w:p w14:paraId="2F1DC6C2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The faculty of the human mind by which it apprehends the real state of things presented to it</w:t>
      </w:r>
    </w:p>
    <w:p w14:paraId="245EDA8B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 xml:space="preserve">It receives and comprehends the ideas </w:t>
      </w:r>
    </w:p>
    <w:p w14:paraId="65F2C6B5" w14:textId="77777777" w:rsidR="007B5EA0" w:rsidRDefault="007B5EA0" w:rsidP="007B5EA0">
      <w:pPr>
        <w:pStyle w:val="ListParagraph"/>
        <w:numPr>
          <w:ilvl w:val="0"/>
          <w:numId w:val="1"/>
        </w:numPr>
      </w:pPr>
      <w:r>
        <w:t>Knowledge; exa</w:t>
      </w:r>
      <w:r w:rsidR="00A041BC">
        <w:t>c</w:t>
      </w:r>
      <w:r>
        <w:t>t comprehension</w:t>
      </w:r>
    </w:p>
    <w:p w14:paraId="2DBE0125" w14:textId="77777777" w:rsidR="007B5EA0" w:rsidRDefault="007B5EA0" w:rsidP="00A041BC">
      <w:pPr>
        <w:pStyle w:val="ListParagraph"/>
      </w:pPr>
    </w:p>
    <w:sectPr w:rsidR="007B5EA0" w:rsidSect="007B5E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410"/>
    <w:multiLevelType w:val="hybridMultilevel"/>
    <w:tmpl w:val="24E83414"/>
    <w:lvl w:ilvl="0" w:tplc="AF7A8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5034"/>
    <w:multiLevelType w:val="hybridMultilevel"/>
    <w:tmpl w:val="8D36DE32"/>
    <w:lvl w:ilvl="0" w:tplc="94F6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D1"/>
    <w:rsid w:val="00280A0C"/>
    <w:rsid w:val="002A7C97"/>
    <w:rsid w:val="00505AD2"/>
    <w:rsid w:val="007136E1"/>
    <w:rsid w:val="007B5EA0"/>
    <w:rsid w:val="00A041BC"/>
    <w:rsid w:val="00AC70E9"/>
    <w:rsid w:val="00C21FE2"/>
    <w:rsid w:val="00D86358"/>
    <w:rsid w:val="00E71A2B"/>
    <w:rsid w:val="00EE5E58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3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2017-02-12T13:04:00Z</cp:lastPrinted>
  <dcterms:created xsi:type="dcterms:W3CDTF">2017-02-12T13:08:00Z</dcterms:created>
  <dcterms:modified xsi:type="dcterms:W3CDTF">2017-02-12T13:08:00Z</dcterms:modified>
</cp:coreProperties>
</file>