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E89F3" w14:textId="77777777" w:rsidR="002417CA" w:rsidRPr="002B360D" w:rsidRDefault="00C64F97">
      <w:pPr>
        <w:rPr>
          <w:b/>
          <w:u w:val="single"/>
        </w:rPr>
      </w:pPr>
      <w:r w:rsidRPr="002B360D">
        <w:rPr>
          <w:b/>
          <w:u w:val="single"/>
        </w:rPr>
        <w:t>Main themes in the Lesson on “Man”</w:t>
      </w:r>
    </w:p>
    <w:p w14:paraId="088EF6EA" w14:textId="77777777" w:rsidR="00C64F97" w:rsidRDefault="00C64F97"/>
    <w:p w14:paraId="6FA314FE" w14:textId="77777777" w:rsidR="00C64F97" w:rsidRPr="00F84C5A" w:rsidRDefault="00C64F97">
      <w:pPr>
        <w:rPr>
          <w:color w:val="000000" w:themeColor="text1"/>
        </w:rPr>
      </w:pPr>
      <w:r w:rsidRPr="00480FAA">
        <w:rPr>
          <w:b/>
          <w:color w:val="FF0000"/>
          <w:sz w:val="28"/>
          <w:szCs w:val="28"/>
          <w:u w:val="single"/>
        </w:rPr>
        <w:t>For ever</w:t>
      </w:r>
      <w:r w:rsidRPr="002B360D">
        <w:rPr>
          <w:b/>
          <w:color w:val="FF0000"/>
        </w:rPr>
        <w:t xml:space="preserve">:  </w:t>
      </w:r>
      <w:r w:rsidR="002B360D" w:rsidRPr="00F84C5A">
        <w:rPr>
          <w:color w:val="000000" w:themeColor="text1"/>
        </w:rPr>
        <w:t>(used approximately 21 times in the lesson, including related phrases)</w:t>
      </w:r>
    </w:p>
    <w:p w14:paraId="2194B4D2" w14:textId="60E9A0B2" w:rsidR="00480FAA" w:rsidRPr="00480FAA" w:rsidRDefault="00480FAA">
      <w:pPr>
        <w:rPr>
          <w:color w:val="FF0000"/>
          <w:sz w:val="18"/>
          <w:szCs w:val="18"/>
        </w:rPr>
      </w:pPr>
      <w:r w:rsidRPr="00480FAA">
        <w:rPr>
          <w:color w:val="FF0000"/>
          <w:sz w:val="18"/>
          <w:szCs w:val="18"/>
        </w:rPr>
        <w:t>(from Onlook.com Dictionary source)</w:t>
      </w:r>
    </w:p>
    <w:p w14:paraId="5E6957FF" w14:textId="77777777" w:rsidR="00C64F97" w:rsidRPr="002B360D" w:rsidRDefault="00C64F97">
      <w:pPr>
        <w:rPr>
          <w:color w:val="FF0000"/>
        </w:rPr>
      </w:pPr>
      <w:r w:rsidRPr="002B360D">
        <w:rPr>
          <w:color w:val="FF0000"/>
        </w:rPr>
        <w:t xml:space="preserve">     for all time in the future</w:t>
      </w:r>
    </w:p>
    <w:p w14:paraId="0A61B811" w14:textId="77777777" w:rsidR="00C64F97" w:rsidRPr="002B360D" w:rsidRDefault="00C64F97">
      <w:pPr>
        <w:rPr>
          <w:color w:val="FF0000"/>
        </w:rPr>
      </w:pPr>
      <w:r w:rsidRPr="002B360D">
        <w:rPr>
          <w:color w:val="FF0000"/>
        </w:rPr>
        <w:t xml:space="preserve">     At all times</w:t>
      </w:r>
    </w:p>
    <w:p w14:paraId="61DF2343" w14:textId="77777777" w:rsidR="00C64F97" w:rsidRPr="002B360D" w:rsidRDefault="00C64F97">
      <w:pPr>
        <w:rPr>
          <w:color w:val="FF0000"/>
        </w:rPr>
      </w:pPr>
      <w:r w:rsidRPr="002B360D">
        <w:rPr>
          <w:color w:val="FF0000"/>
        </w:rPr>
        <w:t xml:space="preserve">     Eternity</w:t>
      </w:r>
    </w:p>
    <w:p w14:paraId="4858BF4B" w14:textId="77777777" w:rsidR="00C64F97" w:rsidRPr="002B360D" w:rsidRDefault="00C64F97">
      <w:pPr>
        <w:rPr>
          <w:color w:val="FF0000"/>
        </w:rPr>
      </w:pPr>
      <w:r w:rsidRPr="002B360D">
        <w:rPr>
          <w:color w:val="FF0000"/>
        </w:rPr>
        <w:t xml:space="preserve">     Through eternity; through endless ages</w:t>
      </w:r>
    </w:p>
    <w:p w14:paraId="0FAF870D" w14:textId="77777777" w:rsidR="00C64F97" w:rsidRPr="002B360D" w:rsidRDefault="00C64F97">
      <w:pPr>
        <w:rPr>
          <w:color w:val="FF0000"/>
        </w:rPr>
      </w:pPr>
      <w:r w:rsidRPr="002B360D">
        <w:rPr>
          <w:color w:val="FF0000"/>
        </w:rPr>
        <w:t xml:space="preserve">     A limitless time</w:t>
      </w:r>
    </w:p>
    <w:p w14:paraId="5BDCB94A" w14:textId="77777777" w:rsidR="00C64F97" w:rsidRPr="002B360D" w:rsidRDefault="00C64F97">
      <w:pPr>
        <w:rPr>
          <w:color w:val="FF0000"/>
        </w:rPr>
      </w:pPr>
      <w:r w:rsidRPr="002B360D">
        <w:rPr>
          <w:color w:val="FF0000"/>
        </w:rPr>
        <w:t xml:space="preserve">     Everlastingly</w:t>
      </w:r>
    </w:p>
    <w:p w14:paraId="3DBD353C" w14:textId="77777777" w:rsidR="00C64F97" w:rsidRPr="002B360D" w:rsidRDefault="00C64F97">
      <w:pPr>
        <w:rPr>
          <w:color w:val="FF0000"/>
        </w:rPr>
      </w:pPr>
      <w:r w:rsidRPr="002B360D">
        <w:rPr>
          <w:color w:val="FF0000"/>
        </w:rPr>
        <w:t xml:space="preserve">     Without interruption</w:t>
      </w:r>
    </w:p>
    <w:p w14:paraId="1EB0011C" w14:textId="77777777" w:rsidR="00C64F97" w:rsidRPr="002B360D" w:rsidRDefault="00C64F97">
      <w:pPr>
        <w:rPr>
          <w:color w:val="FF0000"/>
        </w:rPr>
      </w:pPr>
      <w:r w:rsidRPr="002B360D">
        <w:rPr>
          <w:color w:val="FF0000"/>
        </w:rPr>
        <w:t xml:space="preserve">     In all ages, past, present and future</w:t>
      </w:r>
    </w:p>
    <w:p w14:paraId="61275F7E" w14:textId="77777777" w:rsidR="002B360D" w:rsidRPr="002B360D" w:rsidRDefault="002B360D">
      <w:pPr>
        <w:rPr>
          <w:color w:val="FF0000"/>
        </w:rPr>
      </w:pPr>
    </w:p>
    <w:p w14:paraId="3E875A30" w14:textId="77777777" w:rsidR="002B360D" w:rsidRDefault="002B360D"/>
    <w:p w14:paraId="699BAF1D" w14:textId="77777777" w:rsidR="002B360D" w:rsidRDefault="002B360D">
      <w:pPr>
        <w:sectPr w:rsidR="002B360D" w:rsidSect="00D6615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99D6E9" w14:textId="77777777" w:rsidR="002B360D" w:rsidRDefault="002B360D">
      <w:r>
        <w:lastRenderedPageBreak/>
        <w:t>In the house of the Lord for ever</w:t>
      </w:r>
    </w:p>
    <w:p w14:paraId="6CD66748" w14:textId="77777777" w:rsidR="002B360D" w:rsidRDefault="002B360D">
      <w:r>
        <w:t>For ever, O Lord, thy word. . .</w:t>
      </w:r>
    </w:p>
    <w:p w14:paraId="78452FA9" w14:textId="77777777" w:rsidR="002B360D" w:rsidRDefault="002B360D">
      <w:r>
        <w:t>All the day</w:t>
      </w:r>
    </w:p>
    <w:p w14:paraId="11426600" w14:textId="77777777" w:rsidR="002B360D" w:rsidRDefault="002B360D">
      <w:r>
        <w:t>As an heritage for ever</w:t>
      </w:r>
    </w:p>
    <w:p w14:paraId="3B4FCE5D" w14:textId="77777777" w:rsidR="002B360D" w:rsidRDefault="002B360D">
      <w:r>
        <w:t>Everlasting righteousness</w:t>
      </w:r>
    </w:p>
    <w:p w14:paraId="7FACA0BF" w14:textId="77777777" w:rsidR="002B360D" w:rsidRDefault="002B360D">
      <w:r>
        <w:t>Testimonies for ever</w:t>
      </w:r>
    </w:p>
    <w:p w14:paraId="1C9FACDC" w14:textId="77777777" w:rsidR="002B360D" w:rsidRDefault="002B360D">
      <w:r>
        <w:t>All generations</w:t>
      </w:r>
    </w:p>
    <w:p w14:paraId="34B735EF" w14:textId="77777777" w:rsidR="002B360D" w:rsidRDefault="002B360D">
      <w:r>
        <w:t>From everlasting to everlasting</w:t>
      </w:r>
    </w:p>
    <w:p w14:paraId="739CECA2" w14:textId="77777777" w:rsidR="002B360D" w:rsidRDefault="002B360D">
      <w:r>
        <w:t>Tabernacle for ever</w:t>
      </w:r>
    </w:p>
    <w:p w14:paraId="662F08BF" w14:textId="77777777" w:rsidR="002B360D" w:rsidRDefault="002B360D">
      <w:r>
        <w:t>Forever reflected</w:t>
      </w:r>
    </w:p>
    <w:p w14:paraId="356F7801" w14:textId="77777777" w:rsidR="002B360D" w:rsidRDefault="002B360D">
      <w:r>
        <w:t>Forever in the eternal Mind</w:t>
      </w:r>
    </w:p>
    <w:p w14:paraId="105B986E" w14:textId="77777777" w:rsidR="002B360D" w:rsidRDefault="002B360D">
      <w:r>
        <w:t>Forever in the divine likeness</w:t>
      </w:r>
    </w:p>
    <w:p w14:paraId="24F3742D" w14:textId="77777777" w:rsidR="002B360D" w:rsidRDefault="002B360D">
      <w:r>
        <w:t>Man is, and forever has been</w:t>
      </w:r>
    </w:p>
    <w:p w14:paraId="2ABCAF60" w14:textId="77777777" w:rsidR="002B360D" w:rsidRDefault="002B360D">
      <w:r>
        <w:lastRenderedPageBreak/>
        <w:t xml:space="preserve">For ever after the order of M. </w:t>
      </w:r>
    </w:p>
    <w:p w14:paraId="23A0C53A" w14:textId="77777777" w:rsidR="002B360D" w:rsidRDefault="002B360D">
      <w:r>
        <w:t>Existed forever</w:t>
      </w:r>
    </w:p>
    <w:p w14:paraId="69BB0341" w14:textId="77777777" w:rsidR="002B360D" w:rsidRDefault="002B360D">
      <w:r>
        <w:t>Vast forever</w:t>
      </w:r>
    </w:p>
    <w:p w14:paraId="4678D5DD" w14:textId="77777777" w:rsidR="002B360D" w:rsidRDefault="002B360D">
      <w:r>
        <w:t>Inheritance shall be for ever</w:t>
      </w:r>
    </w:p>
    <w:p w14:paraId="24B165CA" w14:textId="77777777" w:rsidR="002B360D" w:rsidRDefault="002B360D">
      <w:r>
        <w:t>Liveth and abideth for ever</w:t>
      </w:r>
    </w:p>
    <w:p w14:paraId="449ABC71" w14:textId="77777777" w:rsidR="002B360D" w:rsidRDefault="002B360D">
      <w:r>
        <w:t>Vast forever</w:t>
      </w:r>
    </w:p>
    <w:p w14:paraId="7F3C0E84" w14:textId="77777777" w:rsidR="002B360D" w:rsidRDefault="002B360D">
      <w:r>
        <w:t xml:space="preserve">Forever unlimited </w:t>
      </w:r>
    </w:p>
    <w:p w14:paraId="3E05EB7E" w14:textId="77777777" w:rsidR="002B360D" w:rsidRDefault="002B360D">
      <w:r>
        <w:t>Forever developing</w:t>
      </w:r>
    </w:p>
    <w:p w14:paraId="04281F43" w14:textId="77777777" w:rsidR="002B360D" w:rsidRDefault="002B360D">
      <w:r>
        <w:t>Vast forever of Life</w:t>
      </w:r>
    </w:p>
    <w:p w14:paraId="124402B1" w14:textId="77777777" w:rsidR="002B360D" w:rsidRDefault="002B360D">
      <w:r>
        <w:t>Forever continue</w:t>
      </w:r>
    </w:p>
    <w:p w14:paraId="5628005D" w14:textId="77777777" w:rsidR="002B360D" w:rsidRDefault="002B360D">
      <w:r>
        <w:t>Shall be fore ever</w:t>
      </w:r>
    </w:p>
    <w:p w14:paraId="57A2D53D" w14:textId="77777777" w:rsidR="002B360D" w:rsidRDefault="002B360D">
      <w:r>
        <w:t>House of the Lord for ever</w:t>
      </w:r>
    </w:p>
    <w:p w14:paraId="1CDB5CC1" w14:textId="77777777" w:rsidR="002B360D" w:rsidRDefault="002B360D">
      <w:pPr>
        <w:sectPr w:rsidR="002B360D" w:rsidSect="002B360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682188E" w14:textId="77777777" w:rsidR="002B360D" w:rsidRDefault="002B360D"/>
    <w:p w14:paraId="67F4BB27" w14:textId="77777777" w:rsidR="002B360D" w:rsidRDefault="002B360D"/>
    <w:p w14:paraId="32BCB085" w14:textId="73E3457E" w:rsidR="002B360D" w:rsidRPr="002B360D" w:rsidRDefault="002B360D">
      <w:pPr>
        <w:rPr>
          <w:b/>
          <w:color w:val="FF0000"/>
        </w:rPr>
      </w:pPr>
      <w:r w:rsidRPr="002B360D">
        <w:rPr>
          <w:b/>
          <w:color w:val="FF0000"/>
        </w:rPr>
        <w:t xml:space="preserve">Another major </w:t>
      </w:r>
      <w:r w:rsidR="00F84C5A">
        <w:rPr>
          <w:b/>
          <w:color w:val="FF0000"/>
        </w:rPr>
        <w:t>theme</w:t>
      </w:r>
      <w:r w:rsidRPr="002B360D">
        <w:rPr>
          <w:b/>
          <w:color w:val="FF0000"/>
        </w:rPr>
        <w:t>:  preexistence, coexistence, and eternal existence</w:t>
      </w:r>
    </w:p>
    <w:p w14:paraId="0BCCA0A2" w14:textId="77777777" w:rsidR="002B360D" w:rsidRPr="002B360D" w:rsidRDefault="002B360D">
      <w:pPr>
        <w:rPr>
          <w:b/>
          <w:color w:val="FF0000"/>
        </w:rPr>
      </w:pPr>
    </w:p>
    <w:p w14:paraId="443B10D0" w14:textId="77777777" w:rsidR="002B360D" w:rsidRDefault="002B360D">
      <w:r>
        <w:t>Immortal man is coexistent and coeternal with that Mind</w:t>
      </w:r>
    </w:p>
    <w:p w14:paraId="2900CA9D" w14:textId="77777777" w:rsidR="002B360D" w:rsidRDefault="002B360D">
      <w:r>
        <w:t>Beginning of the way</w:t>
      </w:r>
    </w:p>
    <w:p w14:paraId="1E69B4B7" w14:textId="77777777" w:rsidR="002B360D" w:rsidRDefault="002B360D">
      <w:r>
        <w:t>Set up from everlasting</w:t>
      </w:r>
    </w:p>
    <w:p w14:paraId="5846957D" w14:textId="77777777" w:rsidR="002B360D" w:rsidRDefault="002B360D">
      <w:r>
        <w:t xml:space="preserve"> from the beginning</w:t>
      </w:r>
    </w:p>
    <w:p w14:paraId="26E1C16A" w14:textId="77777777" w:rsidR="002B360D" w:rsidRDefault="002B360D">
      <w:r>
        <w:t>I was there</w:t>
      </w:r>
    </w:p>
    <w:p w14:paraId="3DC5D3A7" w14:textId="77777777" w:rsidR="002B360D" w:rsidRDefault="002B360D">
      <w:r>
        <w:t>Same yesterday, and today, and forever</w:t>
      </w:r>
    </w:p>
    <w:p w14:paraId="695586D5" w14:textId="77777777" w:rsidR="002B360D" w:rsidRDefault="002B360D">
      <w:r>
        <w:t>Primitive and ultimate source</w:t>
      </w:r>
    </w:p>
    <w:p w14:paraId="11227911" w14:textId="77777777" w:rsidR="002B360D" w:rsidRDefault="002B360D">
      <w:r>
        <w:t>Life is, always has been, and ever will be</w:t>
      </w:r>
    </w:p>
    <w:p w14:paraId="728B32ED" w14:textId="77777777" w:rsidR="002B360D" w:rsidRDefault="002B360D">
      <w:r>
        <w:t>Real man was, is, and ever shall be</w:t>
      </w:r>
    </w:p>
    <w:p w14:paraId="612D9F50" w14:textId="77777777" w:rsidR="002B360D" w:rsidRDefault="002B360D">
      <w:r>
        <w:t>Lived before birth</w:t>
      </w:r>
    </w:p>
    <w:p w14:paraId="2E45AB96" w14:textId="77777777" w:rsidR="002B360D" w:rsidRDefault="002B360D">
      <w:r>
        <w:t>Coexists with God</w:t>
      </w:r>
    </w:p>
    <w:p w14:paraId="41D46612" w14:textId="77777777" w:rsidR="002B360D" w:rsidRDefault="002B360D">
      <w:r>
        <w:t>Man as coexistent with his creator</w:t>
      </w:r>
    </w:p>
    <w:p w14:paraId="3DCEE442" w14:textId="77777777" w:rsidR="00C64F97" w:rsidRDefault="00C64F97">
      <w:bookmarkStart w:id="0" w:name="_GoBack"/>
      <w:bookmarkEnd w:id="0"/>
    </w:p>
    <w:sectPr w:rsidR="00C64F97" w:rsidSect="002B360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97"/>
    <w:rsid w:val="000C040E"/>
    <w:rsid w:val="000C5175"/>
    <w:rsid w:val="00131CF3"/>
    <w:rsid w:val="002417CA"/>
    <w:rsid w:val="002A397C"/>
    <w:rsid w:val="002B360D"/>
    <w:rsid w:val="003611FA"/>
    <w:rsid w:val="0044099F"/>
    <w:rsid w:val="00480FAA"/>
    <w:rsid w:val="00560064"/>
    <w:rsid w:val="00C64F97"/>
    <w:rsid w:val="00D66159"/>
    <w:rsid w:val="00D70AF7"/>
    <w:rsid w:val="00E90437"/>
    <w:rsid w:val="00F009F2"/>
    <w:rsid w:val="00F43603"/>
    <w:rsid w:val="00F8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E78E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</Words>
  <Characters>1175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3</cp:revision>
  <cp:lastPrinted>2017-02-27T12:27:00Z</cp:lastPrinted>
  <dcterms:created xsi:type="dcterms:W3CDTF">2017-02-27T12:09:00Z</dcterms:created>
  <dcterms:modified xsi:type="dcterms:W3CDTF">2017-02-27T12:27:00Z</dcterms:modified>
</cp:coreProperties>
</file>