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3638" w14:textId="77777777" w:rsidR="00B40FC6" w:rsidRDefault="00B40FC6">
      <w:pPr>
        <w:jc w:val="center"/>
      </w:pPr>
      <w:r>
        <w:t>Elisha’s Timeline</w:t>
      </w:r>
    </w:p>
    <w:tbl>
      <w:tblPr>
        <w:tblW w:w="5000" w:type="pct"/>
        <w:jc w:val="center"/>
        <w:tblCellSpacing w:w="50" w:type="dxa"/>
        <w:shd w:val="clear" w:color="auto" w:fill="FD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4579"/>
        <w:gridCol w:w="2390"/>
      </w:tblGrid>
      <w:tr w:rsidR="00B40FC6" w:rsidRPr="00B40FC6" w14:paraId="7AA63607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5FE9EA0B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852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2BC490D3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Moab Rebels</w:t>
            </w:r>
          </w:p>
        </w:tc>
        <w:tc>
          <w:tcPr>
            <w:tcW w:w="1197" w:type="pct"/>
            <w:shd w:val="clear" w:color="auto" w:fill="FDFEFF"/>
            <w:hideMark/>
          </w:tcPr>
          <w:p w14:paraId="2EF4A68D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4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</w:t>
              </w:r>
            </w:hyperlink>
          </w:p>
        </w:tc>
      </w:tr>
      <w:tr w:rsidR="00B40FC6" w:rsidRPr="00B40FC6" w14:paraId="3FE5B509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55739D55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851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4F67AA35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5" w:anchor="http%3A%2F%2F7769domain.com%2FAd%2FGoIEx2%2F%3Ftoken%3DS2JZbTJlbFVsYkpCTXJyN2s3YnRFSDhLL2xYTVNQeDE2Vktnc1JJblFZNjNRNlJYQkU2Yy94ZlF3d21qR0YrRkVXZkpZQU5BRkZza2gvWmxHcDlIbzhGd1dueGI5L0lRRjZRcDJLZnIrYXBYOUxJdVYxK3pSajBnUEpkWTYxQVhVQkZLdzdWalBDRXBCM0ZyYlhCNDVsbGtzKzNNd1RXNzAxSUorajVSZllFPQ2" w:tgtFrame="_blank" w:history="1">
              <w:r w:rsidRPr="00B40FC6">
                <w:rPr>
                  <w:rFonts w:ascii="Trebuchet" w:eastAsia="Times New Roman" w:hAnsi="Trebuchet" w:cs="Times New Roman"/>
                  <w:color w:val="0000FF"/>
                  <w:sz w:val="23"/>
                  <w:szCs w:val="23"/>
                  <w:u w:val="single"/>
                </w:rPr>
                <w:t>Elijah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 Taken up to Heaven</w:t>
            </w:r>
          </w:p>
        </w:tc>
        <w:tc>
          <w:tcPr>
            <w:tcW w:w="1197" w:type="pct"/>
            <w:shd w:val="clear" w:color="auto" w:fill="FDFEFF"/>
            <w:hideMark/>
          </w:tcPr>
          <w:p w14:paraId="56F99569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6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2</w:t>
              </w:r>
            </w:hyperlink>
          </w:p>
        </w:tc>
      </w:tr>
      <w:tr w:rsidR="00B40FC6" w:rsidRPr="00B40FC6" w14:paraId="08A836D8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6A5EF694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851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58268393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7" w:history="1">
              <w:r w:rsidRPr="00B40FC6">
                <w:rPr>
                  <w:rFonts w:ascii="Trebuchet" w:eastAsia="Times New Roman" w:hAnsi="Trebuchet" w:cs="Times New Roman"/>
                  <w:color w:val="0000FF"/>
                  <w:sz w:val="23"/>
                  <w:szCs w:val="23"/>
                  <w:u w:val="single"/>
                </w:rPr>
                <w:t>Elisha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 Succeeds Elijah</w:t>
            </w:r>
          </w:p>
        </w:tc>
        <w:tc>
          <w:tcPr>
            <w:tcW w:w="1197" w:type="pct"/>
            <w:shd w:val="clear" w:color="auto" w:fill="FDFEFF"/>
            <w:hideMark/>
          </w:tcPr>
          <w:p w14:paraId="58928940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8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2:12</w:t>
              </w:r>
            </w:hyperlink>
          </w:p>
        </w:tc>
      </w:tr>
      <w:tr w:rsidR="00B40FC6" w:rsidRPr="00B40FC6" w14:paraId="18142251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384CA0BC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849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6EBF22D6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The Widow's Oil</w:t>
            </w:r>
          </w:p>
        </w:tc>
        <w:tc>
          <w:tcPr>
            <w:tcW w:w="1197" w:type="pct"/>
            <w:shd w:val="clear" w:color="auto" w:fill="FDFEFF"/>
            <w:hideMark/>
          </w:tcPr>
          <w:p w14:paraId="35A86414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9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4</w:t>
              </w:r>
            </w:hyperlink>
          </w:p>
        </w:tc>
      </w:tr>
      <w:tr w:rsidR="00B40FC6" w:rsidRPr="00B40FC6" w14:paraId="6559D99A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5775491A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t>849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498255D1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t xml:space="preserve">Elisha Raises </w:t>
            </w:r>
            <w:proofErr w:type="gram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t>The</w:t>
            </w:r>
            <w:proofErr w:type="gram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t>Shunammite</w:t>
            </w:r>
            <w:proofErr w:type="spell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t xml:space="preserve"> boy</w:t>
            </w:r>
          </w:p>
        </w:tc>
        <w:tc>
          <w:tcPr>
            <w:tcW w:w="1197" w:type="pct"/>
            <w:shd w:val="clear" w:color="auto" w:fill="FDFEFF"/>
            <w:hideMark/>
          </w:tcPr>
          <w:p w14:paraId="282317EE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</w:pPr>
            <w:hyperlink r:id="rId10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  <w:highlight w:val="yellow"/>
                </w:rPr>
                <w:t>2 Kings 4:8</w:t>
              </w:r>
            </w:hyperlink>
          </w:p>
        </w:tc>
      </w:tr>
      <w:tr w:rsidR="00B40FC6" w:rsidRPr="00B40FC6" w14:paraId="57EBA784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42FDE879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849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21CC49A5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The Healing of </w:t>
            </w: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Naaman</w:t>
            </w:r>
            <w:proofErr w:type="spellEnd"/>
          </w:p>
        </w:tc>
        <w:tc>
          <w:tcPr>
            <w:tcW w:w="1197" w:type="pct"/>
            <w:shd w:val="clear" w:color="auto" w:fill="FDFEFF"/>
            <w:hideMark/>
          </w:tcPr>
          <w:p w14:paraId="3531F0B2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11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5</w:t>
              </w:r>
            </w:hyperlink>
          </w:p>
        </w:tc>
      </w:tr>
      <w:tr w:rsidR="00B40FC6" w:rsidRPr="00B40FC6" w14:paraId="3929F337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06865E67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848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6BE05B06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Elisha Floats an </w:t>
            </w: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Axhead</w:t>
            </w:r>
            <w:proofErr w:type="spellEnd"/>
          </w:p>
        </w:tc>
        <w:tc>
          <w:tcPr>
            <w:tcW w:w="1197" w:type="pct"/>
            <w:shd w:val="clear" w:color="auto" w:fill="FDFEFF"/>
            <w:hideMark/>
          </w:tcPr>
          <w:p w14:paraId="1910EB92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12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6</w:t>
              </w:r>
            </w:hyperlink>
          </w:p>
        </w:tc>
      </w:tr>
      <w:tr w:rsidR="00B40FC6" w:rsidRPr="00B40FC6" w14:paraId="248ADBFD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19646125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848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3AEF8BF4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Elisha Promises Plenty in </w:t>
            </w:r>
            <w:hyperlink r:id="rId13" w:history="1">
              <w:r w:rsidRPr="00B40FC6">
                <w:rPr>
                  <w:rFonts w:ascii="Trebuchet" w:eastAsia="Times New Roman" w:hAnsi="Trebuchet" w:cs="Times New Roman"/>
                  <w:color w:val="0000FF"/>
                  <w:sz w:val="23"/>
                  <w:szCs w:val="23"/>
                  <w:u w:val="single"/>
                </w:rPr>
                <w:t>Samaria</w:t>
              </w:r>
            </w:hyperlink>
          </w:p>
        </w:tc>
        <w:tc>
          <w:tcPr>
            <w:tcW w:w="1197" w:type="pct"/>
            <w:shd w:val="clear" w:color="auto" w:fill="FDFEFF"/>
            <w:hideMark/>
          </w:tcPr>
          <w:p w14:paraId="12D8DC5F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14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7</w:t>
              </w:r>
            </w:hyperlink>
          </w:p>
        </w:tc>
      </w:tr>
      <w:tr w:rsidR="00B40FC6" w:rsidRPr="00B40FC6" w14:paraId="0A57931F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7E264A94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847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1E080F85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The </w:t>
            </w: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Shunammite's</w:t>
            </w:r>
            <w:proofErr w:type="spell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 </w:t>
            </w:r>
            <w:hyperlink r:id="rId15" w:anchor="http%3A%2F%2F7769domain.com%2FAd%2FGoIEx2%2F%3Ftoken%3DS2JZbTJlbFVsYkpCTXJyN2s3YnRFSDhLL2xYTVNQeDE2Vktnc1JJblFZNjJrK3ZWQ3FUeit5cmhYWU14ZHYyeVdVTjdpU3FGZm9hQUJYYmxUaks3cXNGSkEwUzJDUjlRdWxtNUNOSk8vNGF0eDlBUTQxWVZOVURZTmE0VmpkL2pmTjZSS0ZCOWUxMDNaSk9mU0dzWklRPT01" w:tgtFrame="_blank" w:history="1">
              <w:r w:rsidRPr="00B40FC6">
                <w:rPr>
                  <w:rFonts w:ascii="Trebuchet" w:eastAsia="Times New Roman" w:hAnsi="Trebuchet" w:cs="Times New Roman"/>
                  <w:color w:val="0000FF"/>
                  <w:sz w:val="23"/>
                  <w:szCs w:val="23"/>
                  <w:u w:val="single"/>
                </w:rPr>
                <w:t>Land</w:t>
              </w:r>
            </w:hyperlink>
          </w:p>
        </w:tc>
        <w:tc>
          <w:tcPr>
            <w:tcW w:w="1197" w:type="pct"/>
            <w:shd w:val="clear" w:color="auto" w:fill="FDFEFF"/>
            <w:hideMark/>
          </w:tcPr>
          <w:p w14:paraId="36482F9E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16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8</w:t>
              </w:r>
            </w:hyperlink>
          </w:p>
        </w:tc>
      </w:tr>
      <w:tr w:rsidR="00B40FC6" w:rsidRPr="00B40FC6" w14:paraId="7957D984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5CB3D41E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79DD6427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Jehu Reigns in Israel</w:t>
            </w:r>
          </w:p>
        </w:tc>
        <w:tc>
          <w:tcPr>
            <w:tcW w:w="1197" w:type="pct"/>
            <w:shd w:val="clear" w:color="auto" w:fill="FDFEFF"/>
            <w:hideMark/>
          </w:tcPr>
          <w:p w14:paraId="3D582387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17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9</w:t>
              </w:r>
            </w:hyperlink>
          </w:p>
        </w:tc>
      </w:tr>
      <w:tr w:rsidR="00B40FC6" w:rsidRPr="00B40FC6" w14:paraId="57A2CD5D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3A40973D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5AF6C36B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Jehu Kills </w:t>
            </w: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Joram</w:t>
            </w:r>
            <w:proofErr w:type="spellEnd"/>
          </w:p>
        </w:tc>
        <w:tc>
          <w:tcPr>
            <w:tcW w:w="1197" w:type="pct"/>
            <w:shd w:val="clear" w:color="auto" w:fill="FDFEFF"/>
            <w:hideMark/>
          </w:tcPr>
          <w:p w14:paraId="47B3CBEB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18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9:11</w:t>
              </w:r>
            </w:hyperlink>
          </w:p>
        </w:tc>
      </w:tr>
      <w:tr w:rsidR="00B40FC6" w:rsidRPr="00B40FC6" w14:paraId="63E60CC3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1BAD3E35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60382D6D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Ahab's </w:t>
            </w:r>
            <w:hyperlink r:id="rId19" w:anchor="http%3A%2F%2F7769domain.com%2FAd%2FGoIEx2%2F%3Ftoken%3DS2JZbTJlbFVsYkpCTXJyN2s3YnRFSDhLL2xYTVNQeDE2Vktnc1JJblFZNngzZ1U0V3luSUVscUNhYThoZ1VVMDIvQ3g2Z0Y2RjRnZ1ozei9lcnc1QWVSNTVwK1hraVBFbi9sSCsvK2JneGY0bnNLc0lkNEZkVW9FZUI1TnVUQ3lNRHBHZ3U1eW1jY2xwdXBaWEU3V2h0bENFTEE1bUJHMUJMYjFHM0JZbldRPQ2" w:tgtFrame="_blank" w:history="1">
              <w:r w:rsidRPr="00B40FC6">
                <w:rPr>
                  <w:rFonts w:ascii="Trebuchet" w:eastAsia="Times New Roman" w:hAnsi="Trebuchet" w:cs="Times New Roman"/>
                  <w:color w:val="0000FF"/>
                  <w:sz w:val="23"/>
                  <w:szCs w:val="23"/>
                  <w:u w:val="single"/>
                </w:rPr>
                <w:t>Family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 Killed</w:t>
            </w:r>
          </w:p>
        </w:tc>
        <w:tc>
          <w:tcPr>
            <w:tcW w:w="1197" w:type="pct"/>
            <w:shd w:val="clear" w:color="auto" w:fill="FDFEFF"/>
            <w:hideMark/>
          </w:tcPr>
          <w:p w14:paraId="663394F3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20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10</w:t>
              </w:r>
            </w:hyperlink>
          </w:p>
        </w:tc>
      </w:tr>
      <w:tr w:rsidR="00B40FC6" w:rsidRPr="00B40FC6" w14:paraId="3A192A38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0B84708E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72DEB7A6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Baal Worshipers </w:t>
            </w:r>
            <w:hyperlink r:id="rId21" w:history="1">
              <w:r w:rsidRPr="00B40FC6">
                <w:rPr>
                  <w:rFonts w:ascii="Trebuchet" w:eastAsia="Times New Roman" w:hAnsi="Trebuchet" w:cs="Times New Roman"/>
                  <w:color w:val="0000FF"/>
                  <w:sz w:val="23"/>
                  <w:szCs w:val="23"/>
                  <w:u w:val="single"/>
                </w:rPr>
                <w:t>killed</w:t>
              </w:r>
            </w:hyperlink>
          </w:p>
        </w:tc>
        <w:tc>
          <w:tcPr>
            <w:tcW w:w="1197" w:type="pct"/>
            <w:shd w:val="clear" w:color="auto" w:fill="FDFEFF"/>
            <w:hideMark/>
          </w:tcPr>
          <w:p w14:paraId="653840C1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22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10:18</w:t>
              </w:r>
            </w:hyperlink>
          </w:p>
        </w:tc>
      </w:tr>
      <w:tr w:rsidR="00B40FC6" w:rsidRPr="00B40FC6" w14:paraId="40C1655E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727574B7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841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1F0B9089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Joash</w:t>
            </w:r>
            <w:proofErr w:type="spell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 escapes </w:t>
            </w: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Athaliah</w:t>
            </w:r>
            <w:proofErr w:type="spellEnd"/>
          </w:p>
        </w:tc>
        <w:tc>
          <w:tcPr>
            <w:tcW w:w="1197" w:type="pct"/>
            <w:shd w:val="clear" w:color="auto" w:fill="FDFEFF"/>
            <w:hideMark/>
          </w:tcPr>
          <w:p w14:paraId="19B49B95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23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11</w:t>
              </w:r>
            </w:hyperlink>
          </w:p>
        </w:tc>
      </w:tr>
      <w:tr w:rsidR="00B40FC6" w:rsidRPr="00B40FC6" w14:paraId="0AAA1C03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565A9081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835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6B667808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Joash</w:t>
            </w:r>
            <w:proofErr w:type="spell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 Reigns Well</w:t>
            </w:r>
          </w:p>
        </w:tc>
        <w:tc>
          <w:tcPr>
            <w:tcW w:w="1197" w:type="pct"/>
            <w:shd w:val="clear" w:color="auto" w:fill="FDFEFF"/>
            <w:hideMark/>
          </w:tcPr>
          <w:p w14:paraId="5517BC92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24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Chronicles 24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,</w:t>
            </w: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br/>
            </w:r>
            <w:hyperlink r:id="rId25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12</w:t>
              </w:r>
            </w:hyperlink>
          </w:p>
        </w:tc>
      </w:tr>
      <w:tr w:rsidR="00B40FC6" w:rsidRPr="00B40FC6" w14:paraId="6FB5B172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3B0152F1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812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3CD7B5B4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Joash</w:t>
            </w:r>
            <w:proofErr w:type="spell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 Orders Temple repairs</w:t>
            </w:r>
          </w:p>
        </w:tc>
        <w:tc>
          <w:tcPr>
            <w:tcW w:w="1197" w:type="pct"/>
            <w:shd w:val="clear" w:color="auto" w:fill="FDFEFF"/>
            <w:hideMark/>
          </w:tcPr>
          <w:p w14:paraId="3A627F2D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26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12:6</w:t>
              </w:r>
            </w:hyperlink>
          </w:p>
        </w:tc>
      </w:tr>
      <w:tr w:rsidR="00B40FC6" w:rsidRPr="00B40FC6" w14:paraId="125512EB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286542EC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812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4FC52FC6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Jehoahaz's</w:t>
            </w:r>
            <w:proofErr w:type="spell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 wicked reign</w:t>
            </w:r>
          </w:p>
        </w:tc>
        <w:tc>
          <w:tcPr>
            <w:tcW w:w="1197" w:type="pct"/>
            <w:shd w:val="clear" w:color="auto" w:fill="FDFEFF"/>
            <w:hideMark/>
          </w:tcPr>
          <w:p w14:paraId="5AC6A92D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27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13</w:t>
              </w:r>
            </w:hyperlink>
          </w:p>
        </w:tc>
      </w:tr>
      <w:tr w:rsidR="00B40FC6" w:rsidRPr="00B40FC6" w14:paraId="09C94BE6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64C3869A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796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3C0FBBDB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Amaziah's</w:t>
            </w:r>
            <w:proofErr w:type="spell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 good reign</w:t>
            </w:r>
          </w:p>
        </w:tc>
        <w:tc>
          <w:tcPr>
            <w:tcW w:w="1197" w:type="pct"/>
            <w:shd w:val="clear" w:color="auto" w:fill="FDFEFF"/>
            <w:hideMark/>
          </w:tcPr>
          <w:p w14:paraId="42A68857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28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14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,</w:t>
            </w: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br/>
            </w:r>
            <w:hyperlink r:id="rId29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Chronicles 25</w:t>
              </w:r>
            </w:hyperlink>
          </w:p>
        </w:tc>
      </w:tr>
      <w:tr w:rsidR="00B40FC6" w:rsidRPr="00B40FC6" w14:paraId="1A0AD0FC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0A716550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790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3B486EBA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Azariah's</w:t>
            </w:r>
            <w:proofErr w:type="spell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 good reign</w:t>
            </w:r>
          </w:p>
        </w:tc>
        <w:tc>
          <w:tcPr>
            <w:tcW w:w="1197" w:type="pct"/>
            <w:shd w:val="clear" w:color="auto" w:fill="FDFEFF"/>
            <w:hideMark/>
          </w:tcPr>
          <w:p w14:paraId="64CCA60B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30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15</w:t>
              </w:r>
            </w:hyperlink>
          </w:p>
        </w:tc>
      </w:tr>
      <w:tr w:rsidR="00B40FC6" w:rsidRPr="00B40FC6" w14:paraId="081AC9E9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2C0016FC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742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1A7E874F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Wicked Reign of Ahaz</w:t>
            </w:r>
          </w:p>
        </w:tc>
        <w:tc>
          <w:tcPr>
            <w:tcW w:w="1197" w:type="pct"/>
            <w:shd w:val="clear" w:color="auto" w:fill="FDFEFF"/>
            <w:hideMark/>
          </w:tcPr>
          <w:p w14:paraId="0319994D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31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Chronicles 28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,</w:t>
            </w: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br/>
            </w:r>
            <w:hyperlink r:id="rId32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16</w:t>
              </w:r>
            </w:hyperlink>
          </w:p>
        </w:tc>
      </w:tr>
      <w:tr w:rsidR="00B40FC6" w:rsidRPr="00B40FC6" w14:paraId="15CEAABB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06C0A633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725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27B49FA0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proofErr w:type="spellStart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Hoshea</w:t>
            </w:r>
            <w:proofErr w:type="spellEnd"/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 xml:space="preserve"> the Last King of Israel</w:t>
            </w:r>
          </w:p>
        </w:tc>
        <w:tc>
          <w:tcPr>
            <w:tcW w:w="1197" w:type="pct"/>
            <w:shd w:val="clear" w:color="auto" w:fill="FDFEFF"/>
            <w:hideMark/>
          </w:tcPr>
          <w:p w14:paraId="575C950B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33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17</w:t>
              </w:r>
            </w:hyperlink>
          </w:p>
        </w:tc>
      </w:tr>
      <w:tr w:rsidR="00B40FC6" w:rsidRPr="00B40FC6" w14:paraId="116AC41F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34787258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722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0BC76C78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Israel Led into Captivity</w:t>
            </w:r>
          </w:p>
        </w:tc>
        <w:tc>
          <w:tcPr>
            <w:tcW w:w="1197" w:type="pct"/>
            <w:shd w:val="clear" w:color="auto" w:fill="FDFEFF"/>
            <w:hideMark/>
          </w:tcPr>
          <w:p w14:paraId="7C98EA8B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34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17:6</w:t>
              </w:r>
            </w:hyperlink>
          </w:p>
        </w:tc>
      </w:tr>
      <w:tr w:rsidR="00B40FC6" w:rsidRPr="00B40FC6" w14:paraId="644B4886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47F282D9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721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3D929167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Strange Nations Transplanted into Samaria</w:t>
            </w:r>
          </w:p>
        </w:tc>
        <w:tc>
          <w:tcPr>
            <w:tcW w:w="1197" w:type="pct"/>
            <w:shd w:val="clear" w:color="auto" w:fill="FDFEFF"/>
            <w:hideMark/>
          </w:tcPr>
          <w:p w14:paraId="3AE0FCB4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35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17:24</w:t>
              </w:r>
            </w:hyperlink>
          </w:p>
        </w:tc>
      </w:tr>
      <w:tr w:rsidR="00B40FC6" w:rsidRPr="00B40FC6" w14:paraId="09AEE210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372A334B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712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68FE8C53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Hezekiah's Illness and Healing</w:t>
            </w:r>
          </w:p>
        </w:tc>
        <w:tc>
          <w:tcPr>
            <w:tcW w:w="1197" w:type="pct"/>
            <w:shd w:val="clear" w:color="auto" w:fill="FDFEFF"/>
            <w:hideMark/>
          </w:tcPr>
          <w:p w14:paraId="085A4251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36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20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,</w:t>
            </w: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br/>
            </w:r>
            <w:hyperlink r:id="rId37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Isaiah 38</w:t>
              </w:r>
            </w:hyperlink>
          </w:p>
        </w:tc>
      </w:tr>
      <w:tr w:rsidR="00B40FC6" w:rsidRPr="00B40FC6" w14:paraId="045A73CB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152341FA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711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04A6D636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Hezekiah </w:t>
            </w:r>
            <w:hyperlink r:id="rId38" w:anchor="http%3A%2F%2F7769domain.com%2FAd%2FGoIEx2%2F%3Ftoken%3DS2JZbTJlbFVsYkpCTXJyN2s3YnRFSDhLL2xYTVNQeDE2Vktnc1JJblFZN1BCaXRJL05WZ1FkeTFmL1BwNnhMYnRlcWhSY21WMGN1VnJOaW1OQW9vNG0rQmZmSng1dDBrZ3Rpc0p2RnRaZHpVQzhubUFndUgrN3VKY0dmK0VqY1I5RXZQSnk2ZGZmS3pBTEpuSVBkN2xRPT01" w:tgtFrame="_blank" w:history="1">
              <w:r w:rsidRPr="00B40FC6">
                <w:rPr>
                  <w:rFonts w:ascii="Trebuchet" w:eastAsia="Times New Roman" w:hAnsi="Trebuchet" w:cs="Times New Roman"/>
                  <w:color w:val="0000FF"/>
                  <w:sz w:val="23"/>
                  <w:szCs w:val="23"/>
                  <w:u w:val="single"/>
                </w:rPr>
                <w:t>Shows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 Treasures</w:t>
            </w:r>
          </w:p>
        </w:tc>
        <w:tc>
          <w:tcPr>
            <w:tcW w:w="1197" w:type="pct"/>
            <w:shd w:val="clear" w:color="auto" w:fill="FDFEFF"/>
            <w:hideMark/>
          </w:tcPr>
          <w:p w14:paraId="0F74868C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39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20:12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,</w:t>
            </w: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br/>
            </w:r>
            <w:hyperlink r:id="rId40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Isaiah 39</w:t>
              </w:r>
            </w:hyperlink>
          </w:p>
        </w:tc>
      </w:tr>
      <w:tr w:rsidR="00B40FC6" w:rsidRPr="00B40FC6" w14:paraId="69A79D67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1D18D870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701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5D34022C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Sennacherib Threatens Jerusalem</w:t>
            </w:r>
          </w:p>
        </w:tc>
        <w:tc>
          <w:tcPr>
            <w:tcW w:w="1197" w:type="pct"/>
            <w:shd w:val="clear" w:color="auto" w:fill="FDFEFF"/>
            <w:hideMark/>
          </w:tcPr>
          <w:p w14:paraId="2F4448BF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</w:pPr>
            <w:hyperlink r:id="rId41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Kings 18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,</w:t>
            </w: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br/>
            </w:r>
            <w:hyperlink r:id="rId42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Isaiah 36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t>,</w:t>
            </w: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</w:rPr>
              <w:br/>
            </w:r>
            <w:hyperlink r:id="rId43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</w:rPr>
                <w:t>2 Chronicles 32</w:t>
              </w:r>
            </w:hyperlink>
          </w:p>
        </w:tc>
      </w:tr>
      <w:tr w:rsidR="00B40FC6" w:rsidRPr="00B40FC6" w14:paraId="36425D3C" w14:textId="77777777" w:rsidTr="00B40FC6">
        <w:trPr>
          <w:tblCellSpacing w:w="50" w:type="dxa"/>
          <w:jc w:val="center"/>
        </w:trPr>
        <w:tc>
          <w:tcPr>
            <w:tcW w:w="1197" w:type="pct"/>
            <w:shd w:val="clear" w:color="auto" w:fill="FDFEFF"/>
            <w:hideMark/>
          </w:tcPr>
          <w:p w14:paraId="5E4E6656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t>701 BC</w:t>
            </w:r>
          </w:p>
        </w:tc>
        <w:tc>
          <w:tcPr>
            <w:tcW w:w="2393" w:type="pct"/>
            <w:shd w:val="clear" w:color="auto" w:fill="FDFEFF"/>
            <w:hideMark/>
          </w:tcPr>
          <w:p w14:paraId="00B8DCFE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</w:pP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t>Hezekiah's </w:t>
            </w:r>
            <w:hyperlink r:id="rId44" w:anchor="http%3A%2F%2F7769domain.com%2FAd%2FGoIEx2%2F%3Ftoken%3DS2JZbTJlbFVsYkpCTXJyN2s3YnRFSDhLL2xYTVNQeDE2Vktnc1JJblFZNXVCdG9UOW1UUGd0RW04RHZ4ZnpkSmpUNzY1aytsSjl5S0NvbWJSWlZ1Sy9uTktqQTBzYWxsMGk0eVhCZk5SZVdyMnR3dmh2VVNPL1FOOEpuR3ZRMTRuUnRwRUx4a1A5TzhtMEk3bDIraUtYUEtkUHlUQ2RXeE5abFJ6T09acW9RPQ2" w:tgtFrame="_blank" w:history="1">
              <w:r w:rsidRPr="00B40FC6">
                <w:rPr>
                  <w:rFonts w:ascii="Trebuchet" w:eastAsia="Times New Roman" w:hAnsi="Trebuchet" w:cs="Times New Roman"/>
                  <w:color w:val="0000FF"/>
                  <w:sz w:val="23"/>
                  <w:szCs w:val="23"/>
                  <w:highlight w:val="yellow"/>
                  <w:u w:val="single"/>
                </w:rPr>
                <w:t>Prayer</w:t>
              </w:r>
            </w:hyperlink>
          </w:p>
        </w:tc>
        <w:tc>
          <w:tcPr>
            <w:tcW w:w="1197" w:type="pct"/>
            <w:shd w:val="clear" w:color="auto" w:fill="FDFEFF"/>
            <w:hideMark/>
          </w:tcPr>
          <w:p w14:paraId="4F02B764" w14:textId="77777777" w:rsidR="00B40FC6" w:rsidRPr="00B40FC6" w:rsidRDefault="00B40FC6" w:rsidP="00B40FC6">
            <w:pPr>
              <w:jc w:val="both"/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</w:pPr>
            <w:hyperlink r:id="rId45" w:history="1">
              <w:r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  <w:highlight w:val="yellow"/>
                </w:rPr>
                <w:t xml:space="preserve">2 </w:t>
              </w:r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  <w:highlight w:val="yellow"/>
                </w:rPr>
                <w:t>K</w:t>
              </w:r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  <w:highlight w:val="yellow"/>
                </w:rPr>
                <w:t xml:space="preserve">ings </w:t>
              </w:r>
              <w:bookmarkStart w:id="0" w:name="_GoBack"/>
              <w:bookmarkEnd w:id="0"/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  <w:highlight w:val="yellow"/>
                </w:rPr>
                <w:t>19</w:t>
              </w:r>
            </w:hyperlink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t>,</w:t>
            </w:r>
            <w:r w:rsidRPr="00B40FC6">
              <w:rPr>
                <w:rFonts w:ascii="Trebuchet" w:eastAsia="Times New Roman" w:hAnsi="Trebuchet" w:cs="Times New Roman"/>
                <w:color w:val="001320"/>
                <w:sz w:val="23"/>
                <w:szCs w:val="23"/>
                <w:highlight w:val="yellow"/>
              </w:rPr>
              <w:br/>
            </w:r>
            <w:hyperlink r:id="rId46" w:history="1">
              <w:r w:rsidRPr="00B40FC6">
                <w:rPr>
                  <w:rFonts w:ascii="Trebuchet" w:eastAsia="Times New Roman" w:hAnsi="Trebuchet" w:cs="Times New Roman"/>
                  <w:color w:val="0092F2"/>
                  <w:sz w:val="23"/>
                  <w:szCs w:val="23"/>
                  <w:highlight w:val="yellow"/>
                </w:rPr>
                <w:t>Isaiah 37</w:t>
              </w:r>
            </w:hyperlink>
          </w:p>
        </w:tc>
      </w:tr>
    </w:tbl>
    <w:p w14:paraId="2AFF86F0" w14:textId="77777777" w:rsidR="00D86358" w:rsidRPr="00B40FC6" w:rsidRDefault="00D86358" w:rsidP="00B40FC6"/>
    <w:sectPr w:rsidR="00D86358" w:rsidRPr="00B40FC6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C6"/>
    <w:rsid w:val="00280A0C"/>
    <w:rsid w:val="00AC70E9"/>
    <w:rsid w:val="00B40FC6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97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F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biblehub.com/niv/isaiah/37.htm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biblehub.com/niv/2_kings/10.htm" TargetMode="External"/><Relationship Id="rId21" Type="http://schemas.openxmlformats.org/officeDocument/2006/relationships/hyperlink" Target="http://biblehub.com/timeline/2_kings/1.htm" TargetMode="External"/><Relationship Id="rId22" Type="http://schemas.openxmlformats.org/officeDocument/2006/relationships/hyperlink" Target="http://biblehub.com/niv/2_kings/10.htm" TargetMode="External"/><Relationship Id="rId23" Type="http://schemas.openxmlformats.org/officeDocument/2006/relationships/hyperlink" Target="http://biblehub.com/niv/2_kings/11.htm" TargetMode="External"/><Relationship Id="rId24" Type="http://schemas.openxmlformats.org/officeDocument/2006/relationships/hyperlink" Target="http://biblehub.com/niv/2_chronicles/24.htm" TargetMode="External"/><Relationship Id="rId25" Type="http://schemas.openxmlformats.org/officeDocument/2006/relationships/hyperlink" Target="http://biblehub.com/niv/2_kings/12.htm" TargetMode="External"/><Relationship Id="rId26" Type="http://schemas.openxmlformats.org/officeDocument/2006/relationships/hyperlink" Target="http://biblehub.com/niv/2_kings/12.htm" TargetMode="External"/><Relationship Id="rId27" Type="http://schemas.openxmlformats.org/officeDocument/2006/relationships/hyperlink" Target="http://biblehub.com/niv/2_kings/13.htm" TargetMode="External"/><Relationship Id="rId28" Type="http://schemas.openxmlformats.org/officeDocument/2006/relationships/hyperlink" Target="http://biblehub.com/niv/2_kings/14.htm" TargetMode="External"/><Relationship Id="rId29" Type="http://schemas.openxmlformats.org/officeDocument/2006/relationships/hyperlink" Target="http://biblehub.com/niv/2_chronicles/25.ht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iblehub.com/niv/2_kings/1.htm" TargetMode="External"/><Relationship Id="rId5" Type="http://schemas.openxmlformats.org/officeDocument/2006/relationships/hyperlink" Target="http://d.7769domain.com/r/rd.html?" TargetMode="External"/><Relationship Id="rId30" Type="http://schemas.openxmlformats.org/officeDocument/2006/relationships/hyperlink" Target="http://biblehub.com/niv/2_kings/15.htm" TargetMode="External"/><Relationship Id="rId31" Type="http://schemas.openxmlformats.org/officeDocument/2006/relationships/hyperlink" Target="http://biblehub.com/niv/2_chronicles/28.htm" TargetMode="External"/><Relationship Id="rId32" Type="http://schemas.openxmlformats.org/officeDocument/2006/relationships/hyperlink" Target="http://biblehub.com/niv/2_kings/16.htm" TargetMode="External"/><Relationship Id="rId9" Type="http://schemas.openxmlformats.org/officeDocument/2006/relationships/hyperlink" Target="http://biblehub.com/niv/2_kings/4.htm" TargetMode="External"/><Relationship Id="rId6" Type="http://schemas.openxmlformats.org/officeDocument/2006/relationships/hyperlink" Target="http://biblehub.com/niv/2_kings/2.htm" TargetMode="External"/><Relationship Id="rId7" Type="http://schemas.openxmlformats.org/officeDocument/2006/relationships/hyperlink" Target="http://biblehub.com/timeline/2_kings/1.htm" TargetMode="External"/><Relationship Id="rId8" Type="http://schemas.openxmlformats.org/officeDocument/2006/relationships/hyperlink" Target="http://biblehub.com/niv/2_kings/2.htm" TargetMode="External"/><Relationship Id="rId33" Type="http://schemas.openxmlformats.org/officeDocument/2006/relationships/hyperlink" Target="http://biblehub.com/niv/2_kings/17.htm" TargetMode="External"/><Relationship Id="rId34" Type="http://schemas.openxmlformats.org/officeDocument/2006/relationships/hyperlink" Target="http://biblehub.com/niv/2_kings/17.htm" TargetMode="External"/><Relationship Id="rId35" Type="http://schemas.openxmlformats.org/officeDocument/2006/relationships/hyperlink" Target="http://biblehub.com/niv/2_kings/17.htm" TargetMode="External"/><Relationship Id="rId36" Type="http://schemas.openxmlformats.org/officeDocument/2006/relationships/hyperlink" Target="http://biblehub.com/niv/2_kings/20.htm" TargetMode="External"/><Relationship Id="rId10" Type="http://schemas.openxmlformats.org/officeDocument/2006/relationships/hyperlink" Target="http://biblehub.com/niv/2_kings/4.htm" TargetMode="External"/><Relationship Id="rId11" Type="http://schemas.openxmlformats.org/officeDocument/2006/relationships/hyperlink" Target="http://biblehub.com/niv/2_kings/5.htm" TargetMode="External"/><Relationship Id="rId12" Type="http://schemas.openxmlformats.org/officeDocument/2006/relationships/hyperlink" Target="http://biblehub.com/niv/2_kings/6.htm" TargetMode="External"/><Relationship Id="rId13" Type="http://schemas.openxmlformats.org/officeDocument/2006/relationships/hyperlink" Target="http://biblehub.com/timeline/2_kings/1.htm" TargetMode="External"/><Relationship Id="rId14" Type="http://schemas.openxmlformats.org/officeDocument/2006/relationships/hyperlink" Target="http://biblehub.com/niv/2_kings/7.htm" TargetMode="External"/><Relationship Id="rId15" Type="http://schemas.openxmlformats.org/officeDocument/2006/relationships/hyperlink" Target="http://d.7769domain.com/r/rd.html?" TargetMode="External"/><Relationship Id="rId16" Type="http://schemas.openxmlformats.org/officeDocument/2006/relationships/hyperlink" Target="http://biblehub.com/niv/2_kings/8.htm" TargetMode="External"/><Relationship Id="rId17" Type="http://schemas.openxmlformats.org/officeDocument/2006/relationships/hyperlink" Target="http://biblehub.com/niv/2_kings/9.htm" TargetMode="External"/><Relationship Id="rId18" Type="http://schemas.openxmlformats.org/officeDocument/2006/relationships/hyperlink" Target="http://biblehub.com/niv/2_kings/9.htm" TargetMode="External"/><Relationship Id="rId19" Type="http://schemas.openxmlformats.org/officeDocument/2006/relationships/hyperlink" Target="http://d.7769domain.com/r/rd.html?" TargetMode="External"/><Relationship Id="rId37" Type="http://schemas.openxmlformats.org/officeDocument/2006/relationships/hyperlink" Target="http://biblehub.com/niv/isaiah/38.htm" TargetMode="External"/><Relationship Id="rId38" Type="http://schemas.openxmlformats.org/officeDocument/2006/relationships/hyperlink" Target="http://d.7769domain.com/r/rd.html?" TargetMode="External"/><Relationship Id="rId39" Type="http://schemas.openxmlformats.org/officeDocument/2006/relationships/hyperlink" Target="http://biblehub.com/niv/2_kings/20.htm" TargetMode="External"/><Relationship Id="rId40" Type="http://schemas.openxmlformats.org/officeDocument/2006/relationships/hyperlink" Target="http://biblehub.com/niv/isaiah/39.htm" TargetMode="External"/><Relationship Id="rId41" Type="http://schemas.openxmlformats.org/officeDocument/2006/relationships/hyperlink" Target="http://biblehub.com/niv/2_kings/18.htm" TargetMode="External"/><Relationship Id="rId42" Type="http://schemas.openxmlformats.org/officeDocument/2006/relationships/hyperlink" Target="http://biblehub.com/niv/isaiah/36.htm" TargetMode="External"/><Relationship Id="rId43" Type="http://schemas.openxmlformats.org/officeDocument/2006/relationships/hyperlink" Target="http://biblehub.com/niv/2_chronicles/32.htm" TargetMode="External"/><Relationship Id="rId44" Type="http://schemas.openxmlformats.org/officeDocument/2006/relationships/hyperlink" Target="http://d.7769domain.com/r/rd.html?" TargetMode="External"/><Relationship Id="rId45" Type="http://schemas.openxmlformats.org/officeDocument/2006/relationships/hyperlink" Target="http://biblehub.com/niv/2_kings/1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4408</Characters>
  <Application>Microsoft Macintosh Word</Application>
  <DocSecurity>0</DocSecurity>
  <Lines>36</Lines>
  <Paragraphs>10</Paragraphs>
  <ScaleCrop>false</ScaleCrop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cp:lastPrinted>2017-03-26T00:07:00Z</cp:lastPrinted>
  <dcterms:created xsi:type="dcterms:W3CDTF">2017-03-26T00:06:00Z</dcterms:created>
  <dcterms:modified xsi:type="dcterms:W3CDTF">2017-03-26T00:07:00Z</dcterms:modified>
</cp:coreProperties>
</file>