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BA75A" w14:textId="77777777" w:rsidR="002417CA" w:rsidRPr="00203694" w:rsidRDefault="00203694">
      <w:pPr>
        <w:rPr>
          <w:b/>
        </w:rPr>
      </w:pPr>
      <w:r w:rsidRPr="00203694">
        <w:rPr>
          <w:b/>
        </w:rPr>
        <w:t>CHARACTER CHANGES IN THE LIFE OF PAUL</w:t>
      </w:r>
    </w:p>
    <w:p w14:paraId="334008E1" w14:textId="77777777" w:rsidR="00203694" w:rsidRDefault="0020369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5D71A" wp14:editId="0869DE7C">
                <wp:simplePos x="0" y="0"/>
                <wp:positionH relativeFrom="column">
                  <wp:posOffset>-945931</wp:posOffset>
                </wp:positionH>
                <wp:positionV relativeFrom="paragraph">
                  <wp:posOffset>335784</wp:posOffset>
                </wp:positionV>
                <wp:extent cx="7901086" cy="6481"/>
                <wp:effectExtent l="0" t="0" r="49530" b="444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1086" cy="6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94D2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5pt,26.45pt" to="547.65pt,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3AA169D8" w14:textId="77777777" w:rsidR="00203694" w:rsidRPr="00203694" w:rsidRDefault="0020369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9867" wp14:editId="777E9137">
                <wp:simplePos x="0" y="0"/>
                <wp:positionH relativeFrom="column">
                  <wp:posOffset>2838976</wp:posOffset>
                </wp:positionH>
                <wp:positionV relativeFrom="paragraph">
                  <wp:posOffset>155706</wp:posOffset>
                </wp:positionV>
                <wp:extent cx="2649" cy="7664581"/>
                <wp:effectExtent l="0" t="0" r="4826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9" cy="7664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036B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5pt,12.25pt" to="223.75pt,6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203694">
        <w:rPr>
          <w:b/>
        </w:rPr>
        <w:t>SAUL</w:t>
      </w:r>
    </w:p>
    <w:p w14:paraId="5D664F98" w14:textId="77777777" w:rsidR="00203694" w:rsidRDefault="00203694"/>
    <w:p w14:paraId="3908690A" w14:textId="77777777" w:rsidR="00203694" w:rsidRDefault="00203694">
      <w:r>
        <w:t>Adversary of Christianity</w:t>
      </w:r>
    </w:p>
    <w:p w14:paraId="12B270EA" w14:textId="77777777" w:rsidR="00203694" w:rsidRDefault="00203694"/>
    <w:p w14:paraId="62A27109" w14:textId="77777777" w:rsidR="00203694" w:rsidRDefault="00203694">
      <w:r>
        <w:t>Rigid observe of Jewish Law</w:t>
      </w:r>
    </w:p>
    <w:p w14:paraId="0CD750AC" w14:textId="77777777" w:rsidR="00203694" w:rsidRDefault="00203694"/>
    <w:p w14:paraId="3B3E8743" w14:textId="77777777" w:rsidR="00203694" w:rsidRDefault="00203694">
      <w:r>
        <w:t>Strict view of Judaism</w:t>
      </w:r>
    </w:p>
    <w:p w14:paraId="68D7F8B1" w14:textId="77777777" w:rsidR="00203694" w:rsidRDefault="00203694"/>
    <w:p w14:paraId="406C98F5" w14:textId="77777777" w:rsidR="00203694" w:rsidRDefault="002036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94982" wp14:editId="6585E11B">
                <wp:simplePos x="0" y="0"/>
                <wp:positionH relativeFrom="column">
                  <wp:posOffset>1925955</wp:posOffset>
                </wp:positionH>
                <wp:positionV relativeFrom="paragraph">
                  <wp:posOffset>142875</wp:posOffset>
                </wp:positionV>
                <wp:extent cx="124206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8ECF3" w14:textId="77777777" w:rsidR="00203694" w:rsidRPr="00203694" w:rsidRDefault="00203694">
                            <w:pPr>
                              <w:rPr>
                                <w:color w:val="FF0000"/>
                              </w:rPr>
                            </w:pPr>
                            <w:r w:rsidRPr="00203694">
                              <w:rPr>
                                <w:color w:val="FF0000"/>
                              </w:rPr>
                              <w:t>Transformation</w:t>
                            </w:r>
                          </w:p>
                          <w:p w14:paraId="7FF6FF10" w14:textId="77777777" w:rsidR="00203694" w:rsidRPr="00203694" w:rsidRDefault="00203694">
                            <w:pPr>
                              <w:rPr>
                                <w:color w:val="FF0000"/>
                              </w:rPr>
                            </w:pPr>
                            <w:r w:rsidRPr="00203694">
                              <w:rPr>
                                <w:color w:val="FF0000"/>
                              </w:rPr>
                              <w:t>About face</w:t>
                            </w:r>
                          </w:p>
                          <w:p w14:paraId="41A41262" w14:textId="77777777" w:rsidR="00203694" w:rsidRPr="00203694" w:rsidRDefault="00203694">
                            <w:pPr>
                              <w:rPr>
                                <w:color w:val="FF0000"/>
                              </w:rPr>
                            </w:pPr>
                            <w:r w:rsidRPr="00203694">
                              <w:rPr>
                                <w:color w:val="FF0000"/>
                              </w:rPr>
                              <w:t xml:space="preserve">Repent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F9498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1.65pt;margin-top:11.25pt;width:97.8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" filled="f" stroked="f">
                <v:textbox>
                  <w:txbxContent>
                    <w:p w14:paraId="6088ECF3" w14:textId="77777777" w:rsidR="00203694" w:rsidRPr="00203694" w:rsidRDefault="00203694">
                      <w:pPr>
                        <w:rPr>
                          <w:color w:val="FF0000"/>
                        </w:rPr>
                      </w:pPr>
                      <w:r w:rsidRPr="00203694">
                        <w:rPr>
                          <w:color w:val="FF0000"/>
                        </w:rPr>
                        <w:t>Transformation</w:t>
                      </w:r>
                    </w:p>
                    <w:p w14:paraId="7FF6FF10" w14:textId="77777777" w:rsidR="00203694" w:rsidRPr="00203694" w:rsidRDefault="00203694">
                      <w:pPr>
                        <w:rPr>
                          <w:color w:val="FF0000"/>
                        </w:rPr>
                      </w:pPr>
                      <w:r w:rsidRPr="00203694">
                        <w:rPr>
                          <w:color w:val="FF0000"/>
                        </w:rPr>
                        <w:t>About face</w:t>
                      </w:r>
                    </w:p>
                    <w:p w14:paraId="41A41262" w14:textId="77777777" w:rsidR="00203694" w:rsidRPr="00203694" w:rsidRDefault="00203694">
                      <w:pPr>
                        <w:rPr>
                          <w:color w:val="FF0000"/>
                        </w:rPr>
                      </w:pPr>
                      <w:r w:rsidRPr="00203694">
                        <w:rPr>
                          <w:color w:val="FF0000"/>
                        </w:rPr>
                        <w:t xml:space="preserve">Repent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Exclusivity</w:t>
      </w:r>
    </w:p>
    <w:p w14:paraId="2134D61C" w14:textId="77777777" w:rsidR="00203694" w:rsidRDefault="00203694"/>
    <w:p w14:paraId="0306A141" w14:textId="77777777" w:rsidR="00203694" w:rsidRDefault="00203694">
      <w:r>
        <w:t>Highly prejudiced</w:t>
      </w:r>
    </w:p>
    <w:p w14:paraId="3064ED1E" w14:textId="77777777" w:rsidR="00203694" w:rsidRDefault="00203694"/>
    <w:p w14:paraId="2AE95BB6" w14:textId="77777777" w:rsidR="00203694" w:rsidRDefault="00203694">
      <w:r>
        <w:t>Self-righteous</w:t>
      </w:r>
    </w:p>
    <w:p w14:paraId="55702E5B" w14:textId="77777777" w:rsidR="00203694" w:rsidRDefault="00203694"/>
    <w:p w14:paraId="4BAF3FB6" w14:textId="77777777" w:rsidR="00203694" w:rsidRDefault="00203694">
      <w:r>
        <w:t>Constant conflict</w:t>
      </w:r>
    </w:p>
    <w:p w14:paraId="1D2BFD1D" w14:textId="77777777" w:rsidR="00203694" w:rsidRDefault="00203694"/>
    <w:p w14:paraId="3B9A0CC4" w14:textId="77777777" w:rsidR="00203694" w:rsidRDefault="00203694">
      <w:r>
        <w:t>Defended Jewish faith to</w:t>
      </w:r>
    </w:p>
    <w:p w14:paraId="1FE87CC5" w14:textId="77777777" w:rsidR="00203694" w:rsidRDefault="00203694">
      <w:r>
        <w:t xml:space="preserve">    Point of persecuting mem and</w:t>
      </w:r>
    </w:p>
    <w:p w14:paraId="35074292" w14:textId="77777777" w:rsidR="00203694" w:rsidRDefault="00203694">
      <w:r>
        <w:tab/>
        <w:t>Women</w:t>
      </w:r>
    </w:p>
    <w:p w14:paraId="7291ACEF" w14:textId="77777777" w:rsidR="00203694" w:rsidRDefault="00203694"/>
    <w:p w14:paraId="59A43B1E" w14:textId="77777777" w:rsidR="00203694" w:rsidRDefault="00203694">
      <w:r>
        <w:t>Practiced the ‘letter’ of the law</w:t>
      </w:r>
    </w:p>
    <w:p w14:paraId="0C7CD621" w14:textId="77777777" w:rsidR="00203694" w:rsidRDefault="00203694"/>
    <w:p w14:paraId="2C2F5681" w14:textId="77777777" w:rsidR="00203694" w:rsidRDefault="00203694">
      <w:r>
        <w:t>Ritual</w:t>
      </w:r>
    </w:p>
    <w:p w14:paraId="2F165447" w14:textId="77777777" w:rsidR="00203694" w:rsidRDefault="00203694"/>
    <w:p w14:paraId="06ABF13A" w14:textId="77777777" w:rsidR="00203694" w:rsidRDefault="00203694">
      <w:r>
        <w:t>Without ‘the spirit’</w:t>
      </w:r>
    </w:p>
    <w:p w14:paraId="0D51F1D9" w14:textId="77777777" w:rsidR="00203694" w:rsidRDefault="00203694"/>
    <w:p w14:paraId="1BB7D904" w14:textId="4E96952F" w:rsidR="00203694" w:rsidRDefault="00203694">
      <w:r>
        <w:t>Pharisees didn’t belief in inward experience, but a met</w:t>
      </w:r>
      <w:r w:rsidR="00A82E80">
        <w:t>icu</w:t>
      </w:r>
      <w:r>
        <w:t xml:space="preserve">lous performance of technique in ritual </w:t>
      </w:r>
    </w:p>
    <w:p w14:paraId="770D375B" w14:textId="77777777" w:rsidR="00203694" w:rsidRDefault="00203694"/>
    <w:p w14:paraId="51119425" w14:textId="2BE2F608" w:rsidR="00203694" w:rsidRDefault="00203694">
      <w:r>
        <w:t>Brillian</w:t>
      </w:r>
      <w:r w:rsidR="00A82E80">
        <w:t>t</w:t>
      </w:r>
      <w:r>
        <w:t xml:space="preserve"> scholar</w:t>
      </w:r>
      <w:r w:rsidR="00A82E80">
        <w:t xml:space="preserve">: taught by Gamaliel </w:t>
      </w:r>
      <w:bookmarkStart w:id="0" w:name="_GoBack"/>
      <w:bookmarkEnd w:id="0"/>
    </w:p>
    <w:p w14:paraId="2A6D3379" w14:textId="77777777" w:rsidR="00203694" w:rsidRDefault="00203694"/>
    <w:p w14:paraId="3A5C6F3E" w14:textId="77777777" w:rsidR="00203694" w:rsidRDefault="00203694">
      <w:r>
        <w:t>Intellectual</w:t>
      </w:r>
    </w:p>
    <w:p w14:paraId="07245F8A" w14:textId="77777777" w:rsidR="00203694" w:rsidRDefault="002036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9C3B1" wp14:editId="637532F1">
                <wp:simplePos x="0" y="0"/>
                <wp:positionH relativeFrom="column">
                  <wp:posOffset>2490470</wp:posOffset>
                </wp:positionH>
                <wp:positionV relativeFrom="paragraph">
                  <wp:posOffset>190500</wp:posOffset>
                </wp:positionV>
                <wp:extent cx="800100" cy="9124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54959" w14:textId="77777777" w:rsidR="00203694" w:rsidRPr="00203694" w:rsidRDefault="00203694">
                            <w:pPr>
                              <w:rPr>
                                <w:color w:val="FF0000"/>
                              </w:rPr>
                            </w:pPr>
                            <w:r w:rsidRPr="00203694">
                              <w:rPr>
                                <w:color w:val="FF0000"/>
                              </w:rPr>
                              <w:t>Put on the new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C3B1" id="Text Box 3" o:spid="_x0000_s1027" type="#_x0000_t202" style="position:absolute;margin-left:196.1pt;margin-top:15pt;width:63pt;height:7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" filled="f" stroked="f">
                <v:textbox>
                  <w:txbxContent>
                    <w:p w14:paraId="20A54959" w14:textId="77777777" w:rsidR="00203694" w:rsidRPr="00203694" w:rsidRDefault="00203694">
                      <w:pPr>
                        <w:rPr>
                          <w:color w:val="FF0000"/>
                        </w:rPr>
                      </w:pPr>
                      <w:r w:rsidRPr="00203694">
                        <w:rPr>
                          <w:color w:val="FF0000"/>
                        </w:rPr>
                        <w:t>Put on the new 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1E596" w14:textId="77777777" w:rsidR="00203694" w:rsidRDefault="00203694">
      <w:r>
        <w:t>Scholastic</w:t>
      </w:r>
    </w:p>
    <w:p w14:paraId="418164AA" w14:textId="77777777" w:rsidR="00203694" w:rsidRDefault="00203694"/>
    <w:p w14:paraId="1BFF97F0" w14:textId="77777777" w:rsidR="00203694" w:rsidRDefault="00203694">
      <w:r>
        <w:t>Filled with ego, self-righteous</w:t>
      </w:r>
    </w:p>
    <w:p w14:paraId="3774A549" w14:textId="77777777" w:rsidR="00203694" w:rsidRDefault="00203694">
      <w:r>
        <w:t>Lover and great expounder of the Law</w:t>
      </w:r>
    </w:p>
    <w:p w14:paraId="10F5A5DB" w14:textId="77777777" w:rsidR="00203694" w:rsidRDefault="00203694"/>
    <w:p w14:paraId="3AE88F36" w14:textId="77777777" w:rsidR="00203694" w:rsidRDefault="00203694"/>
    <w:p w14:paraId="06CADD7E" w14:textId="77777777" w:rsidR="00203694" w:rsidRDefault="00203694"/>
    <w:p w14:paraId="2F9FDA34" w14:textId="77777777" w:rsidR="00203694" w:rsidRDefault="00203694"/>
    <w:p w14:paraId="2282D5E8" w14:textId="77777777" w:rsidR="00203694" w:rsidRDefault="00203694"/>
    <w:p w14:paraId="1054F708" w14:textId="77777777" w:rsidR="00203694" w:rsidRDefault="00203694"/>
    <w:p w14:paraId="2695A7E7" w14:textId="77777777" w:rsidR="00203694" w:rsidRPr="00203694" w:rsidRDefault="00203694">
      <w:pPr>
        <w:rPr>
          <w:b/>
        </w:rPr>
      </w:pPr>
      <w:r>
        <w:tab/>
      </w:r>
      <w:r w:rsidRPr="00203694">
        <w:rPr>
          <w:b/>
        </w:rPr>
        <w:t>PAUL</w:t>
      </w:r>
      <w:r w:rsidRPr="00203694">
        <w:rPr>
          <w:b/>
        </w:rPr>
        <w:tab/>
      </w:r>
    </w:p>
    <w:p w14:paraId="56571305" w14:textId="77777777" w:rsidR="00203694" w:rsidRDefault="00203694"/>
    <w:p w14:paraId="6581994E" w14:textId="77777777" w:rsidR="00203694" w:rsidRDefault="00203694">
      <w:r>
        <w:t>Strong advocate of Christianity</w:t>
      </w:r>
    </w:p>
    <w:p w14:paraId="37E33428" w14:textId="77777777" w:rsidR="00203694" w:rsidRDefault="00203694"/>
    <w:p w14:paraId="2254AECF" w14:textId="77777777" w:rsidR="00203694" w:rsidRDefault="00203694">
      <w:r>
        <w:t>“’what will you have me to do?”  humility</w:t>
      </w:r>
    </w:p>
    <w:p w14:paraId="25C31198" w14:textId="77777777" w:rsidR="00203694" w:rsidRDefault="00203694"/>
    <w:p w14:paraId="4786B841" w14:textId="77777777" w:rsidR="00203694" w:rsidRDefault="00203694">
      <w:r>
        <w:t xml:space="preserve">Revelation on the Road to </w:t>
      </w:r>
      <w:proofErr w:type="spellStart"/>
      <w:r>
        <w:t>Damascas</w:t>
      </w:r>
      <w:proofErr w:type="spellEnd"/>
    </w:p>
    <w:p w14:paraId="16576CC2" w14:textId="77777777" w:rsidR="00203694" w:rsidRDefault="00203694"/>
    <w:p w14:paraId="32F40B78" w14:textId="77777777" w:rsidR="00203694" w:rsidRDefault="00203694">
      <w:r>
        <w:t>He was born again, created anew</w:t>
      </w:r>
    </w:p>
    <w:p w14:paraId="5768CEE3" w14:textId="77777777" w:rsidR="00203694" w:rsidRDefault="00203694"/>
    <w:p w14:paraId="6AD5C190" w14:textId="77777777" w:rsidR="00203694" w:rsidRDefault="00203694">
      <w:r>
        <w:t>Saw Jesus as fulfillment of prophecy</w:t>
      </w:r>
    </w:p>
    <w:p w14:paraId="256FAF1E" w14:textId="77777777" w:rsidR="00203694" w:rsidRDefault="00203694"/>
    <w:p w14:paraId="489DEAD7" w14:textId="77777777" w:rsidR="00203694" w:rsidRDefault="00203694">
      <w:r>
        <w:t>Must have been moved by Stephen’s defense: his inner peace and forgiveness at the end</w:t>
      </w:r>
    </w:p>
    <w:p w14:paraId="6D4704E2" w14:textId="77777777" w:rsidR="00203694" w:rsidRDefault="00203694"/>
    <w:p w14:paraId="58933694" w14:textId="77777777" w:rsidR="00203694" w:rsidRDefault="00203694">
      <w:r>
        <w:t>Act of God – penetrated the inner most core of his being</w:t>
      </w:r>
    </w:p>
    <w:p w14:paraId="22A1BBEF" w14:textId="77777777" w:rsidR="00203694" w:rsidRDefault="00203694"/>
    <w:p w14:paraId="31B39671" w14:textId="77777777" w:rsidR="00203694" w:rsidRDefault="00203694">
      <w:r>
        <w:t>“gained the spirit of Christ”</w:t>
      </w:r>
    </w:p>
    <w:p w14:paraId="519F45FD" w14:textId="77777777" w:rsidR="00203694" w:rsidRDefault="00203694"/>
    <w:p w14:paraId="664CEC0D" w14:textId="77777777" w:rsidR="00203694" w:rsidRDefault="00203694">
      <w:r>
        <w:t>total repentance and transformation</w:t>
      </w:r>
    </w:p>
    <w:p w14:paraId="30089334" w14:textId="77777777" w:rsidR="00203694" w:rsidRDefault="00203694"/>
    <w:p w14:paraId="5403FB9F" w14:textId="77777777" w:rsidR="00203694" w:rsidRDefault="00203694">
      <w:r>
        <w:t>great courage</w:t>
      </w:r>
    </w:p>
    <w:p w14:paraId="37D8D269" w14:textId="77777777" w:rsidR="00203694" w:rsidRDefault="00203694"/>
    <w:p w14:paraId="140CE335" w14:textId="77777777" w:rsidR="00203694" w:rsidRDefault="00203694">
      <w:r>
        <w:t>forsook all -  his occupation, respect of community, career, family, laid them down like an old garment</w:t>
      </w:r>
    </w:p>
    <w:p w14:paraId="4D7532A8" w14:textId="77777777" w:rsidR="00203694" w:rsidRDefault="00203694"/>
    <w:p w14:paraId="24253F09" w14:textId="77777777" w:rsidR="00203694" w:rsidRDefault="00203694">
      <w:r>
        <w:t>willing to give up his life</w:t>
      </w:r>
    </w:p>
    <w:p w14:paraId="43EFF43E" w14:textId="77777777" w:rsidR="00203694" w:rsidRDefault="00203694"/>
    <w:p w14:paraId="6779BC4C" w14:textId="77777777" w:rsidR="00203694" w:rsidRDefault="00203694">
      <w:r>
        <w:t>he believed this call came from God to preach Christ to the Gentiles</w:t>
      </w:r>
    </w:p>
    <w:p w14:paraId="44399E47" w14:textId="77777777" w:rsidR="00203694" w:rsidRDefault="00203694"/>
    <w:p w14:paraId="7179EE7E" w14:textId="77777777" w:rsidR="00203694" w:rsidRDefault="00203694"/>
    <w:sectPr w:rsidR="00203694" w:rsidSect="0020369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94"/>
    <w:rsid w:val="000C040E"/>
    <w:rsid w:val="000C5175"/>
    <w:rsid w:val="00203694"/>
    <w:rsid w:val="002417CA"/>
    <w:rsid w:val="002A397C"/>
    <w:rsid w:val="003611FA"/>
    <w:rsid w:val="0044099F"/>
    <w:rsid w:val="00560064"/>
    <w:rsid w:val="00A82E80"/>
    <w:rsid w:val="00D66159"/>
    <w:rsid w:val="00D70AF7"/>
    <w:rsid w:val="00E90437"/>
    <w:rsid w:val="00F009F2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FD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Macintosh Word</Application>
  <DocSecurity>0</DocSecurity>
  <Lines>8</Lines>
  <Paragraphs>2</Paragraphs>
  <ScaleCrop>false</ScaleCrop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2017-04-24T18:21:00Z</dcterms:created>
  <dcterms:modified xsi:type="dcterms:W3CDTF">2017-04-24T18:21:00Z</dcterms:modified>
</cp:coreProperties>
</file>