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C2079" w14:textId="77777777" w:rsidR="0054567C" w:rsidRDefault="0054567C" w:rsidP="0054567C">
      <w:pPr>
        <w:rPr>
          <w:rFonts w:ascii="Comic Sans MS" w:hAnsi="Comic Sans MS" w:cs="MS Sans Serif"/>
          <w:color w:val="000000"/>
          <w:sz w:val="24"/>
          <w:szCs w:val="24"/>
        </w:rPr>
      </w:pPr>
      <w:r>
        <w:rPr>
          <w:rFonts w:ascii="Comic Sans MS" w:hAnsi="Comic Sans MS" w:cs="MS Sans Serif"/>
          <w:color w:val="000000"/>
          <w:sz w:val="24"/>
          <w:szCs w:val="24"/>
        </w:rPr>
        <w:t>What is our spiritual mission? What is our purpose for this coming year?</w:t>
      </w:r>
    </w:p>
    <w:p w14:paraId="0156CBD4" w14:textId="77777777" w:rsidR="0054567C" w:rsidRPr="00023372" w:rsidRDefault="0054567C" w:rsidP="0054567C">
      <w:pPr>
        <w:rPr>
          <w:rFonts w:ascii="Comic Sans MS" w:hAnsi="Comic Sans MS" w:cs="MS Sans Serif"/>
          <w:color w:val="000000"/>
          <w:sz w:val="16"/>
          <w:szCs w:val="16"/>
        </w:rPr>
      </w:pPr>
      <w:r w:rsidRPr="00023372">
        <w:rPr>
          <w:rFonts w:ascii="Comic Sans MS" w:hAnsi="Comic Sans MS" w:cs="MS Sans Serif"/>
          <w:color w:val="000000"/>
          <w:sz w:val="16"/>
          <w:szCs w:val="16"/>
        </w:rPr>
        <w:t>From Thomas Hurley: Fulfilling our Mission</w:t>
      </w:r>
    </w:p>
    <w:p w14:paraId="79D63FE1" w14:textId="77777777" w:rsidR="0054567C" w:rsidRPr="00023372" w:rsidRDefault="0054567C" w:rsidP="0054567C">
      <w:pPr>
        <w:rPr>
          <w:rFonts w:ascii="Comic Sans MS" w:hAnsi="Comic Sans MS" w:cs="MS Sans Serif"/>
          <w:color w:val="000000"/>
          <w:sz w:val="20"/>
          <w:szCs w:val="20"/>
        </w:rPr>
      </w:pPr>
      <w:r w:rsidRPr="00023372">
        <w:rPr>
          <w:rFonts w:ascii="Comic Sans MS" w:hAnsi="Comic Sans MS" w:cs="MS Sans Serif"/>
          <w:color w:val="000000"/>
          <w:sz w:val="20"/>
          <w:szCs w:val="20"/>
        </w:rPr>
        <w:t xml:space="preserve">Our mission relates to how we can best individually serve our fellow-man in Christian Science. Each of us has a mission to fulfill. If we had no mission, we would have no purpose. </w:t>
      </w:r>
    </w:p>
    <w:p w14:paraId="2B5D9FF7" w14:textId="77777777" w:rsidR="0054567C" w:rsidRPr="00023372" w:rsidRDefault="0054567C" w:rsidP="0054567C">
      <w:pPr>
        <w:tabs>
          <w:tab w:val="left" w:pos="560"/>
          <w:tab w:val="left" w:pos="6160"/>
        </w:tabs>
        <w:autoSpaceDE w:val="0"/>
        <w:autoSpaceDN w:val="0"/>
        <w:adjustRightInd w:val="0"/>
        <w:spacing w:after="0" w:line="240" w:lineRule="auto"/>
        <w:ind w:left="180"/>
        <w:rPr>
          <w:rFonts w:ascii="System" w:hAnsi="System" w:cs="System"/>
          <w:b/>
          <w:bCs/>
          <w:sz w:val="20"/>
          <w:szCs w:val="20"/>
        </w:rPr>
      </w:pPr>
    </w:p>
    <w:p w14:paraId="41CE8419" w14:textId="77777777" w:rsidR="0054567C" w:rsidRPr="00023372" w:rsidRDefault="0054567C" w:rsidP="0054567C">
      <w:pPr>
        <w:rPr>
          <w:rFonts w:ascii="Comic Sans MS" w:hAnsi="Comic Sans MS" w:cs="MS Sans Serif"/>
          <w:color w:val="000000"/>
          <w:sz w:val="20"/>
          <w:szCs w:val="20"/>
        </w:rPr>
      </w:pPr>
      <w:r w:rsidRPr="00023372">
        <w:rPr>
          <w:rFonts w:ascii="Comic Sans MS" w:hAnsi="Comic Sans MS" w:cs="MS Sans Serif"/>
          <w:color w:val="000000"/>
          <w:sz w:val="20"/>
          <w:szCs w:val="20"/>
        </w:rPr>
        <w:t>Your work and mine is to demonstrate our proper niche, the mi</w:t>
      </w:r>
      <w:r>
        <w:rPr>
          <w:rFonts w:ascii="Comic Sans MS" w:hAnsi="Comic Sans MS" w:cs="MS Sans Serif"/>
          <w:color w:val="000000"/>
          <w:sz w:val="20"/>
          <w:szCs w:val="20"/>
        </w:rPr>
        <w:t xml:space="preserve">ssion we are divinely qualified </w:t>
      </w:r>
      <w:r w:rsidRPr="00023372">
        <w:rPr>
          <w:rFonts w:ascii="Comic Sans MS" w:hAnsi="Comic Sans MS" w:cs="MS Sans Serif"/>
          <w:color w:val="000000"/>
          <w:sz w:val="20"/>
          <w:szCs w:val="20"/>
        </w:rPr>
        <w:t xml:space="preserve">and appointed to fulfill. </w:t>
      </w:r>
      <w:r w:rsidRPr="0054567C">
        <w:rPr>
          <w:rFonts w:ascii="Comic Sans MS" w:hAnsi="Comic Sans MS" w:cs="MS Sans Serif"/>
          <w:color w:val="000000"/>
          <w:sz w:val="20"/>
          <w:szCs w:val="20"/>
          <w:u w:val="single"/>
        </w:rPr>
        <w:t xml:space="preserve">Your mission is what your Father wants you to do, is qualifying you to do, and impels you to do. </w:t>
      </w:r>
      <w:r w:rsidRPr="00023372">
        <w:rPr>
          <w:rFonts w:ascii="Comic Sans MS" w:hAnsi="Comic Sans MS" w:cs="MS Sans Serif"/>
          <w:color w:val="000000"/>
          <w:sz w:val="20"/>
          <w:szCs w:val="20"/>
        </w:rPr>
        <w:t>It is not something you humanly want to do, no matter how good this may be. Our mission concerns our serving God and man. It has to do with our individual demonstration of the Christ, Truth, in human experience. It involves healing and saving.</w:t>
      </w:r>
    </w:p>
    <w:p w14:paraId="2AAE83DB" w14:textId="77777777" w:rsidR="00EB5CFE" w:rsidRPr="0054567C" w:rsidRDefault="00EB5CFE">
      <w:pPr>
        <w:rPr>
          <w:b/>
        </w:rPr>
      </w:pPr>
    </w:p>
    <w:p w14:paraId="04053B0F" w14:textId="77777777" w:rsidR="0054567C" w:rsidRDefault="0054567C">
      <w:pPr>
        <w:rPr>
          <w:b/>
        </w:rPr>
      </w:pPr>
      <w:r>
        <w:rPr>
          <w:b/>
        </w:rPr>
        <w:t>AMBITION: a strong drive for success; a desire for excellence or superiority; to seek after</w:t>
      </w:r>
    </w:p>
    <w:p w14:paraId="57B76166" w14:textId="77777777" w:rsidR="0054567C" w:rsidRPr="0054567C" w:rsidRDefault="0054567C">
      <w:pPr>
        <w:rPr>
          <w:b/>
        </w:rPr>
      </w:pPr>
      <w:r w:rsidRPr="0054567C">
        <w:rPr>
          <w:b/>
        </w:rPr>
        <w:t>My 148:</w:t>
      </w:r>
      <w:r w:rsidR="003624D2">
        <w:rPr>
          <w:b/>
        </w:rPr>
        <w:t>28</w:t>
      </w:r>
      <w:bookmarkStart w:id="0" w:name="_GoBack"/>
      <w:bookmarkEnd w:id="0"/>
    </w:p>
    <w:p w14:paraId="312073AD" w14:textId="77777777" w:rsidR="0054567C" w:rsidRDefault="0054567C">
      <w:r>
        <w:t>What is a summons?</w:t>
      </w:r>
    </w:p>
    <w:p w14:paraId="450283B9" w14:textId="77777777" w:rsidR="0054567C" w:rsidRDefault="0054567C">
      <w:r>
        <w:t>What does it mean to emulate?</w:t>
      </w:r>
    </w:p>
    <w:p w14:paraId="0C841BD0" w14:textId="77777777" w:rsidR="0054567C" w:rsidRDefault="0054567C"/>
    <w:p w14:paraId="432BB89A" w14:textId="77777777" w:rsidR="0054567C" w:rsidRDefault="0054567C">
      <w:r w:rsidRPr="0054567C">
        <w:rPr>
          <w:b/>
        </w:rPr>
        <w:t>Mis 154: 29</w:t>
      </w:r>
      <w:r>
        <w:t xml:space="preserve"> </w:t>
      </w:r>
    </w:p>
    <w:p w14:paraId="7F55D511" w14:textId="77777777" w:rsidR="0054567C" w:rsidRDefault="0054567C">
      <w:r>
        <w:t>What ambition are we to have?</w:t>
      </w:r>
    </w:p>
    <w:p w14:paraId="1ADBE750" w14:textId="77777777" w:rsidR="0054567C" w:rsidRDefault="0054567C"/>
    <w:p w14:paraId="01459E8A" w14:textId="77777777" w:rsidR="00ED661D" w:rsidRDefault="0054567C" w:rsidP="00ED661D">
      <w:pPr>
        <w:rPr>
          <w:b/>
        </w:rPr>
      </w:pPr>
      <w:r w:rsidRPr="0054567C">
        <w:rPr>
          <w:b/>
        </w:rPr>
        <w:t>Mis 110:9</w:t>
      </w:r>
    </w:p>
    <w:p w14:paraId="66DFC9A1" w14:textId="77777777" w:rsidR="0054567C" w:rsidRPr="00ED661D" w:rsidRDefault="0054567C" w:rsidP="00ED661D">
      <w:pPr>
        <w:rPr>
          <w:b/>
        </w:rPr>
      </w:pPr>
      <w:r>
        <w:t>What ambition are we to maintain in ourselves?</w:t>
      </w:r>
    </w:p>
    <w:p w14:paraId="324719DB" w14:textId="77777777" w:rsidR="00ED661D" w:rsidRDefault="00ED661D" w:rsidP="0054567C"/>
    <w:p w14:paraId="6CB7A8DE" w14:textId="77777777" w:rsidR="00ED661D" w:rsidRDefault="00ED661D" w:rsidP="0054567C"/>
    <w:p w14:paraId="5CD64355" w14:textId="77777777" w:rsidR="00ED661D" w:rsidRDefault="0054567C" w:rsidP="0054567C">
      <w:r w:rsidRPr="00ED661D">
        <w:rPr>
          <w:b/>
        </w:rPr>
        <w:t>’02 3:28</w:t>
      </w:r>
      <w:r>
        <w:t xml:space="preserve">  </w:t>
      </w:r>
    </w:p>
    <w:p w14:paraId="22E2094B" w14:textId="77777777" w:rsidR="0054567C" w:rsidRDefault="0054567C" w:rsidP="0054567C">
      <w:r>
        <w:t>What does Mrs. Eddy say we should be ambitious about?</w:t>
      </w:r>
    </w:p>
    <w:sectPr w:rsidR="0054567C"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System">
    <w:altName w:val="Cambri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86F"/>
    <w:multiLevelType w:val="hybridMultilevel"/>
    <w:tmpl w:val="294CD502"/>
    <w:lvl w:ilvl="0" w:tplc="EC5C16A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4567C"/>
    <w:rsid w:val="00026E11"/>
    <w:rsid w:val="000D16BB"/>
    <w:rsid w:val="001460E8"/>
    <w:rsid w:val="001B251E"/>
    <w:rsid w:val="00266729"/>
    <w:rsid w:val="003624D2"/>
    <w:rsid w:val="003A2E8C"/>
    <w:rsid w:val="003D1D14"/>
    <w:rsid w:val="0054567C"/>
    <w:rsid w:val="006B1B80"/>
    <w:rsid w:val="008E0551"/>
    <w:rsid w:val="009075E6"/>
    <w:rsid w:val="00A85DCA"/>
    <w:rsid w:val="00E704A2"/>
    <w:rsid w:val="00EB5CFE"/>
    <w:rsid w:val="00ED661D"/>
    <w:rsid w:val="00F3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918</Characters>
  <Application>Microsoft Macintosh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Kathryn Neale</cp:lastModifiedBy>
  <cp:revision>4</cp:revision>
  <cp:lastPrinted>2011-08-27T10:19:00Z</cp:lastPrinted>
  <dcterms:created xsi:type="dcterms:W3CDTF">2011-08-27T10:15:00Z</dcterms:created>
  <dcterms:modified xsi:type="dcterms:W3CDTF">2013-12-22T12:22:00Z</dcterms:modified>
</cp:coreProperties>
</file>