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1B2D" w14:textId="77777777" w:rsidR="007D7D45" w:rsidRDefault="001779D5">
      <w:r w:rsidRPr="001779D5">
        <w:rPr>
          <w:b/>
        </w:rPr>
        <w:t>GATES</w:t>
      </w:r>
      <w:r>
        <w:t xml:space="preserve">:  12 tribes of Israel ----- </w:t>
      </w:r>
      <w:proofErr w:type="spellStart"/>
      <w:r>
        <w:t>Ezek</w:t>
      </w:r>
      <w:proofErr w:type="spellEnd"/>
      <w:r>
        <w:t xml:space="preserve"> 48:31; Rev. 7: 5-9; Rev. 21:12</w:t>
      </w:r>
    </w:p>
    <w:p w14:paraId="076780D1" w14:textId="77777777" w:rsidR="001779D5" w:rsidRPr="001779D5" w:rsidRDefault="001779D5">
      <w:pPr>
        <w:rPr>
          <w:color w:val="FF0000"/>
        </w:rPr>
      </w:pPr>
    </w:p>
    <w:p w14:paraId="28C581F5" w14:textId="77777777" w:rsidR="001779D5" w:rsidRPr="001779D5" w:rsidRDefault="001779D5">
      <w:pPr>
        <w:rPr>
          <w:color w:val="FF0000"/>
        </w:rPr>
      </w:pPr>
      <w:r w:rsidRPr="001779D5">
        <w:rPr>
          <w:color w:val="FF0000"/>
        </w:rPr>
        <w:t>Rev. 21:12</w:t>
      </w:r>
    </w:p>
    <w:p w14:paraId="3C17580A" w14:textId="77777777" w:rsidR="001779D5" w:rsidRPr="001779D5" w:rsidRDefault="001779D5">
      <w:pPr>
        <w:rPr>
          <w:color w:val="FF0000"/>
        </w:rPr>
      </w:pPr>
      <w:r w:rsidRPr="001779D5">
        <w:rPr>
          <w:color w:val="FF0000"/>
        </w:rPr>
        <w:t>And had a wall great and high, and had twelve gates, and at the gates twelve angels, and names written thereon, which area the names of the twelve tribes of the children of Israel:</w:t>
      </w:r>
    </w:p>
    <w:p w14:paraId="66994EC6" w14:textId="77777777" w:rsidR="001779D5" w:rsidRDefault="001779D5"/>
    <w:p w14:paraId="226FE549" w14:textId="68D4C4A7" w:rsidR="001779D5" w:rsidRDefault="00120927">
      <w:pPr>
        <w:rPr>
          <w:color w:val="0000FF"/>
        </w:rPr>
      </w:pPr>
      <w:r>
        <w:rPr>
          <w:noProof/>
        </w:rPr>
        <mc:AlternateContent>
          <mc:Choice Requires="wps">
            <w:drawing>
              <wp:anchor distT="0" distB="0" distL="114300" distR="114300" simplePos="0" relativeHeight="251660288" behindDoc="0" locked="0" layoutInCell="1" allowOverlap="1" wp14:anchorId="39BBF5D1" wp14:editId="6A3342D3">
                <wp:simplePos x="0" y="0"/>
                <wp:positionH relativeFrom="column">
                  <wp:posOffset>1714500</wp:posOffset>
                </wp:positionH>
                <wp:positionV relativeFrom="paragraph">
                  <wp:posOffset>1949450</wp:posOffset>
                </wp:positionV>
                <wp:extent cx="27432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443B8" w14:textId="77777777" w:rsidR="001779D5" w:rsidRDefault="001779D5">
                            <w:r>
                              <w:t xml:space="preserve">Gates: </w:t>
                            </w:r>
                            <w:r w:rsidRPr="001779D5">
                              <w:rPr>
                                <w:b/>
                              </w:rPr>
                              <w:t>northward</w:t>
                            </w:r>
                            <w:r>
                              <w:t xml:space="preserve">:  </w:t>
                            </w:r>
                          </w:p>
                          <w:p w14:paraId="27268C8A" w14:textId="77777777" w:rsidR="001779D5" w:rsidRDefault="001779D5">
                            <w:r>
                              <w:t>Reuben, Judah, Levi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5pt;margin-top:153.5pt;width:3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" filled="f" stroked="f">
                <v:textbox>
                  <w:txbxContent>
                    <w:p w14:paraId="028443B8" w14:textId="77777777" w:rsidR="001779D5" w:rsidRDefault="001779D5">
                      <w:r>
                        <w:t xml:space="preserve">Gates: </w:t>
                      </w:r>
                      <w:r w:rsidRPr="001779D5">
                        <w:rPr>
                          <w:b/>
                        </w:rPr>
                        <w:t>northward</w:t>
                      </w:r>
                      <w:r>
                        <w:t xml:space="preserve">:  </w:t>
                      </w:r>
                    </w:p>
                    <w:p w14:paraId="27268C8A" w14:textId="77777777" w:rsidR="001779D5" w:rsidRDefault="001779D5">
                      <w:r>
                        <w:t>Reuben, Judah, Levi</w:t>
                      </w:r>
                    </w:p>
                  </w:txbxContent>
                </v:textbox>
                <w10:wrap type="square"/>
              </v:shape>
            </w:pict>
          </mc:Fallback>
        </mc:AlternateContent>
      </w:r>
      <w:r>
        <w:rPr>
          <w:b/>
          <w:noProof/>
        </w:rPr>
        <mc:AlternateContent>
          <mc:Choice Requires="wps">
            <w:drawing>
              <wp:anchor distT="0" distB="0" distL="114300" distR="114300" simplePos="0" relativeHeight="251666432" behindDoc="0" locked="0" layoutInCell="1" allowOverlap="1" wp14:anchorId="33F32760" wp14:editId="38A5E087">
                <wp:simplePos x="0" y="0"/>
                <wp:positionH relativeFrom="column">
                  <wp:posOffset>1485900</wp:posOffset>
                </wp:positionH>
                <wp:positionV relativeFrom="paragraph">
                  <wp:posOffset>2520950</wp:posOffset>
                </wp:positionV>
                <wp:extent cx="2514600" cy="1143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C6914" w14:textId="77777777" w:rsidR="001779D5" w:rsidRDefault="001779D5">
                            <w:pPr>
                              <w:rPr>
                                <w:color w:val="FF0000"/>
                              </w:rPr>
                            </w:pPr>
                            <w:r w:rsidRPr="001779D5">
                              <w:rPr>
                                <w:b/>
                                <w:color w:val="FF0000"/>
                              </w:rPr>
                              <w:t>WORD</w:t>
                            </w:r>
                            <w:r w:rsidRPr="001779D5">
                              <w:rPr>
                                <w:color w:val="FF0000"/>
                              </w:rPr>
                              <w:t xml:space="preserve">: </w:t>
                            </w:r>
                            <w:r w:rsidRPr="007635D7">
                              <w:rPr>
                                <w:i/>
                                <w:color w:val="FF0000"/>
                              </w:rPr>
                              <w:t xml:space="preserve">open to the North Star, the Word, </w:t>
                            </w:r>
                            <w:proofErr w:type="gramStart"/>
                            <w:r w:rsidRPr="007635D7">
                              <w:rPr>
                                <w:i/>
                                <w:color w:val="FF0000"/>
                              </w:rPr>
                              <w:t>the</w:t>
                            </w:r>
                            <w:proofErr w:type="gramEnd"/>
                            <w:r w:rsidRPr="007635D7">
                              <w:rPr>
                                <w:i/>
                                <w:color w:val="FF0000"/>
                              </w:rPr>
                              <w:t xml:space="preserve"> polar ma</w:t>
                            </w:r>
                            <w:r w:rsidRPr="001779D5">
                              <w:rPr>
                                <w:color w:val="FF0000"/>
                              </w:rPr>
                              <w:t>gnet of Revelation</w:t>
                            </w:r>
                          </w:p>
                          <w:p w14:paraId="69C81362" w14:textId="77777777" w:rsidR="007635D7" w:rsidRDefault="007635D7">
                            <w:pPr>
                              <w:rPr>
                                <w:color w:val="FF0000"/>
                              </w:rPr>
                            </w:pPr>
                          </w:p>
                          <w:p w14:paraId="3B9C7EC1" w14:textId="44645AAC" w:rsidR="007635D7" w:rsidRPr="001779D5" w:rsidRDefault="007635D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17pt;margin-top:198.5pt;width:198pt;height: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oOdE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" filled="f" stroked="f">
                <v:textbox>
                  <w:txbxContent>
                    <w:p w14:paraId="532C6914" w14:textId="77777777" w:rsidR="001779D5" w:rsidRDefault="001779D5">
                      <w:pPr>
                        <w:rPr>
                          <w:color w:val="FF0000"/>
                        </w:rPr>
                      </w:pPr>
                      <w:r w:rsidRPr="001779D5">
                        <w:rPr>
                          <w:b/>
                          <w:color w:val="FF0000"/>
                        </w:rPr>
                        <w:t>WORD</w:t>
                      </w:r>
                      <w:r w:rsidRPr="001779D5">
                        <w:rPr>
                          <w:color w:val="FF0000"/>
                        </w:rPr>
                        <w:t xml:space="preserve">: </w:t>
                      </w:r>
                      <w:r w:rsidRPr="007635D7">
                        <w:rPr>
                          <w:i/>
                          <w:color w:val="FF0000"/>
                        </w:rPr>
                        <w:t xml:space="preserve">open to the North Star, the Word, </w:t>
                      </w:r>
                      <w:proofErr w:type="gramStart"/>
                      <w:r w:rsidRPr="007635D7">
                        <w:rPr>
                          <w:i/>
                          <w:color w:val="FF0000"/>
                        </w:rPr>
                        <w:t>the</w:t>
                      </w:r>
                      <w:proofErr w:type="gramEnd"/>
                      <w:r w:rsidRPr="007635D7">
                        <w:rPr>
                          <w:i/>
                          <w:color w:val="FF0000"/>
                        </w:rPr>
                        <w:t xml:space="preserve"> polar ma</w:t>
                      </w:r>
                      <w:r w:rsidRPr="001779D5">
                        <w:rPr>
                          <w:color w:val="FF0000"/>
                        </w:rPr>
                        <w:t>gnet of Revelation</w:t>
                      </w:r>
                    </w:p>
                    <w:p w14:paraId="69C81362" w14:textId="77777777" w:rsidR="007635D7" w:rsidRDefault="007635D7">
                      <w:pPr>
                        <w:rPr>
                          <w:color w:val="FF0000"/>
                        </w:rPr>
                      </w:pPr>
                    </w:p>
                    <w:p w14:paraId="3B9C7EC1" w14:textId="44645AAC" w:rsidR="007635D7" w:rsidRPr="001779D5" w:rsidRDefault="007635D7">
                      <w:pPr>
                        <w:rPr>
                          <w:color w:val="FF0000"/>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6C5C5C8" wp14:editId="0DEFB5E2">
                <wp:simplePos x="0" y="0"/>
                <wp:positionH relativeFrom="column">
                  <wp:posOffset>4457700</wp:posOffset>
                </wp:positionH>
                <wp:positionV relativeFrom="paragraph">
                  <wp:posOffset>3092450</wp:posOffset>
                </wp:positionV>
                <wp:extent cx="13716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59A1C" w14:textId="77777777" w:rsidR="001779D5" w:rsidRDefault="001779D5">
                            <w:r w:rsidRPr="001779D5">
                              <w:rPr>
                                <w:b/>
                              </w:rPr>
                              <w:t>Eastward</w:t>
                            </w:r>
                            <w:r>
                              <w:t>:</w:t>
                            </w:r>
                          </w:p>
                          <w:p w14:paraId="12A5E5F6" w14:textId="77777777" w:rsidR="001779D5" w:rsidRDefault="001779D5">
                            <w:r>
                              <w:t>Joseph, Benjamin,</w:t>
                            </w:r>
                          </w:p>
                          <w:p w14:paraId="0173D448" w14:textId="77777777" w:rsidR="001779D5" w:rsidRDefault="001779D5">
                            <w:proofErr w:type="spellStart"/>
                            <w:r>
                              <w:t>Manassah</w:t>
                            </w:r>
                            <w:proofErr w:type="spellEnd"/>
                            <w:r>
                              <w:t xml:space="preserve"> (Dan is not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51pt;margin-top:243.5pt;width:108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" filled="f" stroked="f">
                <v:textbox>
                  <w:txbxContent>
                    <w:p w14:paraId="38759A1C" w14:textId="77777777" w:rsidR="001779D5" w:rsidRDefault="001779D5">
                      <w:r w:rsidRPr="001779D5">
                        <w:rPr>
                          <w:b/>
                        </w:rPr>
                        <w:t>Eastward</w:t>
                      </w:r>
                      <w:r>
                        <w:t>:</w:t>
                      </w:r>
                    </w:p>
                    <w:p w14:paraId="12A5E5F6" w14:textId="77777777" w:rsidR="001779D5" w:rsidRDefault="001779D5">
                      <w:r>
                        <w:t>Joseph, Benjamin,</w:t>
                      </w:r>
                    </w:p>
                    <w:p w14:paraId="0173D448" w14:textId="77777777" w:rsidR="001779D5" w:rsidRDefault="001779D5">
                      <w:proofErr w:type="spellStart"/>
                      <w:r>
                        <w:t>Manassah</w:t>
                      </w:r>
                      <w:proofErr w:type="spellEnd"/>
                      <w:r>
                        <w:t xml:space="preserve"> (Dan is not there)</w:t>
                      </w:r>
                    </w:p>
                  </w:txbxContent>
                </v:textbox>
                <w10:wrap type="square"/>
              </v:shape>
            </w:pict>
          </mc:Fallback>
        </mc:AlternateContent>
      </w:r>
      <w:r>
        <w:rPr>
          <w:b/>
          <w:noProof/>
        </w:rPr>
        <mc:AlternateContent>
          <mc:Choice Requires="wps">
            <w:drawing>
              <wp:anchor distT="0" distB="0" distL="114300" distR="114300" simplePos="0" relativeHeight="251667456" behindDoc="0" locked="0" layoutInCell="1" allowOverlap="1" wp14:anchorId="59ED8305" wp14:editId="70BFECE3">
                <wp:simplePos x="0" y="0"/>
                <wp:positionH relativeFrom="column">
                  <wp:posOffset>4343400</wp:posOffset>
                </wp:positionH>
                <wp:positionV relativeFrom="paragraph">
                  <wp:posOffset>4235450</wp:posOffset>
                </wp:positionV>
                <wp:extent cx="16002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F9CAF4" w14:textId="77777777" w:rsidR="001779D5" w:rsidRPr="00993BED" w:rsidRDefault="001779D5">
                            <w:pPr>
                              <w:rPr>
                                <w:i/>
                                <w:color w:val="FF0000"/>
                              </w:rPr>
                            </w:pPr>
                            <w:r w:rsidRPr="00993BED">
                              <w:rPr>
                                <w:b/>
                                <w:color w:val="FF0000"/>
                              </w:rPr>
                              <w:t>CHRIST</w:t>
                            </w:r>
                            <w:r w:rsidRPr="00993BED">
                              <w:rPr>
                                <w:color w:val="FF0000"/>
                              </w:rPr>
                              <w:t xml:space="preserve">: </w:t>
                            </w:r>
                            <w:r w:rsidRPr="00993BED">
                              <w:rPr>
                                <w:i/>
                                <w:color w:val="FF0000"/>
                              </w:rPr>
                              <w:t xml:space="preserve">to the star seen by the </w:t>
                            </w:r>
                            <w:proofErr w:type="spellStart"/>
                            <w:r w:rsidRPr="00993BED">
                              <w:rPr>
                                <w:i/>
                                <w:color w:val="FF0000"/>
                              </w:rPr>
                              <w:t>Wisemen</w:t>
                            </w:r>
                            <w:proofErr w:type="spellEnd"/>
                            <w:r w:rsidRPr="00993BED">
                              <w:rPr>
                                <w:i/>
                                <w:color w:val="FF0000"/>
                              </w:rPr>
                              <w:t xml:space="preserve"> of the Orient, who followed it to the manger of Jesus;</w:t>
                            </w:r>
                          </w:p>
                          <w:p w14:paraId="4AEBC79C" w14:textId="77777777" w:rsidR="001779D5" w:rsidRPr="00993BED" w:rsidRDefault="001779D5">
                            <w:pPr>
                              <w:rPr>
                                <w:color w:val="FF0000"/>
                              </w:rPr>
                            </w:pPr>
                          </w:p>
                          <w:p w14:paraId="525584C3" w14:textId="77777777" w:rsidR="001779D5" w:rsidRPr="00120927" w:rsidRDefault="007635D7">
                            <w:pPr>
                              <w:rPr>
                                <w:color w:val="31849B" w:themeColor="accent5" w:themeShade="BF"/>
                              </w:rPr>
                            </w:pPr>
                            <w:r w:rsidRPr="00120927">
                              <w:rPr>
                                <w:color w:val="31849B" w:themeColor="accent5" w:themeShade="BF"/>
                              </w:rPr>
                              <w:t>Gospel- fulfill OT prophecies; ideal manhood of Genesis I</w:t>
                            </w:r>
                          </w:p>
                          <w:p w14:paraId="35D3058E" w14:textId="77777777" w:rsidR="001779D5" w:rsidRPr="00993BED" w:rsidRDefault="001779D5">
                            <w:pPr>
                              <w:rPr>
                                <w:color w:val="FF0000"/>
                              </w:rPr>
                            </w:pPr>
                          </w:p>
                          <w:p w14:paraId="7B88F4D2" w14:textId="77777777" w:rsidR="001779D5" w:rsidRPr="00993BED" w:rsidRDefault="001779D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342pt;margin-top:333.5pt;width:126pt;height:2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" filled="f" stroked="f">
                <v:textbox>
                  <w:txbxContent>
                    <w:p w14:paraId="35F9CAF4" w14:textId="77777777" w:rsidR="001779D5" w:rsidRPr="00993BED" w:rsidRDefault="001779D5">
                      <w:pPr>
                        <w:rPr>
                          <w:i/>
                          <w:color w:val="FF0000"/>
                        </w:rPr>
                      </w:pPr>
                      <w:r w:rsidRPr="00993BED">
                        <w:rPr>
                          <w:b/>
                          <w:color w:val="FF0000"/>
                        </w:rPr>
                        <w:t>CHRIST</w:t>
                      </w:r>
                      <w:r w:rsidRPr="00993BED">
                        <w:rPr>
                          <w:color w:val="FF0000"/>
                        </w:rPr>
                        <w:t xml:space="preserve">: </w:t>
                      </w:r>
                      <w:r w:rsidRPr="00993BED">
                        <w:rPr>
                          <w:i/>
                          <w:color w:val="FF0000"/>
                        </w:rPr>
                        <w:t xml:space="preserve">to the star seen by the </w:t>
                      </w:r>
                      <w:proofErr w:type="spellStart"/>
                      <w:r w:rsidRPr="00993BED">
                        <w:rPr>
                          <w:i/>
                          <w:color w:val="FF0000"/>
                        </w:rPr>
                        <w:t>Wisemen</w:t>
                      </w:r>
                      <w:proofErr w:type="spellEnd"/>
                      <w:r w:rsidRPr="00993BED">
                        <w:rPr>
                          <w:i/>
                          <w:color w:val="FF0000"/>
                        </w:rPr>
                        <w:t xml:space="preserve"> of the Orient, who followed it to the manger of Jesus;</w:t>
                      </w:r>
                    </w:p>
                    <w:p w14:paraId="4AEBC79C" w14:textId="77777777" w:rsidR="001779D5" w:rsidRPr="00993BED" w:rsidRDefault="001779D5">
                      <w:pPr>
                        <w:rPr>
                          <w:color w:val="FF0000"/>
                        </w:rPr>
                      </w:pPr>
                    </w:p>
                    <w:p w14:paraId="525584C3" w14:textId="77777777" w:rsidR="001779D5" w:rsidRPr="00120927" w:rsidRDefault="007635D7">
                      <w:pPr>
                        <w:rPr>
                          <w:color w:val="31849B" w:themeColor="accent5" w:themeShade="BF"/>
                        </w:rPr>
                      </w:pPr>
                      <w:r w:rsidRPr="00120927">
                        <w:rPr>
                          <w:color w:val="31849B" w:themeColor="accent5" w:themeShade="BF"/>
                        </w:rPr>
                        <w:t>Gospel- fulfill OT prophecies; ideal manhood of Genesis I</w:t>
                      </w:r>
                    </w:p>
                    <w:p w14:paraId="35D3058E" w14:textId="77777777" w:rsidR="001779D5" w:rsidRPr="00993BED" w:rsidRDefault="001779D5">
                      <w:pPr>
                        <w:rPr>
                          <w:color w:val="FF0000"/>
                        </w:rPr>
                      </w:pPr>
                    </w:p>
                    <w:p w14:paraId="7B88F4D2" w14:textId="77777777" w:rsidR="001779D5" w:rsidRPr="00993BED" w:rsidRDefault="001779D5">
                      <w:pPr>
                        <w:rPr>
                          <w:color w:val="FF0000"/>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1DE14F27" wp14:editId="4AD38415">
                <wp:simplePos x="0" y="0"/>
                <wp:positionH relativeFrom="column">
                  <wp:posOffset>-800100</wp:posOffset>
                </wp:positionH>
                <wp:positionV relativeFrom="paragraph">
                  <wp:posOffset>3549650</wp:posOffset>
                </wp:positionV>
                <wp:extent cx="11430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250A2" w14:textId="77777777" w:rsidR="001779D5" w:rsidRPr="001779D5" w:rsidRDefault="001779D5">
                            <w:pPr>
                              <w:rPr>
                                <w:b/>
                              </w:rPr>
                            </w:pPr>
                            <w:r w:rsidRPr="001779D5">
                              <w:rPr>
                                <w:b/>
                              </w:rPr>
                              <w:t>Westward:</w:t>
                            </w:r>
                          </w:p>
                          <w:p w14:paraId="0A2C41B4" w14:textId="77777777" w:rsidR="001779D5" w:rsidRDefault="001779D5">
                            <w:r>
                              <w:t>Gad, Asher, Naphtali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62.95pt;margin-top:279.5pt;width:90pt;height: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3RLtACAAAV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" filled="f" stroked="f">
                <v:textbox>
                  <w:txbxContent>
                    <w:p w14:paraId="6A9250A2" w14:textId="77777777" w:rsidR="001779D5" w:rsidRPr="001779D5" w:rsidRDefault="001779D5">
                      <w:pPr>
                        <w:rPr>
                          <w:b/>
                        </w:rPr>
                      </w:pPr>
                      <w:r w:rsidRPr="001779D5">
                        <w:rPr>
                          <w:b/>
                        </w:rPr>
                        <w:t>Westward:</w:t>
                      </w:r>
                    </w:p>
                    <w:p w14:paraId="0A2C41B4" w14:textId="77777777" w:rsidR="001779D5" w:rsidRDefault="001779D5">
                      <w:r>
                        <w:t>Gad, Asher, Naphtali</w:t>
                      </w:r>
                    </w:p>
                  </w:txbxContent>
                </v:textbox>
                <w10:wrap type="square"/>
              </v:shape>
            </w:pict>
          </mc:Fallback>
        </mc:AlternateContent>
      </w:r>
      <w:r w:rsidR="007635D7">
        <w:rPr>
          <w:noProof/>
        </w:rPr>
        <mc:AlternateContent>
          <mc:Choice Requires="wps">
            <w:drawing>
              <wp:anchor distT="0" distB="0" distL="114300" distR="114300" simplePos="0" relativeHeight="251671552" behindDoc="0" locked="0" layoutInCell="1" allowOverlap="1" wp14:anchorId="61821900" wp14:editId="37D0464B">
                <wp:simplePos x="0" y="0"/>
                <wp:positionH relativeFrom="column">
                  <wp:posOffset>-914400</wp:posOffset>
                </wp:positionH>
                <wp:positionV relativeFrom="paragraph">
                  <wp:posOffset>4464050</wp:posOffset>
                </wp:positionV>
                <wp:extent cx="1943100" cy="1485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D0BC1" w14:textId="77777777" w:rsidR="007635D7" w:rsidRPr="00993BED" w:rsidRDefault="007635D7">
                            <w:pPr>
                              <w:rPr>
                                <w:b/>
                                <w:color w:val="FF0000"/>
                              </w:rPr>
                            </w:pPr>
                            <w:r w:rsidRPr="00993BED">
                              <w:rPr>
                                <w:b/>
                                <w:color w:val="FF0000"/>
                              </w:rPr>
                              <w:t>DIVINE SCIENCE</w:t>
                            </w:r>
                            <w:proofErr w:type="gramStart"/>
                            <w:r w:rsidRPr="00993BED">
                              <w:rPr>
                                <w:b/>
                                <w:color w:val="FF0000"/>
                              </w:rPr>
                              <w:t>;</w:t>
                            </w:r>
                            <w:proofErr w:type="gramEnd"/>
                          </w:p>
                          <w:p w14:paraId="6818A914" w14:textId="77777777" w:rsidR="007635D7" w:rsidRPr="00993BED" w:rsidRDefault="007635D7">
                            <w:pPr>
                              <w:rPr>
                                <w:i/>
                                <w:color w:val="FF0000"/>
                              </w:rPr>
                            </w:pPr>
                            <w:r w:rsidRPr="00993BED">
                              <w:rPr>
                                <w:color w:val="FF0000"/>
                              </w:rPr>
                              <w:t>R</w:t>
                            </w:r>
                            <w:r w:rsidRPr="00993BED">
                              <w:rPr>
                                <w:i/>
                                <w:color w:val="FF0000"/>
                              </w:rPr>
                              <w:t>ealization of the Golden Shore of Love and the Peaceful Sea of Harmony</w:t>
                            </w:r>
                          </w:p>
                          <w:p w14:paraId="151B466D" w14:textId="77777777" w:rsidR="007635D7" w:rsidRPr="00993BED" w:rsidRDefault="007635D7">
                            <w:pPr>
                              <w:rPr>
                                <w:color w:val="FF0000"/>
                              </w:rPr>
                            </w:pPr>
                          </w:p>
                          <w:p w14:paraId="52697520" w14:textId="77777777" w:rsidR="007635D7" w:rsidRPr="00120927" w:rsidRDefault="00993BED">
                            <w:pPr>
                              <w:rPr>
                                <w:color w:val="31849B" w:themeColor="accent5" w:themeShade="BF"/>
                              </w:rPr>
                            </w:pPr>
                            <w:r w:rsidRPr="00120927">
                              <w:rPr>
                                <w:color w:val="31849B" w:themeColor="accent5" w:themeShade="BF"/>
                              </w:rPr>
                              <w:t xml:space="preserve">The Comforter </w:t>
                            </w:r>
                            <w:proofErr w:type="spellStart"/>
                            <w:r w:rsidRPr="00120927">
                              <w:rPr>
                                <w:color w:val="31849B" w:themeColor="accent5" w:themeShade="BF"/>
                              </w:rPr>
                              <w:t>prophecied</w:t>
                            </w:r>
                            <w:proofErr w:type="spellEnd"/>
                            <w:r w:rsidR="007635D7" w:rsidRPr="00120927">
                              <w:rPr>
                                <w:color w:val="31849B" w:themeColor="accent5" w:themeShade="BF"/>
                              </w:rPr>
                              <w:t xml:space="preserve"> by Jesus; the 2</w:t>
                            </w:r>
                            <w:r w:rsidR="007635D7" w:rsidRPr="00120927">
                              <w:rPr>
                                <w:color w:val="31849B" w:themeColor="accent5" w:themeShade="BF"/>
                                <w:vertAlign w:val="superscript"/>
                              </w:rPr>
                              <w:t>nd</w:t>
                            </w:r>
                            <w:r w:rsidR="007635D7" w:rsidRPr="00120927">
                              <w:rPr>
                                <w:color w:val="31849B" w:themeColor="accent5" w:themeShade="BF"/>
                              </w:rPr>
                              <w:t xml:space="preserve"> witness; the female</w:t>
                            </w:r>
                            <w:r w:rsidRPr="00120927">
                              <w:rPr>
                                <w:color w:val="31849B" w:themeColor="accent5" w:themeShade="BF"/>
                              </w:rPr>
                              <w:t xml:space="preserve"> idea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71.95pt;margin-top:351.5pt;width:153pt;height:1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tZZNECAAAY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" filled="f" stroked="f">
                <v:textbox>
                  <w:txbxContent>
                    <w:p w14:paraId="11DD0BC1" w14:textId="77777777" w:rsidR="007635D7" w:rsidRPr="00993BED" w:rsidRDefault="007635D7">
                      <w:pPr>
                        <w:rPr>
                          <w:b/>
                          <w:color w:val="FF0000"/>
                        </w:rPr>
                      </w:pPr>
                      <w:r w:rsidRPr="00993BED">
                        <w:rPr>
                          <w:b/>
                          <w:color w:val="FF0000"/>
                        </w:rPr>
                        <w:t>DIVINE SCIENCE</w:t>
                      </w:r>
                      <w:proofErr w:type="gramStart"/>
                      <w:r w:rsidRPr="00993BED">
                        <w:rPr>
                          <w:b/>
                          <w:color w:val="FF0000"/>
                        </w:rPr>
                        <w:t>;</w:t>
                      </w:r>
                      <w:proofErr w:type="gramEnd"/>
                    </w:p>
                    <w:p w14:paraId="6818A914" w14:textId="77777777" w:rsidR="007635D7" w:rsidRPr="00993BED" w:rsidRDefault="007635D7">
                      <w:pPr>
                        <w:rPr>
                          <w:i/>
                          <w:color w:val="FF0000"/>
                        </w:rPr>
                      </w:pPr>
                      <w:r w:rsidRPr="00993BED">
                        <w:rPr>
                          <w:color w:val="FF0000"/>
                        </w:rPr>
                        <w:t>R</w:t>
                      </w:r>
                      <w:r w:rsidRPr="00993BED">
                        <w:rPr>
                          <w:i/>
                          <w:color w:val="FF0000"/>
                        </w:rPr>
                        <w:t>ealization of the Golden Shore of Love and the Peaceful Sea of Harmony</w:t>
                      </w:r>
                    </w:p>
                    <w:p w14:paraId="151B466D" w14:textId="77777777" w:rsidR="007635D7" w:rsidRPr="00993BED" w:rsidRDefault="007635D7">
                      <w:pPr>
                        <w:rPr>
                          <w:color w:val="FF0000"/>
                        </w:rPr>
                      </w:pPr>
                    </w:p>
                    <w:p w14:paraId="52697520" w14:textId="77777777" w:rsidR="007635D7" w:rsidRPr="00120927" w:rsidRDefault="00993BED">
                      <w:pPr>
                        <w:rPr>
                          <w:color w:val="31849B" w:themeColor="accent5" w:themeShade="BF"/>
                        </w:rPr>
                      </w:pPr>
                      <w:r w:rsidRPr="00120927">
                        <w:rPr>
                          <w:color w:val="31849B" w:themeColor="accent5" w:themeShade="BF"/>
                        </w:rPr>
                        <w:t xml:space="preserve">The Comforter </w:t>
                      </w:r>
                      <w:proofErr w:type="spellStart"/>
                      <w:r w:rsidRPr="00120927">
                        <w:rPr>
                          <w:color w:val="31849B" w:themeColor="accent5" w:themeShade="BF"/>
                        </w:rPr>
                        <w:t>prophecied</w:t>
                      </w:r>
                      <w:proofErr w:type="spellEnd"/>
                      <w:r w:rsidR="007635D7" w:rsidRPr="00120927">
                        <w:rPr>
                          <w:color w:val="31849B" w:themeColor="accent5" w:themeShade="BF"/>
                        </w:rPr>
                        <w:t xml:space="preserve"> by Jesus; the 2</w:t>
                      </w:r>
                      <w:r w:rsidR="007635D7" w:rsidRPr="00120927">
                        <w:rPr>
                          <w:color w:val="31849B" w:themeColor="accent5" w:themeShade="BF"/>
                          <w:vertAlign w:val="superscript"/>
                        </w:rPr>
                        <w:t>nd</w:t>
                      </w:r>
                      <w:r w:rsidR="007635D7" w:rsidRPr="00120927">
                        <w:rPr>
                          <w:color w:val="31849B" w:themeColor="accent5" w:themeShade="BF"/>
                        </w:rPr>
                        <w:t xml:space="preserve"> witness; the female</w:t>
                      </w:r>
                      <w:r w:rsidRPr="00120927">
                        <w:rPr>
                          <w:color w:val="31849B" w:themeColor="accent5" w:themeShade="BF"/>
                        </w:rPr>
                        <w:t xml:space="preserve"> idea of God</w:t>
                      </w:r>
                    </w:p>
                  </w:txbxContent>
                </v:textbox>
                <w10:wrap type="square"/>
              </v:shape>
            </w:pict>
          </mc:Fallback>
        </mc:AlternateContent>
      </w:r>
      <w:r w:rsidR="007635D7">
        <w:rPr>
          <w:b/>
          <w:noProof/>
        </w:rPr>
        <mc:AlternateContent>
          <mc:Choice Requires="wps">
            <w:drawing>
              <wp:anchor distT="0" distB="0" distL="114300" distR="114300" simplePos="0" relativeHeight="251668480" behindDoc="0" locked="0" layoutInCell="1" allowOverlap="1" wp14:anchorId="732DAA09" wp14:editId="39E11FF8">
                <wp:simplePos x="0" y="0"/>
                <wp:positionH relativeFrom="column">
                  <wp:posOffset>1371600</wp:posOffset>
                </wp:positionH>
                <wp:positionV relativeFrom="paragraph">
                  <wp:posOffset>6978650</wp:posOffset>
                </wp:positionV>
                <wp:extent cx="28575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85A08" w14:textId="77777777" w:rsidR="007635D7" w:rsidRPr="00993BED" w:rsidRDefault="007635D7">
                            <w:pPr>
                              <w:rPr>
                                <w:i/>
                                <w:color w:val="FF0000"/>
                              </w:rPr>
                            </w:pPr>
                            <w:r w:rsidRPr="00993BED">
                              <w:rPr>
                                <w:color w:val="FF0000"/>
                              </w:rPr>
                              <w:t xml:space="preserve">CHRISTIANITY: </w:t>
                            </w:r>
                            <w:r w:rsidRPr="00993BED">
                              <w:rPr>
                                <w:i/>
                                <w:color w:val="FF0000"/>
                              </w:rPr>
                              <w:t xml:space="preserve">Southern Cross in the skies, the </w:t>
                            </w:r>
                            <w:proofErr w:type="gramStart"/>
                            <w:r w:rsidRPr="00993BED">
                              <w:rPr>
                                <w:i/>
                                <w:color w:val="FF0000"/>
                              </w:rPr>
                              <w:t>Cross of</w:t>
                            </w:r>
                            <w:proofErr w:type="gramEnd"/>
                            <w:r w:rsidRPr="00993BED">
                              <w:rPr>
                                <w:i/>
                                <w:color w:val="FF0000"/>
                              </w:rPr>
                              <w:t xml:space="preserve"> Calvary</w:t>
                            </w:r>
                          </w:p>
                          <w:p w14:paraId="69A29515" w14:textId="77777777" w:rsidR="007635D7" w:rsidRPr="00993BED" w:rsidRDefault="007635D7">
                            <w:pPr>
                              <w:rPr>
                                <w:color w:val="FF0000"/>
                              </w:rPr>
                            </w:pPr>
                          </w:p>
                          <w:p w14:paraId="1D3E3EF7" w14:textId="77777777" w:rsidR="007635D7" w:rsidRPr="00120927" w:rsidRDefault="007635D7">
                            <w:pPr>
                              <w:rPr>
                                <w:color w:val="31849B" w:themeColor="accent5" w:themeShade="BF"/>
                              </w:rPr>
                            </w:pPr>
                            <w:r w:rsidRPr="00120927">
                              <w:rPr>
                                <w:color w:val="31849B" w:themeColor="accent5" w:themeShade="BF"/>
                              </w:rPr>
                              <w:t>Christianity and healing take over</w:t>
                            </w:r>
                          </w:p>
                          <w:p w14:paraId="780258A0" w14:textId="77777777" w:rsidR="007635D7" w:rsidRPr="00993BED" w:rsidRDefault="007635D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108pt;margin-top:549.5pt;width:225pt;height:6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gaOtACAAAX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" filled="f" stroked="f">
                <v:textbox>
                  <w:txbxContent>
                    <w:p w14:paraId="03F85A08" w14:textId="77777777" w:rsidR="007635D7" w:rsidRPr="00993BED" w:rsidRDefault="007635D7">
                      <w:pPr>
                        <w:rPr>
                          <w:i/>
                          <w:color w:val="FF0000"/>
                        </w:rPr>
                      </w:pPr>
                      <w:r w:rsidRPr="00993BED">
                        <w:rPr>
                          <w:color w:val="FF0000"/>
                        </w:rPr>
                        <w:t xml:space="preserve">CHRISTIANITY: </w:t>
                      </w:r>
                      <w:r w:rsidRPr="00993BED">
                        <w:rPr>
                          <w:i/>
                          <w:color w:val="FF0000"/>
                        </w:rPr>
                        <w:t xml:space="preserve">Southern Cross in the skies, the </w:t>
                      </w:r>
                      <w:proofErr w:type="gramStart"/>
                      <w:r w:rsidRPr="00993BED">
                        <w:rPr>
                          <w:i/>
                          <w:color w:val="FF0000"/>
                        </w:rPr>
                        <w:t>Cross of</w:t>
                      </w:r>
                      <w:proofErr w:type="gramEnd"/>
                      <w:r w:rsidRPr="00993BED">
                        <w:rPr>
                          <w:i/>
                          <w:color w:val="FF0000"/>
                        </w:rPr>
                        <w:t xml:space="preserve"> Calvary</w:t>
                      </w:r>
                    </w:p>
                    <w:p w14:paraId="69A29515" w14:textId="77777777" w:rsidR="007635D7" w:rsidRPr="00993BED" w:rsidRDefault="007635D7">
                      <w:pPr>
                        <w:rPr>
                          <w:color w:val="FF0000"/>
                        </w:rPr>
                      </w:pPr>
                    </w:p>
                    <w:p w14:paraId="1D3E3EF7" w14:textId="77777777" w:rsidR="007635D7" w:rsidRPr="00120927" w:rsidRDefault="007635D7">
                      <w:pPr>
                        <w:rPr>
                          <w:color w:val="31849B" w:themeColor="accent5" w:themeShade="BF"/>
                        </w:rPr>
                      </w:pPr>
                      <w:r w:rsidRPr="00120927">
                        <w:rPr>
                          <w:color w:val="31849B" w:themeColor="accent5" w:themeShade="BF"/>
                        </w:rPr>
                        <w:t>Christianity and healing take over</w:t>
                      </w:r>
                    </w:p>
                    <w:p w14:paraId="780258A0" w14:textId="77777777" w:rsidR="007635D7" w:rsidRPr="00993BED" w:rsidRDefault="007635D7">
                      <w:pPr>
                        <w:rPr>
                          <w:color w:val="FF0000"/>
                        </w:rPr>
                      </w:pPr>
                    </w:p>
                  </w:txbxContent>
                </v:textbox>
                <w10:wrap type="square"/>
              </v:shape>
            </w:pict>
          </mc:Fallback>
        </mc:AlternateContent>
      </w:r>
      <w:r w:rsidR="007635D7" w:rsidRPr="001779D5">
        <w:rPr>
          <w:b/>
          <w:noProof/>
        </w:rPr>
        <mc:AlternateContent>
          <mc:Choice Requires="wps">
            <w:drawing>
              <wp:anchor distT="0" distB="0" distL="114300" distR="114300" simplePos="0" relativeHeight="251662336" behindDoc="0" locked="0" layoutInCell="1" allowOverlap="1" wp14:anchorId="0C943AF3" wp14:editId="7EC4160B">
                <wp:simplePos x="0" y="0"/>
                <wp:positionH relativeFrom="column">
                  <wp:posOffset>1828800</wp:posOffset>
                </wp:positionH>
                <wp:positionV relativeFrom="paragraph">
                  <wp:posOffset>6407150</wp:posOffset>
                </wp:positionV>
                <wp:extent cx="21717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FD2079" w14:textId="77777777" w:rsidR="001779D5" w:rsidRPr="001779D5" w:rsidRDefault="001779D5">
                            <w:pPr>
                              <w:rPr>
                                <w:b/>
                              </w:rPr>
                            </w:pPr>
                            <w:r w:rsidRPr="001779D5">
                              <w:rPr>
                                <w:b/>
                              </w:rPr>
                              <w:t>Southward:</w:t>
                            </w:r>
                          </w:p>
                          <w:p w14:paraId="13D37FDA" w14:textId="77777777" w:rsidR="001779D5" w:rsidRDefault="001779D5">
                            <w:r>
                              <w:t>Simeon, Issachar</w:t>
                            </w:r>
                          </w:p>
                          <w:p w14:paraId="33DC8305" w14:textId="77777777" w:rsidR="001779D5" w:rsidRDefault="001779D5">
                            <w:r>
                              <w:t>Zebulon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margin-left:2in;margin-top:504.5pt;width:171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" filled="f" stroked="f">
                <v:textbox>
                  <w:txbxContent>
                    <w:p w14:paraId="12FD2079" w14:textId="77777777" w:rsidR="001779D5" w:rsidRPr="001779D5" w:rsidRDefault="001779D5">
                      <w:pPr>
                        <w:rPr>
                          <w:b/>
                        </w:rPr>
                      </w:pPr>
                      <w:r w:rsidRPr="001779D5">
                        <w:rPr>
                          <w:b/>
                        </w:rPr>
                        <w:t>Southward:</w:t>
                      </w:r>
                    </w:p>
                    <w:p w14:paraId="13D37FDA" w14:textId="77777777" w:rsidR="001779D5" w:rsidRDefault="001779D5">
                      <w:r>
                        <w:t>Simeon, Issachar</w:t>
                      </w:r>
                    </w:p>
                    <w:p w14:paraId="33DC8305" w14:textId="77777777" w:rsidR="001779D5" w:rsidRDefault="001779D5">
                      <w:r>
                        <w:t>Zebulon</w:t>
                      </w:r>
                    </w:p>
                  </w:txbxContent>
                </v:textbox>
                <w10:wrap type="square"/>
              </v:shape>
            </w:pict>
          </mc:Fallback>
        </mc:AlternateContent>
      </w:r>
      <w:r w:rsidR="001779D5">
        <w:rPr>
          <w:noProof/>
        </w:rPr>
        <mc:AlternateContent>
          <mc:Choice Requires="wps">
            <w:drawing>
              <wp:anchor distT="0" distB="0" distL="114300" distR="114300" simplePos="0" relativeHeight="251659264" behindDoc="0" locked="0" layoutInCell="1" allowOverlap="1" wp14:anchorId="41230CDF" wp14:editId="0E990F6B">
                <wp:simplePos x="0" y="0"/>
                <wp:positionH relativeFrom="column">
                  <wp:posOffset>1257300</wp:posOffset>
                </wp:positionH>
                <wp:positionV relativeFrom="paragraph">
                  <wp:posOffset>3206750</wp:posOffset>
                </wp:positionV>
                <wp:extent cx="2971800" cy="2971800"/>
                <wp:effectExtent l="50800" t="25400" r="76200" b="101600"/>
                <wp:wrapThrough wrapText="bothSides">
                  <wp:wrapPolygon edited="0">
                    <wp:start x="-185" y="-185"/>
                    <wp:lineTo x="-369" y="-185"/>
                    <wp:lineTo x="-369" y="22154"/>
                    <wp:lineTo x="21969" y="22154"/>
                    <wp:lineTo x="21969" y="2769"/>
                    <wp:lineTo x="21785" y="0"/>
                    <wp:lineTo x="21785" y="-185"/>
                    <wp:lineTo x="-185" y="-185"/>
                  </wp:wrapPolygon>
                </wp:wrapThrough>
                <wp:docPr id="1" name="Rectangle 1"/>
                <wp:cNvGraphicFramePr/>
                <a:graphic xmlns:a="http://schemas.openxmlformats.org/drawingml/2006/main">
                  <a:graphicData uri="http://schemas.microsoft.com/office/word/2010/wordprocessingShape">
                    <wps:wsp>
                      <wps:cNvSpPr/>
                      <wps:spPr>
                        <a:xfrm>
                          <a:off x="0" y="0"/>
                          <a:ext cx="2971800" cy="29718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9pt;margin-top:252.5pt;width:234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" fillcolor="#fbcaa2 [1625]" strokecolor="#f68c36 [3049]">
                <v:fill color2="#fdefe3 [505]" rotate="t" colors="0 #ffbe86;22938f #ffd0aa;1 #ffebdb" type="gradient"/>
                <v:shadow on="t" opacity="24903f" mv:blur="40000f" origin=",.5" offset="0,20000emu"/>
                <w10:wrap type="through"/>
              </v:rect>
            </w:pict>
          </mc:Fallback>
        </mc:AlternateContent>
      </w:r>
      <w:r w:rsidR="001779D5">
        <w:rPr>
          <w:color w:val="0000FF"/>
        </w:rPr>
        <w:t xml:space="preserve">Gates of the Holy City are not shut; open night and day; city is surrounded by concepts, not walls of fear; no thought an enter or approach the city that defiles and makes a lie. </w:t>
      </w:r>
    </w:p>
    <w:p w14:paraId="0B0E75F7" w14:textId="77777777" w:rsidR="006C1BA4" w:rsidRDefault="006C1BA4">
      <w:pPr>
        <w:rPr>
          <w:color w:val="0000FF"/>
        </w:rPr>
      </w:pPr>
    </w:p>
    <w:p w14:paraId="06B5C179" w14:textId="77777777" w:rsidR="006C1BA4" w:rsidRPr="006C1BA4" w:rsidRDefault="006C1BA4">
      <w:pPr>
        <w:rPr>
          <w:color w:val="943634" w:themeColor="accent2" w:themeShade="BF"/>
          <w:u w:val="single"/>
        </w:rPr>
      </w:pPr>
      <w:r w:rsidRPr="006C1BA4">
        <w:rPr>
          <w:color w:val="943634" w:themeColor="accent2" w:themeShade="BF"/>
          <w:u w:val="single"/>
        </w:rPr>
        <w:t xml:space="preserve">Four Cardinal Points: </w:t>
      </w:r>
    </w:p>
    <w:p w14:paraId="44D0325D" w14:textId="7E8A6230" w:rsidR="006C1BA4" w:rsidRPr="006C1BA4" w:rsidRDefault="006C1BA4">
      <w:pPr>
        <w:rPr>
          <w:color w:val="943634" w:themeColor="accent2" w:themeShade="BF"/>
        </w:rPr>
      </w:pPr>
      <w:r w:rsidRPr="006C1BA4">
        <w:rPr>
          <w:color w:val="943634" w:themeColor="accent2" w:themeShade="BF"/>
        </w:rPr>
        <w:t>Word = Inspiration, our unfailing guide to eternal Life</w:t>
      </w:r>
    </w:p>
    <w:p w14:paraId="0228E504" w14:textId="1DE5C785" w:rsidR="006C1BA4" w:rsidRPr="006C1BA4" w:rsidRDefault="006C1BA4">
      <w:pPr>
        <w:rPr>
          <w:color w:val="943634" w:themeColor="accent2" w:themeShade="BF"/>
        </w:rPr>
      </w:pPr>
      <w:r w:rsidRPr="006C1BA4">
        <w:rPr>
          <w:color w:val="943634" w:themeColor="accent2" w:themeShade="BF"/>
        </w:rPr>
        <w:t>Christ = illumination, the influx of light</w:t>
      </w:r>
    </w:p>
    <w:p w14:paraId="2DC16FB3" w14:textId="764070BA" w:rsidR="006C1BA4" w:rsidRPr="006C1BA4" w:rsidRDefault="006C1BA4">
      <w:pPr>
        <w:rPr>
          <w:color w:val="943634" w:themeColor="accent2" w:themeShade="BF"/>
        </w:rPr>
      </w:pPr>
      <w:r w:rsidRPr="006C1BA4">
        <w:rPr>
          <w:color w:val="943634" w:themeColor="accent2" w:themeShade="BF"/>
        </w:rPr>
        <w:t>Christianity = demonstration, the Christ in action</w:t>
      </w:r>
    </w:p>
    <w:p w14:paraId="670CEF2D" w14:textId="45891AA7" w:rsidR="006C1BA4" w:rsidRPr="006C1BA4" w:rsidRDefault="006C1BA4">
      <w:pPr>
        <w:rPr>
          <w:color w:val="943634" w:themeColor="accent2" w:themeShade="BF"/>
        </w:rPr>
      </w:pPr>
      <w:bookmarkStart w:id="0" w:name="_GoBack"/>
      <w:r>
        <w:rPr>
          <w:b/>
          <w:noProof/>
        </w:rPr>
        <mc:AlternateContent>
          <mc:Choice Requires="wps">
            <w:drawing>
              <wp:anchor distT="0" distB="0" distL="114300" distR="114300" simplePos="0" relativeHeight="251672576" behindDoc="0" locked="0" layoutInCell="1" allowOverlap="1" wp14:anchorId="68493832" wp14:editId="2D435717">
                <wp:simplePos x="0" y="0"/>
                <wp:positionH relativeFrom="column">
                  <wp:posOffset>1714500</wp:posOffset>
                </wp:positionH>
                <wp:positionV relativeFrom="paragraph">
                  <wp:posOffset>1891665</wp:posOffset>
                </wp:positionV>
                <wp:extent cx="1943100" cy="2743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0D7B0" w14:textId="14912135" w:rsidR="006C1BA4" w:rsidRPr="00993BED" w:rsidRDefault="00993BED">
                            <w:r w:rsidRPr="00993BED">
                              <w:t>Foursquare like the Holy of Holies in the tabernacle</w:t>
                            </w:r>
                            <w:r w:rsidR="006C1BA4">
                              <w:t>: the ‘presence of God’</w:t>
                            </w:r>
                          </w:p>
                          <w:p w14:paraId="5D3DE229" w14:textId="77777777" w:rsidR="00993BED" w:rsidRDefault="00993BED"/>
                          <w:p w14:paraId="2A1A3908" w14:textId="77777777" w:rsidR="00993BED" w:rsidRDefault="00993BED">
                            <w:r>
                              <w:t>“</w:t>
                            </w:r>
                            <w:proofErr w:type="gramStart"/>
                            <w:r>
                              <w:t>light</w:t>
                            </w:r>
                            <w:proofErr w:type="gramEnd"/>
                            <w:r>
                              <w:t xml:space="preserve"> and glory of divine Science” 575:</w:t>
                            </w:r>
                          </w:p>
                          <w:p w14:paraId="4B0A9E3B" w14:textId="77777777" w:rsidR="00993BED" w:rsidRDefault="00993BED"/>
                          <w:p w14:paraId="71650B5B" w14:textId="77777777" w:rsidR="00993BED" w:rsidRDefault="00993BED">
                            <w:r>
                              <w:t>12 Foundations = Apostles</w:t>
                            </w:r>
                          </w:p>
                          <w:p w14:paraId="4C719EAA" w14:textId="77777777" w:rsidR="00993BED" w:rsidRDefault="00993BED"/>
                          <w:p w14:paraId="3DE0BC4B" w14:textId="77777777" w:rsidR="00993BED" w:rsidRDefault="00993BED">
                            <w:r>
                              <w:t>12 Tribes = Gates</w:t>
                            </w:r>
                          </w:p>
                          <w:p w14:paraId="2A3AB35A" w14:textId="77777777" w:rsidR="00501012" w:rsidRDefault="00501012"/>
                          <w:p w14:paraId="04995D08" w14:textId="2518C70B" w:rsidR="00501012" w:rsidRDefault="00501012">
                            <w:proofErr w:type="spellStart"/>
                            <w:r>
                              <w:t>Ezek</w:t>
                            </w:r>
                            <w:proofErr w:type="spellEnd"/>
                            <w:r>
                              <w:t xml:space="preserve"> 48:35…the name of the city from that day shall be, The Lord is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4" type="#_x0000_t202" style="position:absolute;margin-left:135pt;margin-top:148.95pt;width:153pt;height:3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OXzM0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" filled="f" stroked="f">
                <v:textbox>
                  <w:txbxContent>
                    <w:p w14:paraId="0B70D7B0" w14:textId="14912135" w:rsidR="006C1BA4" w:rsidRPr="00993BED" w:rsidRDefault="00993BED">
                      <w:r w:rsidRPr="00993BED">
                        <w:t>Foursquare like the Holy of Holies in the tabernacle</w:t>
                      </w:r>
                      <w:r w:rsidR="006C1BA4">
                        <w:t>: the ‘presence of God’</w:t>
                      </w:r>
                    </w:p>
                    <w:p w14:paraId="5D3DE229" w14:textId="77777777" w:rsidR="00993BED" w:rsidRDefault="00993BED"/>
                    <w:p w14:paraId="2A1A3908" w14:textId="77777777" w:rsidR="00993BED" w:rsidRDefault="00993BED">
                      <w:r>
                        <w:t>“</w:t>
                      </w:r>
                      <w:proofErr w:type="gramStart"/>
                      <w:r>
                        <w:t>light</w:t>
                      </w:r>
                      <w:proofErr w:type="gramEnd"/>
                      <w:r>
                        <w:t xml:space="preserve"> and glory of divine Science” 575:</w:t>
                      </w:r>
                    </w:p>
                    <w:p w14:paraId="4B0A9E3B" w14:textId="77777777" w:rsidR="00993BED" w:rsidRDefault="00993BED"/>
                    <w:p w14:paraId="71650B5B" w14:textId="77777777" w:rsidR="00993BED" w:rsidRDefault="00993BED">
                      <w:r>
                        <w:t>12 Foundations = Apostles</w:t>
                      </w:r>
                    </w:p>
                    <w:p w14:paraId="4C719EAA" w14:textId="77777777" w:rsidR="00993BED" w:rsidRDefault="00993BED"/>
                    <w:p w14:paraId="3DE0BC4B" w14:textId="77777777" w:rsidR="00993BED" w:rsidRDefault="00993BED">
                      <w:r>
                        <w:t>12 Tribes = Gates</w:t>
                      </w:r>
                    </w:p>
                    <w:p w14:paraId="2A3AB35A" w14:textId="77777777" w:rsidR="00501012" w:rsidRDefault="00501012"/>
                    <w:p w14:paraId="04995D08" w14:textId="2518C70B" w:rsidR="00501012" w:rsidRDefault="00501012">
                      <w:proofErr w:type="spellStart"/>
                      <w:r>
                        <w:t>Ezek</w:t>
                      </w:r>
                      <w:proofErr w:type="spellEnd"/>
                      <w:r>
                        <w:t xml:space="preserve"> 48:35…the name of the city from that day shall be, The Lord is there.</w:t>
                      </w:r>
                    </w:p>
                  </w:txbxContent>
                </v:textbox>
                <w10:wrap type="square"/>
              </v:shape>
            </w:pict>
          </mc:Fallback>
        </mc:AlternateContent>
      </w:r>
      <w:r w:rsidRPr="006C1BA4">
        <w:rPr>
          <w:color w:val="943634" w:themeColor="accent2" w:themeShade="BF"/>
        </w:rPr>
        <w:t xml:space="preserve">Divine Science = Revelation </w:t>
      </w:r>
    </w:p>
    <w:bookmarkEnd w:id="0"/>
    <w:sectPr w:rsidR="006C1BA4" w:rsidRPr="006C1BA4"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D5"/>
    <w:rsid w:val="00120927"/>
    <w:rsid w:val="001779D5"/>
    <w:rsid w:val="002E29E7"/>
    <w:rsid w:val="00501012"/>
    <w:rsid w:val="006C1BA4"/>
    <w:rsid w:val="007635D7"/>
    <w:rsid w:val="007D7D45"/>
    <w:rsid w:val="0099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98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98</Words>
  <Characters>559</Characters>
  <Application>Microsoft Macintosh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6</cp:revision>
  <cp:lastPrinted>2014-09-20T09:42:00Z</cp:lastPrinted>
  <dcterms:created xsi:type="dcterms:W3CDTF">2014-04-13T14:12:00Z</dcterms:created>
  <dcterms:modified xsi:type="dcterms:W3CDTF">2014-09-20T09:43:00Z</dcterms:modified>
</cp:coreProperties>
</file>