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CF" w:rsidRPr="000548D4" w:rsidRDefault="003F44CF">
      <w:pPr>
        <w:rPr>
          <w:sz w:val="28"/>
        </w:rPr>
      </w:pPr>
      <w:r w:rsidRPr="000548D4">
        <w:rPr>
          <w:sz w:val="28"/>
        </w:rPr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3F44CF" w:rsidRPr="000548D4" w:rsidRDefault="003F44CF">
      <w:pPr>
        <w:rPr>
          <w:sz w:val="28"/>
        </w:rPr>
      </w:pPr>
      <w:r w:rsidRPr="000548D4">
        <w:rPr>
          <w:sz w:val="28"/>
        </w:rPr>
        <w:t>Grade 5, Week 1</w:t>
      </w:r>
    </w:p>
    <w:p w:rsidR="003F44CF" w:rsidRPr="000548D4" w:rsidRDefault="003F44CF">
      <w:pPr>
        <w:rPr>
          <w:sz w:val="28"/>
        </w:rPr>
      </w:pPr>
      <w:r w:rsidRPr="000548D4">
        <w:rPr>
          <w:sz w:val="28"/>
        </w:rPr>
        <w:t xml:space="preserve">Passage:  </w:t>
      </w:r>
      <w:r w:rsidR="00194312" w:rsidRPr="000548D4">
        <w:rPr>
          <w:sz w:val="28"/>
        </w:rPr>
        <w:t>Jeremiah 17:5-7</w:t>
      </w:r>
    </w:p>
    <w:p w:rsidR="003F44CF" w:rsidRPr="000548D4" w:rsidRDefault="003F44CF">
      <w:pPr>
        <w:rPr>
          <w:sz w:val="28"/>
        </w:rPr>
      </w:pPr>
    </w:p>
    <w:p w:rsidR="003F44CF" w:rsidRPr="000548D4" w:rsidRDefault="003F44CF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3F44CF" w:rsidRPr="000548D4" w:rsidRDefault="003F44CF" w:rsidP="003F44CF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5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5" w:tooltip="View more translations of Jeremiah 17:5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Thus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saith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the LORD;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Cursed</w:t>
        </w:r>
        <w:proofErr w:type="gramEnd"/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be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the man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trusteth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in man, and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maketh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flesh his arm, and whose heart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departeth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from the LORD.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6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6" w:tooltip="View more translations of Jeremiah 17:6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For he shall be like the heath in the desert, and shall not see when good cometh; but shall inhabit the parched places in the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wilderness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,</w:t>
        </w:r>
        <w:r w:rsidRPr="000548D4">
          <w:rPr>
            <w:rStyle w:val="Emphasis"/>
            <w:rFonts w:ascii="Verdana" w:hAnsi="Verdana"/>
            <w:sz w:val="26"/>
            <w:szCs w:val="26"/>
          </w:rPr>
          <w:t>in</w:t>
        </w:r>
        <w:proofErr w:type="spellEnd"/>
        <w:proofErr w:type="gramEnd"/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a salt land and not inhabited.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7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7" w:tooltip="View more translations of Jeremiah 17:7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Blessed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the man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trusteth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in the LORD, and whose hope the LORD is.</w:t>
        </w:r>
      </w:hyperlink>
    </w:p>
    <w:p w:rsidR="003F44CF" w:rsidRPr="000548D4" w:rsidRDefault="003F44CF"/>
    <w:p w:rsidR="003F44CF" w:rsidRPr="000548D4" w:rsidRDefault="003F44CF"/>
    <w:p w:rsidR="00415E1E" w:rsidRPr="000548D4" w:rsidRDefault="00415E1E"/>
    <w:p w:rsidR="003F44CF" w:rsidRPr="000548D4" w:rsidRDefault="003F44CF"/>
    <w:p w:rsidR="003F44CF" w:rsidRPr="000548D4" w:rsidRDefault="003F44CF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3F44CF" w:rsidRPr="000548D4" w:rsidRDefault="003F44CF" w:rsidP="003F44CF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E71425" w:rsidRPr="000548D4" w:rsidRDefault="00E71425" w:rsidP="00E71425">
      <w:pPr>
        <w:pStyle w:val="top-05"/>
        <w:shd w:val="clear" w:color="auto" w:fill="FFFFFF"/>
        <w:spacing w:before="0" w:beforeAutospacing="0" w:after="187" w:afterAutospacing="0" w:line="449" w:lineRule="atLeast"/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</w:pPr>
    </w:p>
    <w:p w:rsidR="00E71425" w:rsidRPr="000548D4" w:rsidRDefault="00E71425" w:rsidP="00E71425">
      <w:pPr>
        <w:pStyle w:val="top-05"/>
        <w:shd w:val="clear" w:color="auto" w:fill="FFFFFF"/>
        <w:spacing w:before="0" w:beforeAutospacing="0" w:after="187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5 </w:t>
      </w:r>
      <w:r w:rsidRPr="000548D4">
        <w:rPr>
          <w:rStyle w:val="text"/>
          <w:rFonts w:ascii="Bodoni MT" w:hAnsi="Bodoni MT"/>
          <w:sz w:val="30"/>
          <w:szCs w:val="30"/>
        </w:rPr>
        <w:t>This is what the</w:t>
      </w:r>
      <w:r w:rsidRPr="000548D4">
        <w:rPr>
          <w:rStyle w:val="apple-converted-space"/>
          <w:rFonts w:ascii="Bodoni MT" w:hAnsi="Bodoni MT"/>
          <w:sz w:val="30"/>
          <w:szCs w:val="30"/>
        </w:rPr>
        <w:t> </w:t>
      </w:r>
      <w:r w:rsidRPr="000548D4">
        <w:rPr>
          <w:rStyle w:val="small-caps"/>
          <w:rFonts w:ascii="Bodoni MT" w:hAnsi="Bodoni MT"/>
          <w:smallCaps/>
          <w:sz w:val="30"/>
          <w:szCs w:val="30"/>
        </w:rPr>
        <w:t>Lord</w:t>
      </w:r>
      <w:r w:rsidRPr="000548D4">
        <w:rPr>
          <w:rStyle w:val="apple-converted-space"/>
          <w:rFonts w:ascii="Bodoni MT" w:hAnsi="Bodoni MT"/>
          <w:sz w:val="30"/>
          <w:szCs w:val="30"/>
        </w:rPr>
        <w:t> </w:t>
      </w:r>
      <w:r w:rsidRPr="000548D4">
        <w:rPr>
          <w:rStyle w:val="text"/>
          <w:rFonts w:ascii="Bodoni MT" w:hAnsi="Bodoni MT"/>
          <w:sz w:val="30"/>
          <w:szCs w:val="30"/>
        </w:rPr>
        <w:t xml:space="preserve">says:  </w:t>
      </w:r>
      <w:r w:rsidRPr="000548D4">
        <w:rPr>
          <w:rStyle w:val="text"/>
          <w:rFonts w:ascii="Bodoni MT" w:hAnsi="Bodoni MT" w:cs="Helvetica"/>
          <w:sz w:val="30"/>
          <w:szCs w:val="30"/>
        </w:rPr>
        <w:t>“Cursed is the one who trusts in man,</w:t>
      </w:r>
      <w:r w:rsidRPr="000548D4">
        <w:rPr>
          <w:rFonts w:ascii="Bodoni MT" w:hAnsi="Bodoni MT" w:cs="Helvetica"/>
          <w:sz w:val="30"/>
          <w:szCs w:val="30"/>
        </w:rPr>
        <w:br/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   </w:t>
      </w:r>
      <w:r w:rsidRPr="000548D4">
        <w:rPr>
          <w:rStyle w:val="text"/>
          <w:rFonts w:ascii="Bodoni MT" w:hAnsi="Bodoni MT" w:cs="Helvetica"/>
          <w:sz w:val="30"/>
          <w:szCs w:val="30"/>
        </w:rPr>
        <w:t>who draws strength from mere flesh</w:t>
      </w:r>
      <w:r w:rsidRPr="000548D4">
        <w:rPr>
          <w:rFonts w:ascii="Bodoni MT" w:hAnsi="Bodoni MT" w:cs="Helvetica"/>
          <w:sz w:val="30"/>
          <w:szCs w:val="30"/>
        </w:rPr>
        <w:t xml:space="preserve"> and</w:t>
      </w:r>
      <w:r w:rsidRPr="000548D4">
        <w:rPr>
          <w:rStyle w:val="text"/>
          <w:rFonts w:ascii="Bodoni MT" w:hAnsi="Bodoni MT" w:cs="Helvetica"/>
          <w:sz w:val="30"/>
          <w:szCs w:val="30"/>
        </w:rPr>
        <w:t xml:space="preserve"> whose heart turns away from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text"/>
          <w:rFonts w:ascii="Bodoni MT" w:hAnsi="Bodoni MT" w:cs="Helvetica"/>
          <w:sz w:val="30"/>
          <w:szCs w:val="30"/>
        </w:rPr>
        <w:t>.</w:t>
      </w:r>
    </w:p>
    <w:p w:rsidR="00E71425" w:rsidRPr="000548D4" w:rsidRDefault="00E71425" w:rsidP="00E71425">
      <w:pPr>
        <w:pStyle w:val="top-05"/>
        <w:shd w:val="clear" w:color="auto" w:fill="FFFFFF"/>
        <w:spacing w:before="0" w:beforeAutospacing="0" w:after="187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6 </w:t>
      </w:r>
      <w:r w:rsidRPr="000548D4">
        <w:rPr>
          <w:rStyle w:val="text"/>
          <w:rFonts w:ascii="Bodoni MT" w:hAnsi="Bodoni MT" w:cs="Helvetica"/>
          <w:sz w:val="30"/>
          <w:szCs w:val="30"/>
        </w:rPr>
        <w:t>That person will be like a bush in the wastelands;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they will not see prosperity when it comes.</w:t>
      </w:r>
      <w:r w:rsidRPr="000548D4">
        <w:rPr>
          <w:rFonts w:ascii="Bodoni MT" w:hAnsi="Bodoni MT" w:cs="Helvetica"/>
          <w:sz w:val="30"/>
          <w:szCs w:val="30"/>
        </w:rPr>
        <w:t xml:space="preserve">  </w:t>
      </w:r>
      <w:r w:rsidRPr="000548D4">
        <w:rPr>
          <w:rStyle w:val="text"/>
          <w:rFonts w:ascii="Bodoni MT" w:hAnsi="Bodoni MT" w:cs="Helvetica"/>
          <w:sz w:val="30"/>
          <w:szCs w:val="30"/>
        </w:rPr>
        <w:t>They will dwell in the parched places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of the desert,</w:t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in a salt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land where no one lives.</w:t>
      </w: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7 </w:t>
      </w:r>
      <w:r w:rsidRPr="000548D4">
        <w:rPr>
          <w:rStyle w:val="text"/>
          <w:rFonts w:ascii="Bodoni MT" w:hAnsi="Bodoni MT" w:cs="Helvetica"/>
          <w:sz w:val="30"/>
          <w:szCs w:val="30"/>
        </w:rPr>
        <w:t>“But blessed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is the one who trusts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in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text"/>
          <w:rFonts w:ascii="Bodoni MT" w:hAnsi="Bodoni MT" w:cs="Helvetica"/>
          <w:sz w:val="30"/>
          <w:szCs w:val="30"/>
        </w:rPr>
        <w:t>,</w:t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whose confidence is in him.</w:t>
      </w:r>
    </w:p>
    <w:p w:rsidR="00E71425" w:rsidRPr="000548D4" w:rsidRDefault="00E71425" w:rsidP="00E71425"/>
    <w:p w:rsidR="003F44CF" w:rsidRPr="000548D4" w:rsidRDefault="003F44CF"/>
    <w:p w:rsidR="00630EEA" w:rsidRPr="000548D4" w:rsidRDefault="00630EEA"/>
    <w:p w:rsidR="00630EEA" w:rsidRPr="000548D4" w:rsidRDefault="00630EEA"/>
    <w:p w:rsidR="00630EEA" w:rsidRPr="000548D4" w:rsidRDefault="00630EEA">
      <w:r w:rsidRPr="000548D4">
        <w:br w:type="page"/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>Grade 5, Week 2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 xml:space="preserve">Passage:  </w:t>
      </w:r>
      <w:r w:rsidR="00194312" w:rsidRPr="000548D4">
        <w:rPr>
          <w:sz w:val="28"/>
        </w:rPr>
        <w:t>Jeremiah 17:8-10</w:t>
      </w:r>
    </w:p>
    <w:p w:rsidR="00630EEA" w:rsidRPr="000548D4" w:rsidRDefault="00630EEA" w:rsidP="00630EEA">
      <w:pPr>
        <w:rPr>
          <w:sz w:val="28"/>
        </w:rPr>
      </w:pPr>
    </w:p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8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8" w:tooltip="View more translations of Jeremiah 17:8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For he shall be as a tree planted by the waters, and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that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spreadeth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out her roots by the river, and shall not see when heat cometh, but her leaf shall be green; and shall not be careful in the year of drought, neither shall cease from yielding fruit.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9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9" w:tooltip="View more translations of Jeremiah 17:9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The heart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deceitful above all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things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, and desperately wicked: who can know it?</w:t>
        </w:r>
      </w:hyperlink>
    </w:p>
    <w:p w:rsidR="00CD546A" w:rsidRPr="000548D4" w:rsidRDefault="00CD546A" w:rsidP="00CD546A">
      <w:pPr>
        <w:pStyle w:val="indenttwo"/>
        <w:spacing w:before="0" w:beforeAutospacing="0" w:after="168" w:afterAutospacing="0"/>
        <w:ind w:left="374" w:hanging="37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10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10" w:tooltip="View more translations of Jeremiah 17:10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I the LORD search the heart,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try the reins, even to give every man according to his ways,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and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according to the fruit of his doings.</w:t>
        </w:r>
      </w:hyperlink>
    </w:p>
    <w:p w:rsidR="00630EEA" w:rsidRPr="000548D4" w:rsidRDefault="00630EEA" w:rsidP="00630EEA"/>
    <w:p w:rsidR="00630EEA" w:rsidRPr="000548D4" w:rsidRDefault="00630EEA" w:rsidP="00630EEA"/>
    <w:p w:rsidR="00630EEA" w:rsidRPr="000548D4" w:rsidRDefault="00630EEA" w:rsidP="00630EEA"/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8 </w:t>
      </w:r>
      <w:r w:rsidRPr="000548D4">
        <w:rPr>
          <w:rStyle w:val="text"/>
          <w:rFonts w:ascii="Bodoni MT" w:hAnsi="Bodoni MT" w:cs="Helvetica"/>
          <w:sz w:val="30"/>
          <w:szCs w:val="30"/>
        </w:rPr>
        <w:t>They will be like a tree planted by the water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that sends out its roots by the stream.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It does not fear when heat comes;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its leaves are always green.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It has no worries in a year of drought</w:t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and never fails to bear fruit.”</w:t>
      </w: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9 </w:t>
      </w:r>
      <w:r w:rsidRPr="000548D4">
        <w:rPr>
          <w:rStyle w:val="text"/>
          <w:rFonts w:ascii="Bodoni MT" w:hAnsi="Bodoni MT" w:cs="Helvetica"/>
          <w:sz w:val="30"/>
          <w:szCs w:val="30"/>
        </w:rPr>
        <w:t>The heart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is deceitful above all things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and beyond cure.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Who can understand it?</w:t>
      </w: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10 </w:t>
      </w:r>
      <w:r w:rsidRPr="000548D4">
        <w:rPr>
          <w:rStyle w:val="text"/>
          <w:rFonts w:ascii="Bodoni MT" w:hAnsi="Bodoni MT" w:cs="Helvetica"/>
          <w:sz w:val="30"/>
          <w:szCs w:val="30"/>
        </w:rPr>
        <w:t>“I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search the heart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and examine the mind,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to reward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each person according to their conduct,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according to what their deeds deserve.”</w:t>
      </w:r>
    </w:p>
    <w:p w:rsidR="00630EEA" w:rsidRPr="000548D4" w:rsidRDefault="00630EEA" w:rsidP="00630EEA"/>
    <w:p w:rsidR="00630EEA" w:rsidRPr="000548D4" w:rsidRDefault="00630EEA" w:rsidP="00630EEA"/>
    <w:p w:rsidR="00630EEA" w:rsidRPr="000548D4" w:rsidRDefault="00630EEA" w:rsidP="00630EEA"/>
    <w:p w:rsidR="00630EEA" w:rsidRPr="000548D4" w:rsidRDefault="00630EEA"/>
    <w:p w:rsidR="00630EEA" w:rsidRPr="000548D4" w:rsidRDefault="00630EEA"/>
    <w:p w:rsidR="00630EEA" w:rsidRPr="000548D4" w:rsidRDefault="00630EEA"/>
    <w:p w:rsidR="00630EEA" w:rsidRPr="000548D4" w:rsidRDefault="00630EEA"/>
    <w:p w:rsidR="00630EEA" w:rsidRPr="000548D4" w:rsidRDefault="00630EEA">
      <w:r w:rsidRPr="000548D4">
        <w:br w:type="page"/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>Grade 5, Week 3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 xml:space="preserve">Passage:  </w:t>
      </w:r>
      <w:r w:rsidR="000C41B3">
        <w:rPr>
          <w:sz w:val="28"/>
        </w:rPr>
        <w:t>Psalm 91:1-3</w:t>
      </w:r>
    </w:p>
    <w:p w:rsidR="00630EEA" w:rsidRPr="000548D4" w:rsidRDefault="00630EEA" w:rsidP="00630EEA">
      <w:pPr>
        <w:rPr>
          <w:sz w:val="28"/>
        </w:rPr>
      </w:pPr>
    </w:p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1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1" w:tooltip="View more translations of Psalms 91:1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He that </w:t>
        </w:r>
        <w:proofErr w:type="spellStart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dwelleth</w:t>
        </w:r>
        <w:proofErr w:type="spellEnd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 in the secret place of the most </w:t>
        </w:r>
        <w:proofErr w:type="gramStart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High</w:t>
        </w:r>
        <w:proofErr w:type="gramEnd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 shall abide under the shadow of the Almighty.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2" w:tooltip="View more translations of Psalms 91:2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I will say of the LORD,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He is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my refuge and my fortress: my God; in him will I trust.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3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3" w:tooltip="View more translations of Psalms 91:3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Surely he shall deliver thee from the snare of the fowler,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and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from the noisome pestilence.</w:t>
        </w:r>
      </w:hyperlink>
    </w:p>
    <w:p w:rsidR="00630EEA" w:rsidRPr="000548D4" w:rsidRDefault="00630EEA" w:rsidP="00630EEA"/>
    <w:p w:rsidR="00415E1E" w:rsidRPr="000548D4" w:rsidRDefault="00415E1E" w:rsidP="00630EEA"/>
    <w:p w:rsidR="00630EEA" w:rsidRPr="000548D4" w:rsidRDefault="00630EEA" w:rsidP="00630EEA"/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Bodoni MT" w:hAnsi="Bodoni MT"/>
          <w:sz w:val="16"/>
          <w:szCs w:val="26"/>
          <w:vertAlign w:val="superscript"/>
        </w:rPr>
      </w:pPr>
    </w:p>
    <w:p w:rsidR="000C41B3" w:rsidRDefault="000C41B3" w:rsidP="000C41B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 w:cs="Helvetica"/>
          <w:color w:val="000000"/>
          <w:sz w:val="15"/>
          <w:szCs w:val="15"/>
          <w:vertAlign w:val="superscript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1 </w:t>
      </w:r>
      <w:r>
        <w:rPr>
          <w:rStyle w:val="text"/>
          <w:rFonts w:ascii="Verdana" w:hAnsi="Verdana" w:cs="Helvetica"/>
          <w:color w:val="000000"/>
        </w:rPr>
        <w:t>Whoever dwells in the shelter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the Most High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will rest in the shadow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of the Almighty.</w:t>
      </w:r>
    </w:p>
    <w:p w:rsidR="000C41B3" w:rsidRDefault="000C41B3" w:rsidP="000C41B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 w:cs="Helvetica"/>
          <w:color w:val="000000"/>
        </w:rPr>
        <w:t>I will say of the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“He is my refuge</w:t>
      </w:r>
      <w:r>
        <w:rPr>
          <w:rStyle w:val="apple-converted-space"/>
          <w:rFonts w:ascii="Verdana" w:hAnsi="Verdana" w:cs="Helvetica"/>
          <w:color w:val="000000"/>
        </w:rPr>
        <w:t> </w:t>
      </w:r>
      <w:r>
        <w:rPr>
          <w:rStyle w:val="text"/>
          <w:rFonts w:ascii="Verdana" w:hAnsi="Verdana" w:cs="Helvetica"/>
          <w:color w:val="000000"/>
        </w:rPr>
        <w:t>and my fortress,</w:t>
      </w:r>
      <w:r>
        <w:rPr>
          <w:rFonts w:ascii="Verdana" w:hAnsi="Verdana" w:cs="Helvetica"/>
          <w:color w:val="000000"/>
        </w:rPr>
        <w:t xml:space="preserve"> </w:t>
      </w:r>
      <w:r>
        <w:rPr>
          <w:rStyle w:val="text"/>
          <w:rFonts w:ascii="Verdana" w:hAnsi="Verdana" w:cs="Helvetica"/>
          <w:color w:val="000000"/>
        </w:rPr>
        <w:t>my God, in whom I trust.”</w:t>
      </w:r>
    </w:p>
    <w:p w:rsidR="000C41B3" w:rsidRDefault="000C41B3" w:rsidP="000C41B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</w:p>
    <w:p w:rsidR="000C41B3" w:rsidRDefault="000C41B3" w:rsidP="000C41B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 w:cs="Helvetica"/>
          <w:color w:val="000000"/>
        </w:rPr>
        <w:t>Surely he will save you</w:t>
      </w:r>
      <w:r>
        <w:rPr>
          <w:rFonts w:ascii="Verdana" w:hAnsi="Verdana" w:cs="Helvetica"/>
          <w:color w:val="000000"/>
        </w:rPr>
        <w:t xml:space="preserve"> </w:t>
      </w:r>
      <w:r>
        <w:rPr>
          <w:rStyle w:val="text"/>
          <w:rFonts w:ascii="Verdana" w:hAnsi="Verdana" w:cs="Helvetica"/>
          <w:color w:val="000000"/>
        </w:rPr>
        <w:t>from the fowler’s snare</w:t>
      </w:r>
      <w:r>
        <w:rPr>
          <w:rFonts w:ascii="Verdana" w:hAnsi="Verdana" w:cs="Helvetica"/>
          <w:color w:val="000000"/>
        </w:rPr>
        <w:t xml:space="preserve"> </w:t>
      </w:r>
      <w:r>
        <w:rPr>
          <w:rStyle w:val="text"/>
          <w:rFonts w:ascii="Verdana" w:hAnsi="Verdana" w:cs="Helvetica"/>
          <w:color w:val="000000"/>
        </w:rPr>
        <w:t>and from the deadly pestilence.</w:t>
      </w:r>
    </w:p>
    <w:p w:rsidR="00630EEA" w:rsidRPr="000548D4" w:rsidRDefault="00630EEA"/>
    <w:p w:rsidR="00630EEA" w:rsidRPr="000548D4" w:rsidRDefault="00630EEA">
      <w:r w:rsidRPr="000548D4">
        <w:br/>
      </w:r>
    </w:p>
    <w:p w:rsidR="00630EEA" w:rsidRPr="000548D4" w:rsidRDefault="00630EEA">
      <w:r w:rsidRPr="000548D4">
        <w:br w:type="page"/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>Grade 5, Week 4</w:t>
      </w:r>
    </w:p>
    <w:p w:rsidR="00630EEA" w:rsidRPr="000548D4" w:rsidRDefault="00630EEA" w:rsidP="00630EEA">
      <w:pPr>
        <w:rPr>
          <w:sz w:val="28"/>
        </w:rPr>
      </w:pPr>
      <w:r w:rsidRPr="000548D4">
        <w:rPr>
          <w:sz w:val="28"/>
        </w:rPr>
        <w:t xml:space="preserve">Passage:  </w:t>
      </w:r>
      <w:r w:rsidR="000C41B3">
        <w:rPr>
          <w:sz w:val="28"/>
        </w:rPr>
        <w:t>Psalm 91:4-6</w:t>
      </w:r>
    </w:p>
    <w:p w:rsidR="00630EEA" w:rsidRPr="000548D4" w:rsidRDefault="00630EEA" w:rsidP="00630EEA">
      <w:pPr>
        <w:rPr>
          <w:sz w:val="28"/>
        </w:rPr>
      </w:pPr>
    </w:p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4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4" w:tooltip="View more translations of Psalms 91:4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He shall cover thee with his feathers, and under his wings shalt thou trust: his truth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shall be thy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shield and buckler.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5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5" w:tooltip="View more translations of Psalms 91:5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Thou shalt not be afraid for the terror by night;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nor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for the arrow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that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proofErr w:type="spellStart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flieth</w:t>
        </w:r>
        <w:proofErr w:type="spellEnd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 by day;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6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6" w:tooltip="View more translations of Psalms 91:6" w:history="1">
        <w:r>
          <w:rPr>
            <w:rStyle w:val="Emphasis"/>
            <w:rFonts w:ascii="Verdana" w:hAnsi="Verdana"/>
            <w:color w:val="000000"/>
            <w:sz w:val="21"/>
            <w:szCs w:val="21"/>
          </w:rPr>
          <w:t>Nor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for the pestilence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that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proofErr w:type="spellStart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walketh</w:t>
        </w:r>
        <w:proofErr w:type="spellEnd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 in darkness;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nor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for the destruction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that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proofErr w:type="spellStart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wasteth</w:t>
        </w:r>
        <w:proofErr w:type="spellEnd"/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 xml:space="preserve"> at noonday.</w:t>
        </w:r>
      </w:hyperlink>
    </w:p>
    <w:p w:rsidR="00630EEA" w:rsidRPr="000548D4" w:rsidRDefault="00630EEA" w:rsidP="00630EEA"/>
    <w:p w:rsidR="00415E1E" w:rsidRPr="000548D4" w:rsidRDefault="00415E1E" w:rsidP="00630EEA"/>
    <w:p w:rsidR="00630EEA" w:rsidRPr="000548D4" w:rsidRDefault="00630EEA" w:rsidP="00630EEA"/>
    <w:p w:rsidR="00630EEA" w:rsidRPr="000548D4" w:rsidRDefault="00630EEA" w:rsidP="00630EEA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630EEA" w:rsidRPr="000548D4" w:rsidRDefault="00630EEA" w:rsidP="00630EEA">
      <w:pPr>
        <w:pStyle w:val="indent"/>
        <w:spacing w:before="0" w:beforeAutospacing="0" w:after="168" w:afterAutospacing="0"/>
        <w:ind w:left="224" w:hanging="224"/>
        <w:rPr>
          <w:rFonts w:ascii="Bodoni MT" w:hAnsi="Bodoni MT"/>
          <w:sz w:val="16"/>
          <w:szCs w:val="26"/>
          <w:vertAlign w:val="superscript"/>
        </w:rPr>
      </w:pPr>
    </w:p>
    <w:p w:rsidR="000C41B3" w:rsidRDefault="000C41B3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4 </w:t>
      </w:r>
      <w:r>
        <w:rPr>
          <w:rStyle w:val="text"/>
          <w:rFonts w:ascii="Verdana" w:hAnsi="Verdana"/>
          <w:color w:val="000000"/>
          <w:shd w:val="clear" w:color="auto" w:fill="FFFFFF"/>
        </w:rPr>
        <w:t>He will cover you with his feathers,</w:t>
      </w:r>
      <w:proofErr w:type="gramStart"/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Verdana" w:hAnsi="Verdana"/>
          <w:color w:val="000000"/>
          <w:shd w:val="clear" w:color="auto" w:fill="FFFFFF"/>
        </w:rPr>
        <w:t>and</w:t>
      </w:r>
      <w:proofErr w:type="gramEnd"/>
      <w:r>
        <w:rPr>
          <w:rStyle w:val="text"/>
          <w:rFonts w:ascii="Verdana" w:hAnsi="Verdana"/>
          <w:color w:val="000000"/>
          <w:shd w:val="clear" w:color="auto" w:fill="FFFFFF"/>
        </w:rPr>
        <w:t xml:space="preserve"> under his wings you will find refuge;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</w:t>
      </w:r>
      <w:r>
        <w:rPr>
          <w:rStyle w:val="text"/>
          <w:rFonts w:ascii="Verdana" w:hAnsi="Verdana"/>
          <w:color w:val="000000"/>
          <w:shd w:val="clear" w:color="auto" w:fill="FFFFFF"/>
        </w:rPr>
        <w:t>his faithfulness will be your shield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and rampart.</w:t>
      </w:r>
    </w:p>
    <w:p w:rsidR="000C41B3" w:rsidRDefault="000C41B3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>
        <w:rPr>
          <w:rStyle w:val="text"/>
          <w:rFonts w:ascii="Verdana" w:hAnsi="Verdana"/>
          <w:color w:val="000000"/>
          <w:shd w:val="clear" w:color="auto" w:fill="FFFFFF"/>
        </w:rPr>
        <w:t>You will not fear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the terror of night,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nor the arrow that flies by day,</w:t>
      </w:r>
    </w:p>
    <w:p w:rsidR="00630EEA" w:rsidRPr="000548D4" w:rsidRDefault="000C41B3">
      <w:pPr>
        <w:rPr>
          <w:rFonts w:ascii="Bodoni MT" w:hAnsi="Bodoni MT"/>
        </w:rPr>
      </w:pPr>
      <w:r>
        <w:rPr>
          <w:rFonts w:ascii="Verdana" w:hAnsi="Verdana"/>
          <w:color w:val="000000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>
        <w:rPr>
          <w:rStyle w:val="text"/>
          <w:rFonts w:ascii="Verdana" w:hAnsi="Verdana"/>
          <w:color w:val="000000"/>
          <w:shd w:val="clear" w:color="auto" w:fill="FFFFFF"/>
        </w:rPr>
        <w:t>nor the pestilence that stalks in the darkness,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nor the plague that destroys at midday.</w:t>
      </w:r>
    </w:p>
    <w:p w:rsidR="00160E73" w:rsidRPr="000548D4" w:rsidRDefault="00160E73">
      <w:pPr>
        <w:rPr>
          <w:rFonts w:ascii="Bodoni MT" w:hAnsi="Bodoni MT"/>
        </w:rPr>
      </w:pPr>
    </w:p>
    <w:p w:rsidR="00160E73" w:rsidRPr="000548D4" w:rsidRDefault="00160E73">
      <w:pPr>
        <w:rPr>
          <w:rFonts w:ascii="Bodoni MT" w:hAnsi="Bodoni MT"/>
        </w:rPr>
      </w:pPr>
      <w:r w:rsidRPr="000548D4">
        <w:rPr>
          <w:rFonts w:ascii="Bodoni MT" w:hAnsi="Bodoni MT"/>
        </w:rPr>
        <w:br w:type="page"/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t>Grade 5, Week 5</w:t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t xml:space="preserve">Passage:  </w:t>
      </w:r>
      <w:r w:rsidR="000C41B3">
        <w:rPr>
          <w:sz w:val="28"/>
        </w:rPr>
        <w:t>Psalm 91:7-9</w:t>
      </w:r>
    </w:p>
    <w:p w:rsidR="00160E73" w:rsidRPr="000548D4" w:rsidRDefault="00160E73" w:rsidP="00160E73">
      <w:pPr>
        <w:rPr>
          <w:sz w:val="28"/>
        </w:rPr>
      </w:pPr>
    </w:p>
    <w:p w:rsidR="00160E73" w:rsidRPr="000548D4" w:rsidRDefault="00160E73" w:rsidP="00160E73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160E73" w:rsidRPr="000548D4" w:rsidRDefault="00160E73" w:rsidP="00160E73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7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7" w:tooltip="View more translations of Psalms 91:7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A thousand shall fall at thy side, and ten thousand at thy right hand;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but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it shall not come nigh thee.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8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8" w:tooltip="View more translations of Psalms 91:8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Only with thine eyes shalt thou behold and see the reward of the wicked.</w:t>
        </w:r>
      </w:hyperlink>
    </w:p>
    <w:p w:rsidR="000C41B3" w:rsidRDefault="000C41B3" w:rsidP="000C41B3">
      <w:pPr>
        <w:pStyle w:val="indent"/>
        <w:spacing w:before="0" w:beforeAutospacing="0" w:after="135" w:afterAutospacing="0"/>
        <w:ind w:left="180" w:hanging="18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  <w:vertAlign w:val="superscript"/>
        </w:rPr>
        <w:t>9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9" w:tooltip="View more translations of Psalms 91:9" w:history="1"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Because thou hast made the LORD,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which is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my refuge,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Emphasis"/>
            <w:rFonts w:ascii="Verdana" w:hAnsi="Verdana"/>
            <w:color w:val="000000"/>
            <w:sz w:val="21"/>
            <w:szCs w:val="21"/>
          </w:rPr>
          <w:t>even</w:t>
        </w:r>
        <w:r>
          <w:rPr>
            <w:rStyle w:val="apple-converted-space"/>
            <w:rFonts w:ascii="Verdana" w:hAnsi="Verdana"/>
            <w:color w:val="000000"/>
            <w:sz w:val="21"/>
            <w:szCs w:val="21"/>
          </w:rPr>
          <w:t> </w:t>
        </w:r>
        <w:r>
          <w:rPr>
            <w:rStyle w:val="Hyperlink"/>
            <w:rFonts w:ascii="Verdana" w:hAnsi="Verdana"/>
            <w:color w:val="000000"/>
            <w:sz w:val="21"/>
            <w:szCs w:val="21"/>
            <w:u w:val="none"/>
          </w:rPr>
          <w:t>the most High, thy habitation;</w:t>
        </w:r>
      </w:hyperlink>
    </w:p>
    <w:p w:rsidR="00160E73" w:rsidRPr="000548D4" w:rsidRDefault="00160E73" w:rsidP="00160E73"/>
    <w:p w:rsidR="00415E1E" w:rsidRPr="000548D4" w:rsidRDefault="00415E1E" w:rsidP="00160E73"/>
    <w:p w:rsidR="00160E73" w:rsidRPr="000548D4" w:rsidRDefault="00160E73" w:rsidP="00160E73"/>
    <w:p w:rsidR="00160E73" w:rsidRPr="000548D4" w:rsidRDefault="00160E73" w:rsidP="00160E73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160E73" w:rsidRPr="000548D4" w:rsidRDefault="00160E73" w:rsidP="00160E73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0C41B3" w:rsidRDefault="000C41B3" w:rsidP="000C41B3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0C41B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A thousand may fall at your side,</w:t>
      </w:r>
      <w:r w:rsidRPr="000C41B3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ten thousand at your right hand,</w:t>
      </w:r>
      <w:r w:rsidRPr="000C41B3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but it will not come near you.</w:t>
      </w:r>
    </w:p>
    <w:p w:rsidR="000C41B3" w:rsidRDefault="000C41B3" w:rsidP="000C41B3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bookmarkStart w:id="0" w:name="_GoBack"/>
      <w:bookmarkEnd w:id="0"/>
      <w:r w:rsidRPr="000C41B3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0C41B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You will only observe with your eyes</w:t>
      </w:r>
      <w:proofErr w:type="gramStart"/>
      <w:r w:rsidRPr="000C41B3">
        <w:rPr>
          <w:rFonts w:ascii="Courier New" w:eastAsia="Times New Roman" w:hAnsi="Courier New" w:cs="Courier New"/>
          <w:color w:val="000000"/>
          <w:sz w:val="10"/>
          <w:szCs w:val="10"/>
        </w:rPr>
        <w:t> 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and</w:t>
      </w:r>
      <w:proofErr w:type="gramEnd"/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 xml:space="preserve"> see the punishment of the wicked.</w:t>
      </w:r>
    </w:p>
    <w:p w:rsidR="000C41B3" w:rsidRPr="000C41B3" w:rsidRDefault="000C41B3" w:rsidP="000C41B3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0C41B3" w:rsidRPr="000C41B3" w:rsidRDefault="000C41B3" w:rsidP="000C41B3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0C41B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If you say, “The </w:t>
      </w:r>
      <w:r w:rsidRPr="000C41B3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 is my refuge,”</w:t>
      </w:r>
      <w:r w:rsidRPr="000C41B3">
        <w:rPr>
          <w:rFonts w:ascii="Courier New" w:eastAsia="Times New Roman" w:hAnsi="Courier New" w:cs="Courier New"/>
          <w:color w:val="000000"/>
          <w:sz w:val="10"/>
          <w:szCs w:val="10"/>
        </w:rPr>
        <w:t> </w:t>
      </w:r>
      <w:r w:rsidRPr="000C41B3">
        <w:rPr>
          <w:rFonts w:ascii="Verdana" w:eastAsia="Times New Roman" w:hAnsi="Verdana" w:cs="Helvetica"/>
          <w:color w:val="000000"/>
          <w:sz w:val="24"/>
          <w:szCs w:val="24"/>
        </w:rPr>
        <w:t>and you make the Most High your dwelling,</w:t>
      </w:r>
    </w:p>
    <w:p w:rsidR="00057D55" w:rsidRPr="000548D4" w:rsidRDefault="00057D55" w:rsidP="00057D55">
      <w:pPr>
        <w:shd w:val="clear" w:color="auto" w:fill="FFFFFF"/>
        <w:spacing w:line="240" w:lineRule="auto"/>
        <w:rPr>
          <w:rFonts w:ascii="Bodoni MT" w:eastAsia="Times New Roman" w:hAnsi="Bodoni MT" w:cs="Times New Roman"/>
          <w:b/>
          <w:bCs/>
          <w:sz w:val="26"/>
          <w:szCs w:val="26"/>
          <w:vertAlign w:val="superscript"/>
        </w:rPr>
      </w:pPr>
      <w:r w:rsidRPr="000548D4">
        <w:rPr>
          <w:rFonts w:ascii="Bodoni MT" w:eastAsia="Times New Roman" w:hAnsi="Bodoni MT" w:cs="Times New Roman"/>
          <w:sz w:val="26"/>
          <w:szCs w:val="26"/>
        </w:rPr>
        <w:br/>
      </w:r>
    </w:p>
    <w:p w:rsidR="00057D55" w:rsidRPr="000548D4" w:rsidRDefault="00057D55" w:rsidP="00057D5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</w:pPr>
    </w:p>
    <w:p w:rsidR="00057D55" w:rsidRPr="000548D4" w:rsidRDefault="00057D55" w:rsidP="00057D5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</w:pPr>
    </w:p>
    <w:p w:rsidR="00057D55" w:rsidRPr="000548D4" w:rsidRDefault="00057D55" w:rsidP="00057D5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</w:pPr>
    </w:p>
    <w:p w:rsidR="00160E73" w:rsidRPr="000548D4" w:rsidRDefault="00160E73">
      <w:pPr>
        <w:rPr>
          <w:sz w:val="26"/>
          <w:szCs w:val="26"/>
        </w:rPr>
      </w:pPr>
      <w:r w:rsidRPr="000548D4">
        <w:rPr>
          <w:sz w:val="26"/>
          <w:szCs w:val="26"/>
        </w:rPr>
        <w:br w:type="page"/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t>Grade 5, Week 6</w:t>
      </w:r>
    </w:p>
    <w:p w:rsidR="00160E73" w:rsidRPr="000548D4" w:rsidRDefault="00160E73" w:rsidP="00160E73">
      <w:pPr>
        <w:rPr>
          <w:sz w:val="28"/>
        </w:rPr>
      </w:pPr>
      <w:r w:rsidRPr="000548D4">
        <w:rPr>
          <w:sz w:val="28"/>
        </w:rPr>
        <w:t xml:space="preserve">Passage:  </w:t>
      </w:r>
      <w:r w:rsidR="00194312" w:rsidRPr="000548D4">
        <w:rPr>
          <w:sz w:val="28"/>
        </w:rPr>
        <w:t>Isaiah 50:8-10</w:t>
      </w:r>
    </w:p>
    <w:p w:rsidR="00160E73" w:rsidRPr="000548D4" w:rsidRDefault="00160E73" w:rsidP="00160E73">
      <w:pPr>
        <w:rPr>
          <w:sz w:val="28"/>
        </w:rPr>
      </w:pPr>
    </w:p>
    <w:p w:rsidR="00160E73" w:rsidRPr="000548D4" w:rsidRDefault="00160E73" w:rsidP="00160E73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160E73" w:rsidRPr="000548D4" w:rsidRDefault="00160E73" w:rsidP="00160E73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8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0" w:tooltip="View more translations of Isaiah 50:8" w:history="1">
        <w:r w:rsidRPr="000548D4">
          <w:rPr>
            <w:rStyle w:val="Emphasis"/>
            <w:rFonts w:ascii="Verdana" w:hAnsi="Verdana"/>
            <w:sz w:val="26"/>
            <w:szCs w:val="26"/>
          </w:rPr>
          <w:t>He 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near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justifieth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me; who will contend with me?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let</w:t>
        </w:r>
        <w:proofErr w:type="gram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us stand together: who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mine adversary?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let</w:t>
        </w:r>
        <w:proofErr w:type="gram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him come near to me.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9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1" w:tooltip="View more translations of Isaiah 50:9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Behold, the Lord GOD will help me; who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he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that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shall condemn me?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lo</w:t>
        </w:r>
        <w:proofErr w:type="gram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, they all shall wax old as a garment; the moth shall eat them up.</w:t>
        </w:r>
      </w:hyperlink>
    </w:p>
    <w:p w:rsidR="00CD546A" w:rsidRPr="000548D4" w:rsidRDefault="00CD546A" w:rsidP="00CD546A">
      <w:pPr>
        <w:pStyle w:val="indenttwo"/>
        <w:spacing w:before="0" w:beforeAutospacing="0" w:after="168" w:afterAutospacing="0"/>
        <w:ind w:left="374" w:hanging="37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10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2" w:tooltip="View more translations of Isaiah 50:10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Who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among you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feareth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the LORD,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obeyeth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the voice of his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servant, that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walketh</w:t>
        </w:r>
        <w:proofErr w:type="spellEnd"/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in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darkness,</w:t>
        </w:r>
        <w:proofErr w:type="gram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and hath no light? </w:t>
        </w:r>
        <w:proofErr w:type="gram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let</w:t>
        </w:r>
        <w:proofErr w:type="gram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him trust in the name of the LORD, and stay upon his God.</w:t>
        </w:r>
      </w:hyperlink>
    </w:p>
    <w:p w:rsidR="00160E73" w:rsidRPr="000548D4" w:rsidRDefault="00160E73" w:rsidP="00160E73"/>
    <w:p w:rsidR="00415E1E" w:rsidRPr="000548D4" w:rsidRDefault="00415E1E" w:rsidP="00160E73"/>
    <w:p w:rsidR="00160E73" w:rsidRPr="000548D4" w:rsidRDefault="00160E73" w:rsidP="00160E73"/>
    <w:p w:rsidR="00160E73" w:rsidRPr="000548D4" w:rsidRDefault="00160E73" w:rsidP="00160E73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160E73" w:rsidRPr="000548D4" w:rsidRDefault="00160E73" w:rsidP="00160E73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6D4431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8 </w:t>
      </w:r>
      <w:r w:rsidRPr="000548D4">
        <w:rPr>
          <w:rStyle w:val="text"/>
          <w:rFonts w:ascii="Bodoni MT" w:hAnsi="Bodoni MT" w:cs="Helvetica"/>
          <w:sz w:val="30"/>
          <w:szCs w:val="30"/>
        </w:rPr>
        <w:t>He who vindicates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me is near.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Who then will bring charges against me?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Let us face each other!</w:t>
      </w:r>
      <w:r w:rsidR="006D4431" w:rsidRPr="000548D4">
        <w:rPr>
          <w:rFonts w:ascii="Bodoni MT" w:hAnsi="Bodoni MT" w:cs="Helvetica"/>
          <w:sz w:val="30"/>
          <w:szCs w:val="30"/>
        </w:rPr>
        <w:t xml:space="preserve">  </w:t>
      </w:r>
      <w:r w:rsidRPr="000548D4">
        <w:rPr>
          <w:rStyle w:val="text"/>
          <w:rFonts w:ascii="Bodoni MT" w:hAnsi="Bodoni MT" w:cs="Helvetica"/>
          <w:sz w:val="30"/>
          <w:szCs w:val="30"/>
        </w:rPr>
        <w:t>Who is my accuser?</w:t>
      </w:r>
      <w:r w:rsidR="006D4431"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Let him confront me!</w:t>
      </w: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Fonts w:ascii="Bodoni MT" w:hAnsi="Bodoni MT" w:cs="Helvetica"/>
          <w:sz w:val="30"/>
          <w:szCs w:val="30"/>
        </w:rPr>
        <w:br/>
      </w: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9 </w:t>
      </w:r>
      <w:r w:rsidRPr="000548D4">
        <w:rPr>
          <w:rStyle w:val="text"/>
          <w:rFonts w:ascii="Bodoni MT" w:hAnsi="Bodoni MT" w:cs="Helvetica"/>
          <w:sz w:val="30"/>
          <w:szCs w:val="30"/>
        </w:rPr>
        <w:t>It is the Sovereign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who helps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me.</w:t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Who will condemn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me?</w:t>
      </w:r>
      <w:r w:rsidR="006D4431"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They will all wear out like a garment;</w:t>
      </w:r>
      <w:r w:rsidR="006D4431"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the moths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will eat them up.</w:t>
      </w:r>
    </w:p>
    <w:p w:rsidR="006D4431" w:rsidRPr="000548D4" w:rsidRDefault="006D4431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</w:p>
    <w:p w:rsidR="00E71425" w:rsidRPr="000548D4" w:rsidRDefault="00E71425" w:rsidP="00E71425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10 </w:t>
      </w:r>
      <w:r w:rsidRPr="000548D4">
        <w:rPr>
          <w:rStyle w:val="text"/>
          <w:rFonts w:ascii="Bodoni MT" w:hAnsi="Bodoni MT" w:cs="Helvetica"/>
          <w:sz w:val="30"/>
          <w:szCs w:val="30"/>
        </w:rPr>
        <w:t>Who among you fears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indent-1-breaks"/>
          <w:rFonts w:ascii="Bodoni MT" w:hAnsi="Bodoni MT" w:cs="Courier New"/>
          <w:sz w:val="13"/>
          <w:szCs w:val="13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and obeys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the word of his servant?</w:t>
      </w:r>
      <w:r w:rsidRPr="000548D4">
        <w:rPr>
          <w:rFonts w:ascii="Bodoni MT" w:hAnsi="Bodoni MT" w:cs="Helvetica"/>
          <w:sz w:val="30"/>
          <w:szCs w:val="30"/>
        </w:rPr>
        <w:br/>
      </w:r>
      <w:r w:rsidRPr="000548D4">
        <w:rPr>
          <w:rStyle w:val="text"/>
          <w:rFonts w:ascii="Bodoni MT" w:hAnsi="Bodoni MT" w:cs="Helvetica"/>
          <w:sz w:val="30"/>
          <w:szCs w:val="30"/>
        </w:rPr>
        <w:t>Let the one who walks in the dark,</w:t>
      </w:r>
      <w:r w:rsidR="006D4431"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who has no light,</w:t>
      </w:r>
      <w:r w:rsidR="006D4431"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trust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in the name of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="006D4431" w:rsidRPr="000548D4">
        <w:rPr>
          <w:rFonts w:ascii="Bodoni MT" w:hAnsi="Bodoni MT" w:cs="Helvetica"/>
          <w:sz w:val="30"/>
          <w:szCs w:val="30"/>
        </w:rPr>
        <w:t xml:space="preserve"> a</w:t>
      </w:r>
      <w:r w:rsidRPr="000548D4">
        <w:rPr>
          <w:rStyle w:val="text"/>
          <w:rFonts w:ascii="Bodoni MT" w:hAnsi="Bodoni MT" w:cs="Helvetica"/>
          <w:sz w:val="30"/>
          <w:szCs w:val="30"/>
        </w:rPr>
        <w:t>nd rely on their God.</w:t>
      </w:r>
    </w:p>
    <w:p w:rsidR="00160E73" w:rsidRPr="000548D4" w:rsidRDefault="00160E73" w:rsidP="00160E73"/>
    <w:p w:rsidR="00160E73" w:rsidRPr="000548D4" w:rsidRDefault="00160E73" w:rsidP="00160E73"/>
    <w:p w:rsidR="00E910EB" w:rsidRPr="000548D4" w:rsidRDefault="00E910EB">
      <w:r w:rsidRPr="000548D4">
        <w:br w:type="page"/>
      </w:r>
    </w:p>
    <w:p w:rsidR="00E910EB" w:rsidRPr="000548D4" w:rsidRDefault="00E910EB" w:rsidP="00E910EB">
      <w:pPr>
        <w:rPr>
          <w:sz w:val="28"/>
        </w:rPr>
      </w:pPr>
      <w:r w:rsidRPr="000548D4">
        <w:rPr>
          <w:sz w:val="28"/>
        </w:rPr>
        <w:lastRenderedPageBreak/>
        <w:t>Bible Memory:  4</w:t>
      </w:r>
      <w:r w:rsidRPr="000548D4">
        <w:rPr>
          <w:sz w:val="28"/>
          <w:vertAlign w:val="superscript"/>
        </w:rPr>
        <w:t>th</w:t>
      </w:r>
      <w:r w:rsidRPr="000548D4">
        <w:rPr>
          <w:sz w:val="28"/>
        </w:rPr>
        <w:t xml:space="preserve"> Quarter </w:t>
      </w:r>
    </w:p>
    <w:p w:rsidR="00E910EB" w:rsidRPr="000548D4" w:rsidRDefault="00E910EB" w:rsidP="00E910EB">
      <w:pPr>
        <w:rPr>
          <w:sz w:val="28"/>
        </w:rPr>
      </w:pPr>
      <w:r w:rsidRPr="000548D4">
        <w:rPr>
          <w:sz w:val="28"/>
        </w:rPr>
        <w:t>Grade 5, Week 7</w:t>
      </w:r>
    </w:p>
    <w:p w:rsidR="00E910EB" w:rsidRPr="000548D4" w:rsidRDefault="00E910EB" w:rsidP="00E910EB">
      <w:pPr>
        <w:rPr>
          <w:sz w:val="28"/>
        </w:rPr>
      </w:pPr>
      <w:r w:rsidRPr="000548D4">
        <w:rPr>
          <w:sz w:val="28"/>
        </w:rPr>
        <w:t xml:space="preserve">Passage:  </w:t>
      </w:r>
      <w:r w:rsidR="00194312" w:rsidRPr="000548D4">
        <w:rPr>
          <w:sz w:val="28"/>
        </w:rPr>
        <w:t>Isaiah 55:7-9</w:t>
      </w:r>
    </w:p>
    <w:p w:rsidR="00E910EB" w:rsidRPr="000548D4" w:rsidRDefault="00E910EB" w:rsidP="00E910EB">
      <w:pPr>
        <w:rPr>
          <w:sz w:val="28"/>
        </w:rPr>
      </w:pPr>
    </w:p>
    <w:p w:rsidR="00E910EB" w:rsidRPr="000548D4" w:rsidRDefault="00E910EB" w:rsidP="00E910EB">
      <w:pPr>
        <w:rPr>
          <w:sz w:val="28"/>
          <w:u w:val="single"/>
        </w:rPr>
      </w:pPr>
      <w:r w:rsidRPr="000548D4">
        <w:rPr>
          <w:sz w:val="28"/>
          <w:u w:val="single"/>
        </w:rPr>
        <w:t>King James Version</w:t>
      </w:r>
    </w:p>
    <w:p w:rsidR="00E910EB" w:rsidRPr="000548D4" w:rsidRDefault="00E910EB" w:rsidP="00E910EB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7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3" w:tooltip="View more translations of Isaiah 55:7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Let the wicked forsake his way, and the unrighteous man his thoughts: and let him return unto the LORD, and he will have mercy upon him; and to our God, for he will abundantly pardon.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8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4" w:tooltip="View more translations of Isaiah 55:8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For my thoughts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are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not your thoughts, neither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are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your ways my ways, </w:t>
        </w:r>
        <w:proofErr w:type="spellStart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saith</w:t>
        </w:r>
        <w:proofErr w:type="spellEnd"/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 xml:space="preserve"> the LORD.</w:t>
        </w:r>
      </w:hyperlink>
    </w:p>
    <w:p w:rsidR="00CD546A" w:rsidRPr="000548D4" w:rsidRDefault="00CD546A" w:rsidP="00CD546A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26"/>
          <w:szCs w:val="26"/>
        </w:rPr>
      </w:pPr>
      <w:r w:rsidRPr="000548D4">
        <w:rPr>
          <w:rFonts w:ascii="Verdana" w:hAnsi="Verdana"/>
          <w:sz w:val="26"/>
          <w:szCs w:val="26"/>
          <w:vertAlign w:val="superscript"/>
        </w:rPr>
        <w:t>9</w:t>
      </w:r>
      <w:r w:rsidRPr="000548D4">
        <w:rPr>
          <w:rStyle w:val="apple-converted-space"/>
          <w:rFonts w:ascii="Verdana" w:hAnsi="Verdana"/>
          <w:sz w:val="26"/>
          <w:szCs w:val="26"/>
        </w:rPr>
        <w:t> </w:t>
      </w:r>
      <w:hyperlink r:id="rId25" w:tooltip="View more translations of Isaiah 55:9" w:history="1"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For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Emphasis"/>
            <w:rFonts w:ascii="Verdana" w:hAnsi="Verdana"/>
            <w:sz w:val="26"/>
            <w:szCs w:val="26"/>
          </w:rPr>
          <w:t>as</w:t>
        </w:r>
        <w:r w:rsidRPr="000548D4">
          <w:rPr>
            <w:rStyle w:val="apple-converted-space"/>
            <w:rFonts w:ascii="Verdana" w:hAnsi="Verdana"/>
            <w:sz w:val="26"/>
            <w:szCs w:val="26"/>
          </w:rPr>
          <w:t> </w:t>
        </w:r>
        <w:r w:rsidRPr="000548D4">
          <w:rPr>
            <w:rStyle w:val="Hyperlink"/>
            <w:rFonts w:ascii="Verdana" w:hAnsi="Verdana"/>
            <w:color w:val="auto"/>
            <w:sz w:val="26"/>
            <w:szCs w:val="26"/>
            <w:u w:val="none"/>
          </w:rPr>
          <w:t>the heavens are higher than the earth, so are my ways higher than your ways, and my thoughts than your thoughts.</w:t>
        </w:r>
      </w:hyperlink>
    </w:p>
    <w:p w:rsidR="00E910EB" w:rsidRPr="000548D4" w:rsidRDefault="00E910EB" w:rsidP="00E910EB"/>
    <w:p w:rsidR="00415E1E" w:rsidRPr="000548D4" w:rsidRDefault="00415E1E" w:rsidP="00E910EB"/>
    <w:p w:rsidR="00E910EB" w:rsidRPr="000548D4" w:rsidRDefault="00E910EB" w:rsidP="00E910EB"/>
    <w:p w:rsidR="00E910EB" w:rsidRPr="000548D4" w:rsidRDefault="00E910EB" w:rsidP="00E910EB">
      <w:pPr>
        <w:rPr>
          <w:sz w:val="28"/>
          <w:u w:val="single"/>
        </w:rPr>
      </w:pPr>
      <w:r w:rsidRPr="000548D4">
        <w:rPr>
          <w:sz w:val="28"/>
          <w:u w:val="single"/>
        </w:rPr>
        <w:t>New International Version</w:t>
      </w:r>
    </w:p>
    <w:p w:rsidR="00E910EB" w:rsidRPr="000548D4" w:rsidRDefault="00E910EB" w:rsidP="00E910EB">
      <w:pPr>
        <w:pStyle w:val="indent"/>
        <w:spacing w:before="0" w:beforeAutospacing="0" w:after="168" w:afterAutospacing="0"/>
        <w:ind w:left="224" w:hanging="224"/>
        <w:rPr>
          <w:rFonts w:ascii="Verdana" w:hAnsi="Verdana"/>
          <w:sz w:val="16"/>
          <w:szCs w:val="26"/>
          <w:vertAlign w:val="superscript"/>
        </w:rPr>
      </w:pPr>
    </w:p>
    <w:p w:rsidR="006D4431" w:rsidRPr="000548D4" w:rsidRDefault="006D4431" w:rsidP="006D4431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7 </w:t>
      </w:r>
      <w:r w:rsidRPr="000548D4">
        <w:rPr>
          <w:rStyle w:val="text"/>
          <w:rFonts w:ascii="Bodoni MT" w:hAnsi="Bodoni MT" w:cs="Helvetica"/>
          <w:sz w:val="30"/>
          <w:szCs w:val="30"/>
        </w:rPr>
        <w:t>Let the wicked forsake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their ways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and the unrighteous their thoughts.</w:t>
      </w:r>
      <w:r w:rsidRPr="000548D4">
        <w:rPr>
          <w:rFonts w:ascii="Bodoni MT" w:hAnsi="Bodoni MT" w:cs="Helvetica"/>
          <w:sz w:val="30"/>
          <w:szCs w:val="30"/>
        </w:rPr>
        <w:br/>
      </w:r>
      <w:r w:rsidRPr="000548D4">
        <w:rPr>
          <w:rStyle w:val="text"/>
          <w:rFonts w:ascii="Bodoni MT" w:hAnsi="Bodoni MT" w:cs="Helvetica"/>
          <w:sz w:val="30"/>
          <w:szCs w:val="30"/>
        </w:rPr>
        <w:t>Let them turn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to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text"/>
          <w:rFonts w:ascii="Bodoni MT" w:hAnsi="Bodoni MT" w:cs="Helvetica"/>
          <w:sz w:val="30"/>
          <w:szCs w:val="30"/>
        </w:rPr>
        <w:t>, and he will have mercy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on them,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and to our God, for he will freely pardon.</w:t>
      </w:r>
    </w:p>
    <w:p w:rsidR="006D4431" w:rsidRPr="000548D4" w:rsidRDefault="006D4431" w:rsidP="006D4431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</w:p>
    <w:p w:rsidR="006D4431" w:rsidRPr="000548D4" w:rsidRDefault="006D4431" w:rsidP="006D4431">
      <w:pPr>
        <w:pStyle w:val="line"/>
        <w:shd w:val="clear" w:color="auto" w:fill="FFFFFF"/>
        <w:spacing w:before="0" w:beforeAutospacing="0" w:after="0" w:afterAutospacing="0" w:line="449" w:lineRule="atLeast"/>
        <w:rPr>
          <w:rStyle w:val="text"/>
          <w:rFonts w:ascii="Bodoni MT" w:hAnsi="Bodoni MT" w:cs="Helvetica"/>
          <w:sz w:val="30"/>
          <w:szCs w:val="30"/>
        </w:rPr>
      </w:pP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8 </w:t>
      </w:r>
      <w:r w:rsidRPr="000548D4">
        <w:rPr>
          <w:rStyle w:val="text"/>
          <w:rFonts w:ascii="Bodoni MT" w:hAnsi="Bodoni MT" w:cs="Helvetica"/>
          <w:sz w:val="30"/>
          <w:szCs w:val="30"/>
        </w:rPr>
        <w:t>“For my thoughts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text"/>
          <w:rFonts w:ascii="Bodoni MT" w:hAnsi="Bodoni MT" w:cs="Helvetica"/>
          <w:sz w:val="30"/>
          <w:szCs w:val="30"/>
        </w:rPr>
        <w:t>are not your thoughts,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neither are your ways my ways,” declares the</w:t>
      </w:r>
      <w:r w:rsidRPr="000548D4">
        <w:rPr>
          <w:rStyle w:val="apple-converted-space"/>
          <w:rFonts w:ascii="Bodoni MT" w:hAnsi="Bodoni MT" w:cs="Helvetica"/>
          <w:sz w:val="30"/>
          <w:szCs w:val="30"/>
        </w:rPr>
        <w:t> </w:t>
      </w:r>
      <w:r w:rsidRPr="000548D4">
        <w:rPr>
          <w:rStyle w:val="small-caps"/>
          <w:rFonts w:ascii="Bodoni MT" w:hAnsi="Bodoni MT" w:cs="Helvetica"/>
          <w:smallCaps/>
          <w:sz w:val="30"/>
          <w:szCs w:val="30"/>
        </w:rPr>
        <w:t>Lord</w:t>
      </w:r>
      <w:r w:rsidRPr="000548D4">
        <w:rPr>
          <w:rStyle w:val="text"/>
          <w:rFonts w:ascii="Bodoni MT" w:hAnsi="Bodoni MT" w:cs="Helvetica"/>
          <w:sz w:val="30"/>
          <w:szCs w:val="30"/>
        </w:rPr>
        <w:t>.</w:t>
      </w:r>
    </w:p>
    <w:p w:rsidR="006D4431" w:rsidRPr="000548D4" w:rsidRDefault="006D4431" w:rsidP="006D4431">
      <w:pPr>
        <w:pStyle w:val="line"/>
        <w:shd w:val="clear" w:color="auto" w:fill="FFFFFF"/>
        <w:spacing w:before="0" w:beforeAutospacing="0" w:after="0" w:afterAutospacing="0" w:line="449" w:lineRule="atLeast"/>
        <w:rPr>
          <w:rFonts w:ascii="Bodoni MT" w:hAnsi="Bodoni MT" w:cs="Helvetica"/>
          <w:sz w:val="30"/>
          <w:szCs w:val="30"/>
        </w:rPr>
      </w:pPr>
      <w:r w:rsidRPr="000548D4">
        <w:rPr>
          <w:rFonts w:ascii="Bodoni MT" w:hAnsi="Bodoni MT" w:cs="Helvetica"/>
          <w:sz w:val="30"/>
          <w:szCs w:val="30"/>
        </w:rPr>
        <w:br/>
      </w:r>
      <w:r w:rsidRPr="000548D4">
        <w:rPr>
          <w:rStyle w:val="text"/>
          <w:rFonts w:ascii="Bodoni MT" w:hAnsi="Bodoni MT" w:cs="Arial"/>
          <w:b/>
          <w:bCs/>
          <w:sz w:val="22"/>
          <w:szCs w:val="22"/>
          <w:vertAlign w:val="superscript"/>
        </w:rPr>
        <w:t>9 </w:t>
      </w:r>
      <w:r w:rsidRPr="000548D4">
        <w:rPr>
          <w:rStyle w:val="text"/>
          <w:rFonts w:ascii="Bodoni MT" w:hAnsi="Bodoni MT" w:cs="Helvetica"/>
          <w:sz w:val="30"/>
          <w:szCs w:val="30"/>
        </w:rPr>
        <w:t>“As the heavens are higher than the earth,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so are my ways higher than your ways</w:t>
      </w:r>
      <w:r w:rsidRPr="000548D4">
        <w:rPr>
          <w:rFonts w:ascii="Bodoni MT" w:hAnsi="Bodoni MT" w:cs="Helvetica"/>
          <w:sz w:val="30"/>
          <w:szCs w:val="30"/>
        </w:rPr>
        <w:t xml:space="preserve"> </w:t>
      </w:r>
      <w:r w:rsidRPr="000548D4">
        <w:rPr>
          <w:rStyle w:val="text"/>
          <w:rFonts w:ascii="Bodoni MT" w:hAnsi="Bodoni MT" w:cs="Helvetica"/>
          <w:sz w:val="30"/>
          <w:szCs w:val="30"/>
        </w:rPr>
        <w:t>and my thoughts than your thoughts.</w:t>
      </w:r>
    </w:p>
    <w:p w:rsidR="00E910EB" w:rsidRPr="000548D4" w:rsidRDefault="00E910EB" w:rsidP="00E910EB"/>
    <w:p w:rsidR="00E910EB" w:rsidRPr="000548D4" w:rsidRDefault="00E910EB" w:rsidP="00E910EB"/>
    <w:sectPr w:rsidR="00E910EB" w:rsidRPr="000548D4" w:rsidSect="008F2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E0"/>
    <w:multiLevelType w:val="multilevel"/>
    <w:tmpl w:val="4F8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4CF"/>
    <w:rsid w:val="00005FF8"/>
    <w:rsid w:val="000548D4"/>
    <w:rsid w:val="00057D55"/>
    <w:rsid w:val="0006781D"/>
    <w:rsid w:val="0008721B"/>
    <w:rsid w:val="00095A38"/>
    <w:rsid w:val="000C41B3"/>
    <w:rsid w:val="00132ED7"/>
    <w:rsid w:val="00160E73"/>
    <w:rsid w:val="00164448"/>
    <w:rsid w:val="00194312"/>
    <w:rsid w:val="0028069D"/>
    <w:rsid w:val="002D04C7"/>
    <w:rsid w:val="003F44CF"/>
    <w:rsid w:val="00415E1E"/>
    <w:rsid w:val="00501B51"/>
    <w:rsid w:val="005134D2"/>
    <w:rsid w:val="005405F7"/>
    <w:rsid w:val="00630EEA"/>
    <w:rsid w:val="00672868"/>
    <w:rsid w:val="006C16D1"/>
    <w:rsid w:val="006D4431"/>
    <w:rsid w:val="00874471"/>
    <w:rsid w:val="008F23B2"/>
    <w:rsid w:val="00B87C78"/>
    <w:rsid w:val="00BA4529"/>
    <w:rsid w:val="00CA1D23"/>
    <w:rsid w:val="00CD546A"/>
    <w:rsid w:val="00D75C25"/>
    <w:rsid w:val="00DC0866"/>
    <w:rsid w:val="00DD62A5"/>
    <w:rsid w:val="00E11685"/>
    <w:rsid w:val="00E71425"/>
    <w:rsid w:val="00E910EB"/>
    <w:rsid w:val="00ED4E42"/>
    <w:rsid w:val="00EE29B7"/>
    <w:rsid w:val="00F512C5"/>
    <w:rsid w:val="00F64250"/>
    <w:rsid w:val="00F95BBF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0C15-0D7A-4415-B01C-9A4D379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isten ITC" w:eastAsiaTheme="minorHAnsi" w:hAnsi="Kristen ITC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48"/>
  </w:style>
  <w:style w:type="paragraph" w:styleId="Heading1">
    <w:name w:val="heading 1"/>
    <w:basedOn w:val="Normal"/>
    <w:link w:val="Heading1Char"/>
    <w:uiPriority w:val="9"/>
    <w:qFormat/>
    <w:rsid w:val="0005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57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57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3F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4CF"/>
  </w:style>
  <w:style w:type="character" w:styleId="Hyperlink">
    <w:name w:val="Hyperlink"/>
    <w:basedOn w:val="DefaultParagraphFont"/>
    <w:uiPriority w:val="99"/>
    <w:semiHidden/>
    <w:unhideWhenUsed/>
    <w:rsid w:val="003F44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4CF"/>
    <w:rPr>
      <w:i/>
      <w:iCs/>
    </w:rPr>
  </w:style>
  <w:style w:type="paragraph" w:customStyle="1" w:styleId="indenttwo">
    <w:name w:val="indenttwo"/>
    <w:basedOn w:val="Normal"/>
    <w:rsid w:val="0063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13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32ED7"/>
  </w:style>
  <w:style w:type="character" w:customStyle="1" w:styleId="indent-1-breaks">
    <w:name w:val="indent-1-breaks"/>
    <w:basedOn w:val="DefaultParagraphFont"/>
    <w:rsid w:val="00132ED7"/>
  </w:style>
  <w:style w:type="paragraph" w:styleId="NormalWeb">
    <w:name w:val="Normal (Web)"/>
    <w:basedOn w:val="Normal"/>
    <w:uiPriority w:val="99"/>
    <w:semiHidden/>
    <w:unhideWhenUsed/>
    <w:rsid w:val="0005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7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7D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57D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ta11y">
    <w:name w:val="at_a11y"/>
    <w:basedOn w:val="DefaultParagraphFont"/>
    <w:rsid w:val="00057D55"/>
  </w:style>
  <w:style w:type="paragraph" w:customStyle="1" w:styleId="txt-sm">
    <w:name w:val="txt-sm"/>
    <w:basedOn w:val="Normal"/>
    <w:rsid w:val="0005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7D55"/>
  </w:style>
  <w:style w:type="paragraph" w:styleId="BalloonText">
    <w:name w:val="Balloon Text"/>
    <w:basedOn w:val="Normal"/>
    <w:link w:val="BalloonTextChar"/>
    <w:uiPriority w:val="99"/>
    <w:semiHidden/>
    <w:unhideWhenUsed/>
    <w:rsid w:val="0005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55"/>
    <w:rPr>
      <w:rFonts w:ascii="Tahoma" w:hAnsi="Tahoma" w:cs="Tahoma"/>
      <w:sz w:val="16"/>
      <w:szCs w:val="16"/>
    </w:rPr>
  </w:style>
  <w:style w:type="paragraph" w:customStyle="1" w:styleId="top-05">
    <w:name w:val="top-05"/>
    <w:basedOn w:val="Normal"/>
    <w:rsid w:val="00E7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317">
                  <w:marLeft w:val="0"/>
                  <w:marRight w:val="4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26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225">
                      <w:marLeft w:val="94"/>
                      <w:marRight w:val="94"/>
                      <w:marTop w:val="0"/>
                      <w:marBottom w:val="94"/>
                      <w:divBdr>
                        <w:top w:val="single" w:sz="8" w:space="5" w:color="AAAAAA"/>
                        <w:left w:val="single" w:sz="8" w:space="5" w:color="AAAAAA"/>
                        <w:bottom w:val="single" w:sz="8" w:space="5" w:color="AAAAAA"/>
                        <w:right w:val="single" w:sz="8" w:space="5" w:color="AAAAAA"/>
                      </w:divBdr>
                    </w:div>
                    <w:div w:id="5921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436">
                      <w:marLeft w:val="0"/>
                      <w:marRight w:val="0"/>
                      <w:marTop w:val="2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6455">
                                  <w:marLeft w:val="281"/>
                                  <w:marRight w:val="281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3497">
                                  <w:marLeft w:val="281"/>
                                  <w:marRight w:val="281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9819">
                                  <w:marLeft w:val="281"/>
                                  <w:marRight w:val="281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5795">
                                  <w:marLeft w:val="281"/>
                                  <w:marRight w:val="281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6058">
                                  <w:marLeft w:val="281"/>
                                  <w:marRight w:val="281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3947">
                                  <w:marLeft w:val="9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divBdr>
                                </w:div>
                                <w:div w:id="16866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24769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14187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855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2879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1389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90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9717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0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Jeremiah-17-8/" TargetMode="External"/><Relationship Id="rId13" Type="http://schemas.openxmlformats.org/officeDocument/2006/relationships/hyperlink" Target="http://www.kingjamesbibleonline.org/Psalms-91-3/" TargetMode="External"/><Relationship Id="rId18" Type="http://schemas.openxmlformats.org/officeDocument/2006/relationships/hyperlink" Target="http://www.kingjamesbibleonline.org/Psalms-91-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ingjamesbibleonline.org/Isaiah-50-9/" TargetMode="External"/><Relationship Id="rId7" Type="http://schemas.openxmlformats.org/officeDocument/2006/relationships/hyperlink" Target="http://www.kingjamesbibleonline.org/Jeremiah-17-7/" TargetMode="External"/><Relationship Id="rId12" Type="http://schemas.openxmlformats.org/officeDocument/2006/relationships/hyperlink" Target="http://www.kingjamesbibleonline.org/Psalms-91-2/" TargetMode="External"/><Relationship Id="rId17" Type="http://schemas.openxmlformats.org/officeDocument/2006/relationships/hyperlink" Target="http://www.kingjamesbibleonline.org/Psalms-91-7/" TargetMode="External"/><Relationship Id="rId25" Type="http://schemas.openxmlformats.org/officeDocument/2006/relationships/hyperlink" Target="http://www.kingjamesbibleonline.org/Isaiah-55-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gjamesbibleonline.org/Psalms-91-6/" TargetMode="External"/><Relationship Id="rId20" Type="http://schemas.openxmlformats.org/officeDocument/2006/relationships/hyperlink" Target="http://www.kingjamesbibleonline.org/Isaiah-50-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ngjamesbibleonline.org/Jeremiah-17-6/" TargetMode="External"/><Relationship Id="rId11" Type="http://schemas.openxmlformats.org/officeDocument/2006/relationships/hyperlink" Target="http://www.kingjamesbibleonline.org/Psalms-91-1/" TargetMode="External"/><Relationship Id="rId24" Type="http://schemas.openxmlformats.org/officeDocument/2006/relationships/hyperlink" Target="http://www.kingjamesbibleonline.org/Isaiah-55-8/" TargetMode="External"/><Relationship Id="rId5" Type="http://schemas.openxmlformats.org/officeDocument/2006/relationships/hyperlink" Target="http://www.kingjamesbibleonline.org/Jeremiah-17-5/" TargetMode="External"/><Relationship Id="rId15" Type="http://schemas.openxmlformats.org/officeDocument/2006/relationships/hyperlink" Target="http://www.kingjamesbibleonline.org/Psalms-91-5/" TargetMode="External"/><Relationship Id="rId23" Type="http://schemas.openxmlformats.org/officeDocument/2006/relationships/hyperlink" Target="http://www.kingjamesbibleonline.org/Isaiah-55-7/" TargetMode="External"/><Relationship Id="rId10" Type="http://schemas.openxmlformats.org/officeDocument/2006/relationships/hyperlink" Target="http://www.kingjamesbibleonline.org/Jeremiah-17-10/" TargetMode="External"/><Relationship Id="rId19" Type="http://schemas.openxmlformats.org/officeDocument/2006/relationships/hyperlink" Target="http://www.kingjamesbibleonline.org/Psalms-91-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jamesbibleonline.org/Jeremiah-17-9/" TargetMode="External"/><Relationship Id="rId14" Type="http://schemas.openxmlformats.org/officeDocument/2006/relationships/hyperlink" Target="http://www.kingjamesbibleonline.org/Psalms-91-4/" TargetMode="External"/><Relationship Id="rId22" Type="http://schemas.openxmlformats.org/officeDocument/2006/relationships/hyperlink" Target="http://www.kingjamesbibleonline.org/Isaiah-50-1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Jess Kreider</cp:lastModifiedBy>
  <cp:revision>24</cp:revision>
  <cp:lastPrinted>2015-03-27T17:08:00Z</cp:lastPrinted>
  <dcterms:created xsi:type="dcterms:W3CDTF">2013-02-11T21:05:00Z</dcterms:created>
  <dcterms:modified xsi:type="dcterms:W3CDTF">2015-03-27T17:08:00Z</dcterms:modified>
</cp:coreProperties>
</file>