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E11C9" w14:textId="77777777" w:rsidR="00950599" w:rsidRPr="00EC7826" w:rsidRDefault="00425854" w:rsidP="00EC7826">
      <w:pPr>
        <w:jc w:val="center"/>
        <w:rPr>
          <w:b/>
        </w:rPr>
      </w:pPr>
      <w:r w:rsidRPr="00EC7826">
        <w:rPr>
          <w:b/>
        </w:rPr>
        <w:t>S&amp;P May 2015</w:t>
      </w:r>
    </w:p>
    <w:p w14:paraId="3CB53DA1" w14:textId="77777777" w:rsidR="00950599" w:rsidRDefault="00950599"/>
    <w:p w14:paraId="100A208F" w14:textId="2CB2ED58" w:rsidR="00425854" w:rsidRPr="002F7EC0" w:rsidRDefault="0003686E">
      <w:pPr>
        <w:rPr>
          <w:b/>
        </w:rPr>
      </w:pPr>
      <w:r w:rsidRPr="002F7EC0">
        <w:rPr>
          <w:b/>
        </w:rPr>
        <w:t>Anton Bruckner: Mass in E Minor</w:t>
      </w:r>
      <w:r w:rsidR="00FD044F">
        <w:rPr>
          <w:b/>
        </w:rPr>
        <w:t xml:space="preserve"> for Winds and Double Choir</w:t>
      </w:r>
      <w:r w:rsidRPr="002F7EC0">
        <w:rPr>
          <w:b/>
        </w:rPr>
        <w:t xml:space="preserve"> (30 minutes)</w:t>
      </w:r>
    </w:p>
    <w:p w14:paraId="4CBB6FAE" w14:textId="77777777" w:rsidR="0003686E" w:rsidRDefault="0003686E"/>
    <w:p w14:paraId="78AED3C8" w14:textId="49E17D77" w:rsidR="0003686E" w:rsidRDefault="0003686E" w:rsidP="0003686E">
      <w:r>
        <w:t>2 ob</w:t>
      </w:r>
      <w:r w:rsidR="002F7EC0">
        <w:t>oes</w:t>
      </w:r>
    </w:p>
    <w:p w14:paraId="0452BBA6" w14:textId="6A971D76" w:rsidR="0003686E" w:rsidRDefault="0003686E" w:rsidP="0003686E">
      <w:r>
        <w:t>2 cl</w:t>
      </w:r>
      <w:r w:rsidR="002F7EC0">
        <w:t xml:space="preserve">arinets </w:t>
      </w:r>
    </w:p>
    <w:p w14:paraId="78F85D0E" w14:textId="66778522" w:rsidR="0003686E" w:rsidRDefault="002F7EC0" w:rsidP="0003686E">
      <w:r>
        <w:t>2 bassoons</w:t>
      </w:r>
    </w:p>
    <w:p w14:paraId="3CD00265" w14:textId="08DAC5F7" w:rsidR="0003686E" w:rsidRDefault="002F7EC0" w:rsidP="0003686E">
      <w:r>
        <w:t>4 horns</w:t>
      </w:r>
    </w:p>
    <w:p w14:paraId="7043B683" w14:textId="4F530D20" w:rsidR="0003686E" w:rsidRDefault="002F7EC0" w:rsidP="0003686E">
      <w:r>
        <w:t>2 trumpets</w:t>
      </w:r>
    </w:p>
    <w:p w14:paraId="2FA66E18" w14:textId="47B79EE7" w:rsidR="0003686E" w:rsidRDefault="002F7EC0">
      <w:r>
        <w:t>3 trombones</w:t>
      </w:r>
    </w:p>
    <w:p w14:paraId="3B599626" w14:textId="562BEC8C" w:rsidR="0003686E" w:rsidRDefault="0003686E">
      <w:r>
        <w:t>Double SATB Choir, no soli</w:t>
      </w:r>
    </w:p>
    <w:p w14:paraId="708A8142" w14:textId="77777777" w:rsidR="00F125F8" w:rsidRDefault="00F125F8"/>
    <w:p w14:paraId="7A8D7AE3" w14:textId="5644E931" w:rsidR="00F125F8" w:rsidRPr="00D9718F" w:rsidRDefault="00FD044F">
      <w:pPr>
        <w:rPr>
          <w:b/>
        </w:rPr>
      </w:pPr>
      <w:r w:rsidRPr="00D9718F">
        <w:rPr>
          <w:b/>
        </w:rPr>
        <w:t>Intermission</w:t>
      </w:r>
    </w:p>
    <w:p w14:paraId="20B05013" w14:textId="77777777" w:rsidR="00F125F8" w:rsidRDefault="00F125F8"/>
    <w:p w14:paraId="7346FBFA" w14:textId="7D3781F2" w:rsidR="00F125F8" w:rsidRPr="00FD044F" w:rsidRDefault="00F23CE5">
      <w:pPr>
        <w:rPr>
          <w:b/>
        </w:rPr>
      </w:pPr>
      <w:r w:rsidRPr="00F23CE5">
        <w:rPr>
          <w:b/>
        </w:rPr>
        <w:t xml:space="preserve">Karin </w:t>
      </w:r>
      <w:proofErr w:type="spellStart"/>
      <w:r w:rsidRPr="00F23CE5">
        <w:rPr>
          <w:b/>
        </w:rPr>
        <w:t>Rehnqvist</w:t>
      </w:r>
      <w:proofErr w:type="spellEnd"/>
      <w:r w:rsidRPr="00F23CE5">
        <w:rPr>
          <w:b/>
        </w:rPr>
        <w:t xml:space="preserve">: </w:t>
      </w:r>
    </w:p>
    <w:p w14:paraId="6F2BDA95" w14:textId="1B89FDAD" w:rsidR="00F23CE5" w:rsidRPr="00F23CE5" w:rsidRDefault="00F23CE5">
      <w:pPr>
        <w:rPr>
          <w:b/>
        </w:rPr>
      </w:pPr>
      <w:r w:rsidRPr="00F23CE5">
        <w:rPr>
          <w:b/>
        </w:rPr>
        <w:t xml:space="preserve">Till </w:t>
      </w:r>
      <w:proofErr w:type="spellStart"/>
      <w:r w:rsidRPr="00F23CE5">
        <w:rPr>
          <w:b/>
        </w:rPr>
        <w:t>Änglen</w:t>
      </w:r>
      <w:proofErr w:type="spellEnd"/>
      <w:r w:rsidRPr="00F23CE5">
        <w:rPr>
          <w:b/>
        </w:rPr>
        <w:t xml:space="preserve"> med de </w:t>
      </w:r>
      <w:proofErr w:type="spellStart"/>
      <w:r w:rsidRPr="00F23CE5">
        <w:rPr>
          <w:b/>
        </w:rPr>
        <w:t>brinnande</w:t>
      </w:r>
      <w:proofErr w:type="spellEnd"/>
      <w:r w:rsidRPr="00F23CE5">
        <w:rPr>
          <w:b/>
        </w:rPr>
        <w:t xml:space="preserve"> </w:t>
      </w:r>
      <w:proofErr w:type="spellStart"/>
      <w:r w:rsidRPr="00F23CE5">
        <w:rPr>
          <w:b/>
        </w:rPr>
        <w:t>händerna</w:t>
      </w:r>
      <w:proofErr w:type="spellEnd"/>
      <w:r w:rsidRPr="00F23CE5">
        <w:rPr>
          <w:b/>
        </w:rPr>
        <w:t xml:space="preserve"> (</w:t>
      </w:r>
      <w:r>
        <w:rPr>
          <w:b/>
        </w:rPr>
        <w:t xml:space="preserve">To the Angel with the </w:t>
      </w:r>
      <w:proofErr w:type="spellStart"/>
      <w:r>
        <w:rPr>
          <w:b/>
        </w:rPr>
        <w:t>Firey</w:t>
      </w:r>
      <w:proofErr w:type="spellEnd"/>
      <w:r>
        <w:rPr>
          <w:b/>
        </w:rPr>
        <w:t xml:space="preserve"> Hands, </w:t>
      </w:r>
      <w:r w:rsidR="006152A0">
        <w:rPr>
          <w:b/>
        </w:rPr>
        <w:t>2001, 11.5</w:t>
      </w:r>
      <w:r w:rsidRPr="00F23CE5">
        <w:rPr>
          <w:b/>
        </w:rPr>
        <w:t xml:space="preserve"> minutes)</w:t>
      </w:r>
    </w:p>
    <w:p w14:paraId="4FAF8867" w14:textId="5C05A16D" w:rsidR="00F23CE5" w:rsidRDefault="00F23CE5">
      <w:r>
        <w:t>For SATB choir, div and oboe</w:t>
      </w:r>
    </w:p>
    <w:p w14:paraId="36A3CB74" w14:textId="77777777" w:rsidR="00F125F8" w:rsidRDefault="00F125F8" w:rsidP="00F125F8"/>
    <w:p w14:paraId="44C0E52D" w14:textId="77777777" w:rsidR="00F125F8" w:rsidRPr="002F7EC0" w:rsidRDefault="00F125F8" w:rsidP="00F125F8">
      <w:pPr>
        <w:rPr>
          <w:b/>
        </w:rPr>
      </w:pPr>
      <w:r w:rsidRPr="002F7EC0">
        <w:rPr>
          <w:b/>
        </w:rPr>
        <w:t>Stravinsky: Mass</w:t>
      </w:r>
      <w:r>
        <w:rPr>
          <w:b/>
        </w:rPr>
        <w:t xml:space="preserve"> (17.5 minutes)</w:t>
      </w:r>
    </w:p>
    <w:p w14:paraId="3724C67D" w14:textId="77777777" w:rsidR="00F125F8" w:rsidRDefault="00F125F8" w:rsidP="00F125F8"/>
    <w:p w14:paraId="18DF8CC5" w14:textId="77777777" w:rsidR="00F125F8" w:rsidRDefault="00F125F8" w:rsidP="00F125F8">
      <w:r>
        <w:t>2 oboes</w:t>
      </w:r>
    </w:p>
    <w:p w14:paraId="53280F7F" w14:textId="77777777" w:rsidR="00F125F8" w:rsidRDefault="00F125F8" w:rsidP="00F125F8">
      <w:r>
        <w:t>1 English horn</w:t>
      </w:r>
    </w:p>
    <w:p w14:paraId="42E7623D" w14:textId="77777777" w:rsidR="00F125F8" w:rsidRDefault="00F125F8" w:rsidP="00F125F8">
      <w:r>
        <w:t>2 bassoons</w:t>
      </w:r>
    </w:p>
    <w:p w14:paraId="41B0959A" w14:textId="77777777" w:rsidR="00F125F8" w:rsidRDefault="00F125F8" w:rsidP="00F125F8">
      <w:r>
        <w:t>2 trumpets in B-flat</w:t>
      </w:r>
    </w:p>
    <w:p w14:paraId="2E680DD0" w14:textId="77777777" w:rsidR="00F125F8" w:rsidRDefault="00F125F8" w:rsidP="00F125F8">
      <w:r>
        <w:t>3 trombones</w:t>
      </w:r>
    </w:p>
    <w:p w14:paraId="68E6A85F" w14:textId="6AB3A5AB" w:rsidR="00F125F8" w:rsidRDefault="00F125F8" w:rsidP="00F125F8">
      <w:r>
        <w:t xml:space="preserve">SATB Choir (some div; short soli passages </w:t>
      </w:r>
      <w:r w:rsidR="00CB2F71">
        <w:t xml:space="preserve">sung by </w:t>
      </w:r>
      <w:r>
        <w:t>choir</w:t>
      </w:r>
      <w:r w:rsidR="00CB2F71">
        <w:t xml:space="preserve"> members</w:t>
      </w:r>
      <w:r>
        <w:t>)</w:t>
      </w:r>
    </w:p>
    <w:p w14:paraId="4CE98BC4" w14:textId="77777777" w:rsidR="00F125F8" w:rsidRDefault="00F125F8"/>
    <w:p w14:paraId="3911D04B" w14:textId="77777777" w:rsidR="00FD044F" w:rsidRDefault="00FD044F" w:rsidP="00FD044F">
      <w:r>
        <w:t>Mon 2/16, 7:30-10 PM: Rehearsal #1, 1</w:t>
      </w:r>
      <w:r w:rsidRPr="00E94F4D">
        <w:rPr>
          <w:vertAlign w:val="superscript"/>
        </w:rPr>
        <w:t>st</w:t>
      </w:r>
      <w:r>
        <w:t xml:space="preserve"> Unitarian Church of Oakland </w:t>
      </w:r>
    </w:p>
    <w:p w14:paraId="7B708D28" w14:textId="77777777" w:rsidR="00FD044F" w:rsidRDefault="00FD044F" w:rsidP="00FD044F">
      <w:r>
        <w:t>(And every Mon until 5/4)</w:t>
      </w:r>
    </w:p>
    <w:p w14:paraId="4ECB2187" w14:textId="1396E360" w:rsidR="0020369A" w:rsidRDefault="0020369A" w:rsidP="00FD044F">
      <w:r>
        <w:t>Mon 3/9: Solo Auditions for Stravinsky Mass</w:t>
      </w:r>
      <w:bookmarkStart w:id="0" w:name="_GoBack"/>
      <w:bookmarkEnd w:id="0"/>
    </w:p>
    <w:p w14:paraId="27E4356A" w14:textId="77777777" w:rsidR="00FD044F" w:rsidRPr="0098755E" w:rsidRDefault="00FD044F" w:rsidP="00FD044F">
      <w:r w:rsidRPr="0098755E">
        <w:t>Wed 3/18, 7:30-10 PM: Rehearsal #6, 1</w:t>
      </w:r>
      <w:r w:rsidRPr="0098755E">
        <w:rPr>
          <w:vertAlign w:val="superscript"/>
        </w:rPr>
        <w:t>st</w:t>
      </w:r>
      <w:r w:rsidRPr="0098755E">
        <w:t xml:space="preserve"> Unitarian Church of Oakland</w:t>
      </w:r>
    </w:p>
    <w:p w14:paraId="78E1DCFA" w14:textId="77777777" w:rsidR="00FD044F" w:rsidRPr="0098755E" w:rsidRDefault="00FD044F" w:rsidP="00FD044F">
      <w:r w:rsidRPr="0098755E">
        <w:t>Sat 4/11, 10 AM – 4 PM: Saturday Retreat, 1</w:t>
      </w:r>
      <w:r w:rsidRPr="0098755E">
        <w:rPr>
          <w:vertAlign w:val="superscript"/>
        </w:rPr>
        <w:t>st</w:t>
      </w:r>
      <w:r w:rsidRPr="0098755E">
        <w:t xml:space="preserve"> Unitarian Church of Oakland</w:t>
      </w:r>
    </w:p>
    <w:p w14:paraId="0BE748E0" w14:textId="77777777" w:rsidR="00FD044F" w:rsidRDefault="00FD044F" w:rsidP="00FD044F">
      <w:r>
        <w:t>Mon 4/27, 7:30-10 PM: Rehearsal #12, 1</w:t>
      </w:r>
      <w:r w:rsidRPr="00E94F4D">
        <w:rPr>
          <w:vertAlign w:val="superscript"/>
        </w:rPr>
        <w:t>st</w:t>
      </w:r>
      <w:r>
        <w:t xml:space="preserve"> Unitarian Church of Oakland </w:t>
      </w:r>
    </w:p>
    <w:p w14:paraId="42E37C23" w14:textId="77777777" w:rsidR="00FD044F" w:rsidRDefault="00FD044F" w:rsidP="00FD044F">
      <w:r>
        <w:t>Mon 5/4, 7:00-10:00: Dress #1, St. Mark’s Lutheran SF</w:t>
      </w:r>
    </w:p>
    <w:p w14:paraId="2C1E1E7C" w14:textId="77777777" w:rsidR="00FD044F" w:rsidRDefault="00FD044F" w:rsidP="00FD044F">
      <w:r w:rsidRPr="001B6E0B">
        <w:t>Wed 5/6, 7:00-10:00: Dress #2, St. John’s Presbyterian, Berkeley</w:t>
      </w:r>
    </w:p>
    <w:p w14:paraId="1A8457BC" w14:textId="77777777" w:rsidR="00FD044F" w:rsidRDefault="00FD044F" w:rsidP="00FD044F">
      <w:r>
        <w:t xml:space="preserve">Sat 5/9, 8 PM (6:30 call): Concert #1, St Mark’s Lutheran, </w:t>
      </w:r>
      <w:proofErr w:type="gramStart"/>
      <w:r>
        <w:t>SF</w:t>
      </w:r>
      <w:proofErr w:type="gramEnd"/>
    </w:p>
    <w:p w14:paraId="62269538" w14:textId="77777777" w:rsidR="00FD044F" w:rsidRDefault="00FD044F" w:rsidP="00FD044F">
      <w:r>
        <w:t>Sun 5/10 4 PM (2:30 call): Concert #2: St John’s Presbyterian, Berkeley</w:t>
      </w:r>
    </w:p>
    <w:p w14:paraId="59575D5A" w14:textId="77777777" w:rsidR="00F56790" w:rsidRDefault="00F56790"/>
    <w:sectPr w:rsidR="00F56790" w:rsidSect="00EC7826">
      <w:pgSz w:w="12240" w:h="15840"/>
      <w:pgMar w:top="99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54"/>
    <w:rsid w:val="0003686E"/>
    <w:rsid w:val="0011161E"/>
    <w:rsid w:val="00187F00"/>
    <w:rsid w:val="0020369A"/>
    <w:rsid w:val="002F7EC0"/>
    <w:rsid w:val="00425854"/>
    <w:rsid w:val="006152A0"/>
    <w:rsid w:val="006D33E1"/>
    <w:rsid w:val="007C57E2"/>
    <w:rsid w:val="00950599"/>
    <w:rsid w:val="00B03465"/>
    <w:rsid w:val="00BB7072"/>
    <w:rsid w:val="00CB0091"/>
    <w:rsid w:val="00CB2F71"/>
    <w:rsid w:val="00CB5DA3"/>
    <w:rsid w:val="00D9718F"/>
    <w:rsid w:val="00EC7826"/>
    <w:rsid w:val="00F125F8"/>
    <w:rsid w:val="00F23CE5"/>
    <w:rsid w:val="00F56790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95DFF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Seeman</dc:creator>
  <cp:keywords/>
  <dc:description/>
  <cp:lastModifiedBy>Rebecca Seeman</cp:lastModifiedBy>
  <cp:revision>9</cp:revision>
  <dcterms:created xsi:type="dcterms:W3CDTF">2013-11-09T23:45:00Z</dcterms:created>
  <dcterms:modified xsi:type="dcterms:W3CDTF">2015-02-16T05:14:00Z</dcterms:modified>
</cp:coreProperties>
</file>