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31" w:rsidRPr="00555631" w:rsidRDefault="00555631" w:rsidP="00555631">
      <w:pPr>
        <w:jc w:val="center"/>
        <w:rPr>
          <w:rFonts w:ascii="Times" w:hAnsi="Times" w:cs="Times New Roman"/>
          <w:sz w:val="20"/>
          <w:szCs w:val="20"/>
        </w:rPr>
      </w:pPr>
      <w:r w:rsidRPr="00555631">
        <w:rPr>
          <w:rFonts w:ascii="Calibri" w:hAnsi="Calibri" w:cs="Times New Roman"/>
          <w:b/>
          <w:bCs/>
          <w:color w:val="000000"/>
        </w:rPr>
        <w:t>Asian Pacific Student Coalition</w:t>
      </w:r>
    </w:p>
    <w:p w:rsidR="00555631" w:rsidRPr="00555631" w:rsidRDefault="00555631" w:rsidP="00555631">
      <w:pPr>
        <w:jc w:val="center"/>
        <w:rPr>
          <w:rFonts w:ascii="Times" w:hAnsi="Times" w:cs="Times New Roman"/>
          <w:sz w:val="20"/>
          <w:szCs w:val="20"/>
        </w:rPr>
      </w:pPr>
      <w:r w:rsidRPr="00555631">
        <w:rPr>
          <w:rFonts w:ascii="Calibri" w:hAnsi="Calibri" w:cs="Times New Roman"/>
          <w:b/>
          <w:bCs/>
          <w:color w:val="000000"/>
        </w:rPr>
        <w:t>General Body Meeting</w:t>
      </w:r>
    </w:p>
    <w:p w:rsidR="00555631" w:rsidRPr="00555631" w:rsidRDefault="00555631" w:rsidP="00555631">
      <w:pPr>
        <w:jc w:val="center"/>
        <w:rPr>
          <w:rFonts w:ascii="Times" w:hAnsi="Times" w:cs="Times New Roman"/>
          <w:sz w:val="20"/>
          <w:szCs w:val="20"/>
        </w:rPr>
      </w:pPr>
      <w:r w:rsidRPr="00555631">
        <w:rPr>
          <w:rFonts w:ascii="Calibri" w:hAnsi="Calibri" w:cs="Times New Roman"/>
          <w:b/>
          <w:bCs/>
          <w:color w:val="000000"/>
        </w:rPr>
        <w:t>Wednesday, February 19, 2014</w:t>
      </w:r>
    </w:p>
    <w:p w:rsidR="00555631" w:rsidRPr="00555631" w:rsidRDefault="00555631" w:rsidP="00555631">
      <w:pPr>
        <w:jc w:val="center"/>
        <w:rPr>
          <w:rFonts w:ascii="Times" w:hAnsi="Times" w:cs="Times New Roman"/>
          <w:sz w:val="20"/>
          <w:szCs w:val="20"/>
        </w:rPr>
      </w:pPr>
      <w:r w:rsidRPr="00555631">
        <w:rPr>
          <w:rFonts w:ascii="Calibri" w:hAnsi="Calibri" w:cs="Times New Roman"/>
          <w:b/>
          <w:bCs/>
          <w:color w:val="000000"/>
        </w:rPr>
        <w:t>“Flyers N’ Things”</w:t>
      </w:r>
    </w:p>
    <w:p w:rsidR="00555631" w:rsidRPr="00555631" w:rsidRDefault="00555631" w:rsidP="00555631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555631" w:rsidRPr="00555631" w:rsidRDefault="00555631" w:rsidP="00555631">
      <w:pPr>
        <w:rPr>
          <w:rFonts w:ascii="Times" w:hAnsi="Times" w:cs="Times New Roman"/>
          <w:sz w:val="20"/>
          <w:szCs w:val="20"/>
        </w:rPr>
      </w:pPr>
      <w:r w:rsidRPr="00555631">
        <w:rPr>
          <w:rFonts w:ascii="Calibri" w:hAnsi="Calibri" w:cs="Times New Roman"/>
          <w:b/>
          <w:bCs/>
          <w:color w:val="000000"/>
          <w:sz w:val="20"/>
          <w:szCs w:val="20"/>
        </w:rPr>
        <w:t>Icebreaker</w:t>
      </w:r>
    </w:p>
    <w:p w:rsidR="00555631" w:rsidRPr="00555631" w:rsidRDefault="00555631" w:rsidP="00555631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 xml:space="preserve">Sticky Notes </w:t>
      </w:r>
    </w:p>
    <w:p w:rsidR="00555631" w:rsidRPr="00555631" w:rsidRDefault="00555631" w:rsidP="00555631">
      <w:pPr>
        <w:rPr>
          <w:rFonts w:ascii="Times" w:eastAsia="Times New Roman" w:hAnsi="Times" w:cs="Times New Roman"/>
          <w:sz w:val="20"/>
          <w:szCs w:val="20"/>
        </w:rPr>
      </w:pPr>
      <w:r w:rsidRPr="00555631">
        <w:rPr>
          <w:rFonts w:ascii="Times" w:eastAsia="Times New Roman" w:hAnsi="Times" w:cs="Times New Roman"/>
          <w:sz w:val="20"/>
          <w:szCs w:val="20"/>
        </w:rPr>
        <w:br/>
      </w:r>
    </w:p>
    <w:p w:rsidR="00555631" w:rsidRPr="00555631" w:rsidRDefault="00555631" w:rsidP="00555631">
      <w:pPr>
        <w:rPr>
          <w:rFonts w:ascii="Times" w:hAnsi="Times" w:cs="Times New Roman"/>
          <w:sz w:val="20"/>
          <w:szCs w:val="20"/>
        </w:rPr>
      </w:pPr>
      <w:r w:rsidRPr="00555631">
        <w:rPr>
          <w:rFonts w:ascii="Calibri" w:hAnsi="Calibri" w:cs="Times New Roman"/>
          <w:b/>
          <w:bCs/>
          <w:color w:val="000000"/>
          <w:sz w:val="20"/>
          <w:szCs w:val="20"/>
        </w:rPr>
        <w:t>Annual Constituent Events</w:t>
      </w:r>
    </w:p>
    <w:p w:rsidR="00555631" w:rsidRPr="00555631" w:rsidRDefault="00555631" w:rsidP="00555631">
      <w:pPr>
        <w:rPr>
          <w:rFonts w:ascii="Times" w:eastAsia="Times New Roman" w:hAnsi="Times" w:cs="Times New Roman"/>
          <w:sz w:val="20"/>
          <w:szCs w:val="20"/>
        </w:rPr>
      </w:pPr>
      <w:r w:rsidRPr="00555631">
        <w:rPr>
          <w:rFonts w:ascii="Times" w:eastAsia="Times New Roman" w:hAnsi="Times" w:cs="Times New Roman"/>
          <w:sz w:val="20"/>
          <w:szCs w:val="20"/>
        </w:rPr>
        <w:br/>
      </w:r>
    </w:p>
    <w:p w:rsidR="00555631" w:rsidRPr="00555631" w:rsidRDefault="00555631" w:rsidP="00555631">
      <w:pPr>
        <w:rPr>
          <w:rFonts w:ascii="Times" w:hAnsi="Times" w:cs="Times New Roman"/>
          <w:sz w:val="20"/>
          <w:szCs w:val="20"/>
        </w:rPr>
      </w:pPr>
      <w:r w:rsidRPr="00555631">
        <w:rPr>
          <w:rFonts w:ascii="Calibri" w:hAnsi="Calibri" w:cs="Times New Roman"/>
          <w:b/>
          <w:bCs/>
          <w:color w:val="000000"/>
          <w:sz w:val="20"/>
          <w:szCs w:val="20"/>
        </w:rPr>
        <w:t>Announcements</w:t>
      </w:r>
    </w:p>
    <w:p w:rsidR="00555631" w:rsidRPr="00555631" w:rsidRDefault="00555631" w:rsidP="00555631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APSC Dollars</w:t>
      </w:r>
    </w:p>
    <w:p w:rsidR="00555631" w:rsidRPr="00555631" w:rsidRDefault="00555631" w:rsidP="00555631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Who’s in the lead?</w:t>
      </w:r>
    </w:p>
    <w:p w:rsidR="00555631" w:rsidRPr="00555631" w:rsidRDefault="00555631" w:rsidP="00555631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CSA is in the lead with 12.4 points</w:t>
      </w:r>
    </w:p>
    <w:p w:rsidR="00555631" w:rsidRPr="00555631" w:rsidRDefault="00555631" w:rsidP="00555631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 xml:space="preserve">Second place is PPA </w:t>
      </w:r>
    </w:p>
    <w:p w:rsidR="00555631" w:rsidRPr="00555631" w:rsidRDefault="00555631" w:rsidP="00555631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 xml:space="preserve">PTS is in third place </w:t>
      </w:r>
    </w:p>
    <w:p w:rsidR="00555631" w:rsidRPr="00555631" w:rsidRDefault="00555631" w:rsidP="00555631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Link to calendar with all of the constituent external events are on the website</w:t>
      </w:r>
    </w:p>
    <w:p w:rsidR="00555631" w:rsidRPr="00555631" w:rsidRDefault="00555631" w:rsidP="00555631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 xml:space="preserve">Take a photo at the event with your board (curved based on how many people are on your board) and post it on Facebook or on Instagram (with a hashtag “upennapsc”) </w:t>
      </w:r>
    </w:p>
    <w:p w:rsidR="00555631" w:rsidRPr="00555631" w:rsidRDefault="00555631" w:rsidP="00555631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 xml:space="preserve">Rack up points to get awards </w:t>
      </w:r>
    </w:p>
    <w:p w:rsidR="00555631" w:rsidRPr="00555631" w:rsidRDefault="00555631" w:rsidP="00555631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Last semester was a cash prize, this semester might be a little bit different</w:t>
      </w:r>
    </w:p>
    <w:p w:rsidR="00555631" w:rsidRPr="00555631" w:rsidRDefault="00555631" w:rsidP="00555631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University Council</w:t>
      </w:r>
    </w:p>
    <w:p w:rsidR="00555631" w:rsidRPr="00555631" w:rsidRDefault="00555631" w:rsidP="00555631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Tobacco Divestment</w:t>
      </w:r>
    </w:p>
    <w:p w:rsidR="00555631" w:rsidRPr="00555631" w:rsidRDefault="00555631" w:rsidP="00555631">
      <w:pPr>
        <w:numPr>
          <w:ilvl w:val="2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 xml:space="preserve">Roll call vote </w:t>
      </w:r>
    </w:p>
    <w:p w:rsidR="00555631" w:rsidRPr="00555631" w:rsidRDefault="00555631" w:rsidP="00555631">
      <w:pPr>
        <w:numPr>
          <w:ilvl w:val="2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Majority vote: 51 yes to divest, 6 no, 2 abstain (one of which was Pres.)</w:t>
      </w:r>
    </w:p>
    <w:p w:rsidR="00555631" w:rsidRPr="00555631" w:rsidRDefault="00555631" w:rsidP="00555631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Mental Wellness</w:t>
      </w:r>
    </w:p>
    <w:p w:rsidR="00555631" w:rsidRPr="00555631" w:rsidRDefault="00555631" w:rsidP="00555631">
      <w:pPr>
        <w:numPr>
          <w:ilvl w:val="2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Tragic losses on campus</w:t>
      </w:r>
    </w:p>
    <w:p w:rsidR="00555631" w:rsidRPr="00555631" w:rsidRDefault="00555631" w:rsidP="00555631">
      <w:pPr>
        <w:numPr>
          <w:ilvl w:val="2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Leadership groups want immediate action</w:t>
      </w:r>
    </w:p>
    <w:p w:rsidR="00555631" w:rsidRPr="00555631" w:rsidRDefault="00555631" w:rsidP="00555631">
      <w:pPr>
        <w:numPr>
          <w:ilvl w:val="2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 xml:space="preserve">CAPS needs more funding </w:t>
      </w:r>
    </w:p>
    <w:p w:rsidR="00555631" w:rsidRPr="00555631" w:rsidRDefault="00555631" w:rsidP="00555631">
      <w:pPr>
        <w:numPr>
          <w:ilvl w:val="2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VPUL will be funding CAPS another $700,000 effective immediately</w:t>
      </w:r>
    </w:p>
    <w:p w:rsidR="00555631" w:rsidRPr="00555631" w:rsidRDefault="00555631" w:rsidP="00555631">
      <w:pPr>
        <w:numPr>
          <w:ilvl w:val="2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In the process of lobbying for more funding, destigmatizing mental health issues</w:t>
      </w:r>
    </w:p>
    <w:p w:rsidR="00555631" w:rsidRPr="00555631" w:rsidRDefault="00555631" w:rsidP="00555631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5B Dinner w/ VPUL</w:t>
      </w:r>
    </w:p>
    <w:p w:rsidR="00555631" w:rsidRPr="00555631" w:rsidRDefault="00555631" w:rsidP="00555631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6:00-7:00 pm, today</w:t>
      </w:r>
    </w:p>
    <w:p w:rsidR="00555631" w:rsidRPr="00555631" w:rsidRDefault="00555631" w:rsidP="00555631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Themed Parties</w:t>
      </w:r>
    </w:p>
    <w:p w:rsidR="00555631" w:rsidRPr="00555631" w:rsidRDefault="00555631" w:rsidP="00555631">
      <w:pPr>
        <w:numPr>
          <w:ilvl w:val="2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Chi Omega and Beta threw offensive parties</w:t>
      </w:r>
    </w:p>
    <w:p w:rsidR="00555631" w:rsidRPr="00555631" w:rsidRDefault="00555631" w:rsidP="00555631">
      <w:pPr>
        <w:numPr>
          <w:ilvl w:val="2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5B is adamant that University should release a statement and take action</w:t>
      </w:r>
    </w:p>
    <w:p w:rsidR="00555631" w:rsidRPr="00555631" w:rsidRDefault="00555631" w:rsidP="00555631">
      <w:pPr>
        <w:numPr>
          <w:ilvl w:val="2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Updates to follow soon</w:t>
      </w:r>
    </w:p>
    <w:p w:rsidR="00555631" w:rsidRPr="00555631" w:rsidRDefault="00555631" w:rsidP="00555631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Heritage Funding</w:t>
      </w:r>
    </w:p>
    <w:p w:rsidR="00555631" w:rsidRPr="00555631" w:rsidRDefault="00555631" w:rsidP="00555631">
      <w:pPr>
        <w:numPr>
          <w:ilvl w:val="2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Applies to APAHW</w:t>
      </w:r>
    </w:p>
    <w:p w:rsidR="00555631" w:rsidRPr="00555631" w:rsidRDefault="00555631" w:rsidP="00555631">
      <w:pPr>
        <w:numPr>
          <w:ilvl w:val="2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Two year extension of Heritage Funding ($4,000)</w:t>
      </w:r>
    </w:p>
    <w:p w:rsidR="00555631" w:rsidRPr="00555631" w:rsidRDefault="00555631" w:rsidP="00555631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MSP Programming</w:t>
      </w:r>
    </w:p>
    <w:p w:rsidR="00555631" w:rsidRPr="00555631" w:rsidRDefault="00555631" w:rsidP="00555631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Had preliminary deadline</w:t>
      </w:r>
    </w:p>
    <w:p w:rsidR="00555631" w:rsidRPr="00555631" w:rsidRDefault="00555631" w:rsidP="00555631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New deadline will be announced soon</w:t>
      </w:r>
    </w:p>
    <w:p w:rsidR="00555631" w:rsidRPr="00555631" w:rsidRDefault="00555631" w:rsidP="00555631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By March 1st programming must be set in stone</w:t>
      </w:r>
    </w:p>
    <w:p w:rsidR="00555631" w:rsidRPr="00555631" w:rsidRDefault="00555631" w:rsidP="00555631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As of now, will be a showcase of different groups (every group will get a booth)</w:t>
      </w:r>
    </w:p>
    <w:p w:rsidR="00555631" w:rsidRPr="00555631" w:rsidRDefault="00555631" w:rsidP="00555631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PAACH Walk-In Hours</w:t>
      </w:r>
    </w:p>
    <w:p w:rsidR="00555631" w:rsidRPr="00555631" w:rsidRDefault="00555631" w:rsidP="00555631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Everyone is encouraged to hang out in PAACH!</w:t>
      </w:r>
    </w:p>
    <w:p w:rsidR="00555631" w:rsidRPr="00555631" w:rsidRDefault="00555631" w:rsidP="00555631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new faces are welcome</w:t>
      </w:r>
    </w:p>
    <w:p w:rsidR="00555631" w:rsidRPr="00555631" w:rsidRDefault="00555631" w:rsidP="00555631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group lunches/dinners in PAACH</w:t>
      </w:r>
    </w:p>
    <w:p w:rsidR="00555631" w:rsidRPr="00555631" w:rsidRDefault="00555631" w:rsidP="00555631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lastRenderedPageBreak/>
        <w:t>light programming will be provided</w:t>
      </w:r>
    </w:p>
    <w:p w:rsidR="00555631" w:rsidRPr="00555631" w:rsidRDefault="00555631" w:rsidP="00555631">
      <w:pPr>
        <w:rPr>
          <w:rFonts w:ascii="Times" w:eastAsia="Times New Roman" w:hAnsi="Times" w:cs="Times New Roman"/>
          <w:sz w:val="20"/>
          <w:szCs w:val="20"/>
        </w:rPr>
      </w:pPr>
      <w:r w:rsidRPr="00555631">
        <w:rPr>
          <w:rFonts w:ascii="Times" w:eastAsia="Times New Roman" w:hAnsi="Times" w:cs="Times New Roman"/>
          <w:sz w:val="20"/>
          <w:szCs w:val="20"/>
        </w:rPr>
        <w:br/>
      </w:r>
    </w:p>
    <w:p w:rsidR="00555631" w:rsidRPr="00555631" w:rsidRDefault="00555631" w:rsidP="00555631">
      <w:pPr>
        <w:rPr>
          <w:rFonts w:ascii="Times" w:hAnsi="Times" w:cs="Times New Roman"/>
          <w:sz w:val="20"/>
          <w:szCs w:val="20"/>
        </w:rPr>
      </w:pPr>
      <w:r w:rsidRPr="00555631">
        <w:rPr>
          <w:rFonts w:ascii="Calibri" w:hAnsi="Calibri" w:cs="Times New Roman"/>
          <w:b/>
          <w:bCs/>
          <w:color w:val="000000"/>
          <w:sz w:val="20"/>
          <w:szCs w:val="20"/>
        </w:rPr>
        <w:t>JSA Mochi Fest Funding Application</w:t>
      </w:r>
    </w:p>
    <w:p w:rsidR="00555631" w:rsidRPr="00555631" w:rsidRDefault="00555631" w:rsidP="00555631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Encourage people to bring culturally diverse interpretations of “mochi”, club promotion, free publicity for different groups that are collaborating</w:t>
      </w:r>
    </w:p>
    <w:p w:rsidR="00555631" w:rsidRPr="00555631" w:rsidRDefault="00555631" w:rsidP="00555631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JSA is not raising any money (completely non-profit)</w:t>
      </w:r>
    </w:p>
    <w:p w:rsidR="00555631" w:rsidRPr="00555631" w:rsidRDefault="00555631" w:rsidP="00555631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Need money to reimburse the different groups that are involved</w:t>
      </w:r>
    </w:p>
    <w:p w:rsidR="00555631" w:rsidRPr="00555631" w:rsidRDefault="00555631" w:rsidP="00555631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 xml:space="preserve">Will be contingency based </w:t>
      </w:r>
    </w:p>
    <w:p w:rsidR="00555631" w:rsidRPr="00555631" w:rsidRDefault="00555631" w:rsidP="00555631">
      <w:pPr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If UMC does in fact allocate $75, JSA will only be needing $25 from APSC</w:t>
      </w:r>
    </w:p>
    <w:p w:rsidR="00555631" w:rsidRPr="00555631" w:rsidRDefault="00555631" w:rsidP="00555631">
      <w:pPr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If UMC does not allocate $75, JSA will be needing $150 ($50 from Guaranteed Fund) from APSC</w:t>
      </w:r>
    </w:p>
    <w:p w:rsidR="00555631" w:rsidRPr="00555631" w:rsidRDefault="00555631" w:rsidP="00555631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 xml:space="preserve">Funding request for $100 approved with contingency condition </w:t>
      </w:r>
    </w:p>
    <w:p w:rsidR="00555631" w:rsidRPr="00555631" w:rsidRDefault="00555631" w:rsidP="00555631">
      <w:pPr>
        <w:rPr>
          <w:rFonts w:ascii="Times" w:eastAsia="Times New Roman" w:hAnsi="Times" w:cs="Times New Roman"/>
          <w:sz w:val="20"/>
          <w:szCs w:val="20"/>
        </w:rPr>
      </w:pPr>
      <w:r w:rsidRPr="00555631">
        <w:rPr>
          <w:rFonts w:ascii="Times" w:eastAsia="Times New Roman" w:hAnsi="Times" w:cs="Times New Roman"/>
          <w:sz w:val="20"/>
          <w:szCs w:val="20"/>
        </w:rPr>
        <w:br/>
      </w:r>
    </w:p>
    <w:p w:rsidR="00555631" w:rsidRPr="00555631" w:rsidRDefault="00555631" w:rsidP="00555631">
      <w:pPr>
        <w:rPr>
          <w:rFonts w:ascii="Times" w:hAnsi="Times" w:cs="Times New Roman"/>
          <w:sz w:val="20"/>
          <w:szCs w:val="20"/>
        </w:rPr>
      </w:pPr>
      <w:r w:rsidRPr="00555631">
        <w:rPr>
          <w:rFonts w:ascii="Calibri" w:hAnsi="Calibri" w:cs="Times New Roman"/>
          <w:b/>
          <w:bCs/>
          <w:color w:val="000000"/>
          <w:sz w:val="20"/>
          <w:szCs w:val="20"/>
        </w:rPr>
        <w:t>Flyer Discussion</w:t>
      </w:r>
    </w:p>
    <w:p w:rsidR="00555631" w:rsidRPr="00555631" w:rsidRDefault="00555631" w:rsidP="00555631">
      <w:pPr>
        <w:rPr>
          <w:rFonts w:ascii="Times" w:hAnsi="Times" w:cs="Times New Roman"/>
          <w:sz w:val="20"/>
          <w:szCs w:val="20"/>
        </w:rPr>
      </w:pPr>
      <w:r w:rsidRPr="00555631">
        <w:rPr>
          <w:rFonts w:ascii="Calibri" w:hAnsi="Calibri" w:cs="Times New Roman"/>
          <w:color w:val="000000"/>
          <w:sz w:val="20"/>
          <w:szCs w:val="20"/>
        </w:rPr>
        <w:t> </w:t>
      </w:r>
    </w:p>
    <w:p w:rsidR="00555631" w:rsidRPr="00555631" w:rsidRDefault="00555631" w:rsidP="00555631">
      <w:pPr>
        <w:rPr>
          <w:rFonts w:ascii="Times" w:hAnsi="Times" w:cs="Times New Roman"/>
          <w:sz w:val="20"/>
          <w:szCs w:val="20"/>
        </w:rPr>
      </w:pPr>
      <w:r w:rsidRPr="00555631">
        <w:rPr>
          <w:rFonts w:ascii="Calibri" w:hAnsi="Calibri" w:cs="Times New Roman"/>
          <w:b/>
          <w:bCs/>
          <w:color w:val="000000"/>
          <w:sz w:val="20"/>
          <w:szCs w:val="20"/>
        </w:rPr>
        <w:t>Constituent Group Announcements</w:t>
      </w:r>
    </w:p>
    <w:p w:rsidR="00555631" w:rsidRPr="00555631" w:rsidRDefault="00555631" w:rsidP="00555631">
      <w:pPr>
        <w:rPr>
          <w:rFonts w:ascii="Times" w:eastAsia="Times New Roman" w:hAnsi="Times" w:cs="Times New Roman"/>
          <w:sz w:val="20"/>
          <w:szCs w:val="20"/>
        </w:rPr>
      </w:pPr>
    </w:p>
    <w:p w:rsidR="00263028" w:rsidRDefault="00263028"/>
    <w:sectPr w:rsidR="00263028" w:rsidSect="00C222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CCB"/>
    <w:multiLevelType w:val="multilevel"/>
    <w:tmpl w:val="F93A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34E43"/>
    <w:multiLevelType w:val="multilevel"/>
    <w:tmpl w:val="299E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46685"/>
    <w:multiLevelType w:val="multilevel"/>
    <w:tmpl w:val="6E62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31"/>
    <w:rsid w:val="00263028"/>
    <w:rsid w:val="00555631"/>
    <w:rsid w:val="00C2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009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6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6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Macintosh Word</Application>
  <DocSecurity>0</DocSecurity>
  <Lines>15</Lines>
  <Paragraphs>4</Paragraphs>
  <ScaleCrop>false</ScaleCrop>
  <Company>University of Pennsylvania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Choi</dc:creator>
  <cp:keywords/>
  <dc:description/>
  <cp:lastModifiedBy>Rebekah Choi</cp:lastModifiedBy>
  <cp:revision>1</cp:revision>
  <dcterms:created xsi:type="dcterms:W3CDTF">2014-04-08T01:34:00Z</dcterms:created>
  <dcterms:modified xsi:type="dcterms:W3CDTF">2014-04-08T01:34:00Z</dcterms:modified>
</cp:coreProperties>
</file>