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C" w:rsidRPr="00034E7C" w:rsidRDefault="00034E7C" w:rsidP="00034E7C">
      <w:pPr>
        <w:jc w:val="center"/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b/>
          <w:bCs/>
          <w:color w:val="000000"/>
        </w:rPr>
        <w:t>APSC Board Meeting Agenda</w:t>
      </w:r>
    </w:p>
    <w:p w:rsidR="00034E7C" w:rsidRPr="00034E7C" w:rsidRDefault="00034E7C" w:rsidP="00034E7C">
      <w:pPr>
        <w:jc w:val="center"/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b/>
          <w:bCs/>
          <w:color w:val="000000"/>
        </w:rPr>
        <w:t>Sunday, January 19, 2014. 9pm-11pm.</w:t>
      </w:r>
    </w:p>
    <w:p w:rsidR="00034E7C" w:rsidRPr="00034E7C" w:rsidRDefault="00034E7C" w:rsidP="00034E7C">
      <w:pPr>
        <w:jc w:val="center"/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b/>
          <w:bCs/>
          <w:color w:val="000000"/>
        </w:rPr>
        <w:t>ARCH 112. Transitioned to Huntsman Hall GSR @10pm.</w:t>
      </w:r>
    </w:p>
    <w:p w:rsidR="00034E7C" w:rsidRPr="00034E7C" w:rsidRDefault="00034E7C" w:rsidP="00034E7C">
      <w:pPr>
        <w:rPr>
          <w:rFonts w:ascii="Times" w:eastAsia="Times New Roman" w:hAnsi="Times" w:cs="Times New Roman"/>
          <w:sz w:val="20"/>
          <w:szCs w:val="20"/>
        </w:rPr>
      </w:pPr>
      <w:r w:rsidRPr="00034E7C">
        <w:rPr>
          <w:rFonts w:ascii="Times" w:eastAsia="Times New Roman" w:hAnsi="Times" w:cs="Times New Roman"/>
          <w:sz w:val="20"/>
          <w:szCs w:val="20"/>
        </w:rPr>
        <w:br/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  <w:u w:val="single"/>
        </w:rPr>
        <w:t>Updates:   </w:t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Chair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Annual Report/Transition Docs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continue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updating the transition docs!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Will get in touch with Curtis about the Annual Report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APSC 101 Workshop?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Have all the presidents there; workshop about leadership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Mithin is qualified to lead it- but would like our board to participate as well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Would involve a breakdown of what APSC is and what we mean to presidents s a resource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Side note- will definitely have a finance workshop 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EducASIAN: Mental Wellness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Point person for CAPS is actually Mithin’s professor 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Reach out to her for programming 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Anyone who wants to jump on board should get in touch with her (Rebekah, Mithin)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University Council - Seat change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Mithin will be attending the meeting tomorrow with Curtis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Every other Wednesday from 4-6 pm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Board members encouraged to attend at least once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History of APSC/ Wikipedia Page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Still a work in progress 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Will incorporate the really long APSC document into this (see Peter)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Because of its time consuming nature, we might put a hold on this until next semester. We will continue collecting data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Data Disaggregation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We can use the info we have for programming </w:t>
      </w:r>
    </w:p>
    <w:p w:rsidR="00034E7C" w:rsidRPr="00034E7C" w:rsidRDefault="00034E7C" w:rsidP="00034E7C">
      <w:pPr>
        <w:numPr>
          <w:ilvl w:val="0"/>
          <w:numId w:val="1"/>
        </w:numPr>
        <w:spacing w:before="180" w:after="140"/>
        <w:ind w:right="20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</w:rPr>
      </w:pPr>
      <w:r w:rsidRPr="00034E7C">
        <w:rPr>
          <w:rFonts w:ascii="Calibri" w:eastAsia="Times New Roman" w:hAnsi="Calibri" w:cs="Times New Roman"/>
          <w:color w:val="222222"/>
          <w:kern w:val="36"/>
          <w:sz w:val="20"/>
          <w:szCs w:val="20"/>
          <w:shd w:val="clear" w:color="auto" w:fill="FFFFFF"/>
        </w:rPr>
        <w:t xml:space="preserve">Bringing iLL-Literacy - </w:t>
      </w:r>
      <w:hyperlink r:id="rId6" w:history="1">
        <w:r w:rsidRPr="00034E7C">
          <w:rPr>
            <w:rFonts w:ascii="Calibri" w:eastAsia="Times New Roman" w:hAnsi="Calibri" w:cs="Times New Roman"/>
            <w:color w:val="1155CC"/>
            <w:kern w:val="36"/>
            <w:sz w:val="20"/>
            <w:szCs w:val="20"/>
            <w:u w:val="single"/>
            <w:shd w:val="clear" w:color="auto" w:fill="FFFFFF"/>
          </w:rPr>
          <w:t>http://ill-literacy.com</w:t>
        </w:r>
      </w:hyperlink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Spoken word group; speaks a lot about APA issues, and identity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Group of three guys (?)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Victoria was impressed by them 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Think about this later when we start programming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ANZAP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Wanted to join APSC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Australian group, New Zealander group; they withdrew at the end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Might want to get back in touch with us 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Technically falls under Pacific Islander; very niche, small group that is not very well known </w:t>
      </w:r>
    </w:p>
    <w:p w:rsidR="00034E7C" w:rsidRPr="00034E7C" w:rsidRDefault="00034E7C" w:rsidP="00034E7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Connecting w/ Internationals</w:t>
      </w:r>
    </w:p>
    <w:p w:rsidR="00034E7C" w:rsidRPr="00034E7C" w:rsidRDefault="00034E7C" w:rsidP="00034E7C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Met with admin. (</w:t>
      </w: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director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who deals with international students and difficulties acclimating on campus). We should reach out to him in future</w:t>
      </w:r>
    </w:p>
    <w:p w:rsidR="00034E7C" w:rsidRPr="00034E7C" w:rsidRDefault="00034E7C" w:rsidP="00034E7C">
      <w:pPr>
        <w:spacing w:before="180" w:after="140"/>
        <w:ind w:right="2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034E7C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Vice Chair</w:t>
      </w:r>
    </w:p>
    <w:p w:rsidR="00034E7C" w:rsidRPr="00034E7C" w:rsidRDefault="00034E7C" w:rsidP="00034E7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First Year Immersion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Set the FYI session for this semester the same week of GBM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Aashish will get the listserv from Jeff and Amy and directly contact participants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lastRenderedPageBreak/>
        <w:t>There will be a intro session so participants can bond and socialize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Incorporate more icebreakers, have a powerpoint prepared</w:t>
      </w:r>
    </w:p>
    <w:p w:rsidR="00034E7C" w:rsidRPr="00034E7C" w:rsidRDefault="00034E7C" w:rsidP="00034E7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Alumni Board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Haven’t contacted them yet, but he will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Would like to set a date for us to possibly meet them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Should ask about what worked and what didn’t, what was feasible, etc.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Should do this after our Vision Meeting</w:t>
      </w:r>
    </w:p>
    <w:p w:rsidR="00034E7C" w:rsidRPr="00034E7C" w:rsidRDefault="00034E7C" w:rsidP="00034E7C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Board Retreat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Basically just need times and locations from the rest of the board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We don’t necessarily need to have one, but it will take at least half a day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Shouldn’t have vision meeting at the same time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Aashish will send out potential dates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Laser tagging, cosmic bowling, go-karting another potential option</w:t>
      </w:r>
    </w:p>
    <w:p w:rsidR="00034E7C" w:rsidRPr="00034E7C" w:rsidRDefault="00034E7C" w:rsidP="00034E7C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Residential Program/East </w:t>
      </w: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Asia  Collab</w:t>
      </w:r>
      <w:proofErr w:type="gramEnd"/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Movie night for this floor; want movie suggestions pertinent to AA audiences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If we collab with them, all we would be doing is advertising 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More info to come, not until mid-Feb</w:t>
      </w:r>
    </w:p>
    <w:p w:rsidR="00034E7C" w:rsidRPr="00034E7C" w:rsidRDefault="00034E7C" w:rsidP="00034E7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This event will be open to everyone</w:t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Political</w:t>
      </w:r>
    </w:p>
    <w:p w:rsidR="00034E7C" w:rsidRPr="00034E7C" w:rsidRDefault="00034E7C" w:rsidP="00034E7C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5B</w:t>
      </w:r>
    </w:p>
    <w:p w:rsidR="00034E7C" w:rsidRPr="00034E7C" w:rsidRDefault="00034E7C" w:rsidP="00034E7C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Everything stopped over break, no meetings</w:t>
      </w:r>
    </w:p>
    <w:p w:rsidR="00034E7C" w:rsidRPr="00034E7C" w:rsidRDefault="00034E7C" w:rsidP="00034E7C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POCO Collab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they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reached out to us for a collab in the future 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on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the table for now, no specifics yet</w:t>
      </w:r>
    </w:p>
    <w:p w:rsidR="00034E7C" w:rsidRPr="00034E7C" w:rsidRDefault="00034E7C" w:rsidP="00034E7C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ARCH Programming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Will meet with Shiella and two other coordinators tomorrow 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Jin wants input from us on the scavenger hunt during the open house 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Need a name for scavenger hunt; this will be completely student run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As a board we will get more info down the line on how to market this </w:t>
      </w:r>
    </w:p>
    <w:p w:rsidR="00034E7C" w:rsidRPr="00034E7C" w:rsidRDefault="00034E7C" w:rsidP="00034E7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potential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name: “seARCH” (thanks Aashish)</w:t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Constituent</w:t>
      </w:r>
    </w:p>
    <w:p w:rsidR="00034E7C" w:rsidRPr="00034E7C" w:rsidRDefault="00034E7C" w:rsidP="00034E7C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PennThai</w:t>
      </w:r>
    </w:p>
    <w:p w:rsidR="00034E7C" w:rsidRPr="00034E7C" w:rsidRDefault="00034E7C" w:rsidP="00034E7C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The president was studying abroad the past semester, had trouble getting people to show up</w:t>
      </w:r>
    </w:p>
    <w:p w:rsidR="00034E7C" w:rsidRPr="00034E7C" w:rsidRDefault="00034E7C" w:rsidP="00034E7C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Not very involved</w:t>
      </w:r>
    </w:p>
    <w:p w:rsidR="00034E7C" w:rsidRPr="00034E7C" w:rsidRDefault="00034E7C" w:rsidP="00034E7C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Up to us to decide whether or not we want to put them up for vote</w:t>
      </w:r>
    </w:p>
    <w:p w:rsidR="00034E7C" w:rsidRPr="00034E7C" w:rsidRDefault="00034E7C" w:rsidP="00034E7C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We will look at their attendance in the next few GBMs; if they miss one more, we will put them up for discussion</w:t>
      </w:r>
    </w:p>
    <w:p w:rsidR="00034E7C" w:rsidRPr="00034E7C" w:rsidRDefault="00034E7C" w:rsidP="00034E7C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Constituent List-servs</w:t>
      </w:r>
    </w:p>
    <w:p w:rsidR="00034E7C" w:rsidRPr="00034E7C" w:rsidRDefault="00034E7C" w:rsidP="00034E7C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Emailed every single president or other board member and asked to be added to their listervs</w:t>
      </w:r>
    </w:p>
    <w:p w:rsidR="00034E7C" w:rsidRPr="00034E7C" w:rsidRDefault="00034E7C" w:rsidP="00034E7C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MAP has an event - not sure if this is internal or external, but we should add this to dollars just to increase awareness</w:t>
      </w:r>
    </w:p>
    <w:p w:rsidR="00034E7C" w:rsidRPr="00034E7C" w:rsidRDefault="00034E7C" w:rsidP="00034E7C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APSC Dollars</w:t>
      </w:r>
    </w:p>
    <w:p w:rsidR="00034E7C" w:rsidRPr="00034E7C" w:rsidRDefault="00034E7C" w:rsidP="00034E7C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CSA and PPA won; we allocated $120 for first place last semester</w:t>
      </w:r>
    </w:p>
    <w:p w:rsidR="00034E7C" w:rsidRPr="00034E7C" w:rsidRDefault="00034E7C" w:rsidP="00034E7C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Cash prize </w:t>
      </w:r>
    </w:p>
    <w:p w:rsidR="00034E7C" w:rsidRPr="00034E7C" w:rsidRDefault="00034E7C" w:rsidP="00034E7C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still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continuing, new spreadsheet for this semester (divide into part 1 and 2)</w:t>
      </w:r>
    </w:p>
    <w:p w:rsidR="00034E7C" w:rsidRPr="00034E7C" w:rsidRDefault="00034E7C" w:rsidP="00034E7C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Constituent Events - main event schedule</w:t>
      </w:r>
    </w:p>
    <w:p w:rsidR="00034E7C" w:rsidRPr="00034E7C" w:rsidRDefault="00034E7C" w:rsidP="00034E7C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already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got started with calendar- updated with upcoming parties</w:t>
      </w:r>
    </w:p>
    <w:p w:rsidR="00034E7C" w:rsidRPr="00034E7C" w:rsidRDefault="00034E7C" w:rsidP="00034E7C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Facebook event will be created on Tuesday</w:t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Finance</w:t>
      </w:r>
    </w:p>
    <w:p w:rsidR="00034E7C" w:rsidRPr="00034E7C" w:rsidRDefault="00034E7C" w:rsidP="00034E7C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ICF/T-Change/Penn Traditions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No emails have been sent out from Penn Traditions or T-Change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Once they send out emails to Aashish he will forward them to Kelly 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Kelly will email them to add herself onto listserv</w:t>
      </w:r>
    </w:p>
    <w:p w:rsidR="00034E7C" w:rsidRPr="00034E7C" w:rsidRDefault="00034E7C" w:rsidP="00034E7C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APSC Budget 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Kusum and Kelly went over the budget again - turns out we’re in deficit 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SPEC hasn’t transferred the money yet; spoke with Xiaoyan and Nicole and they said that money will be in shortly 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PAACH hasn’t allocated money to us yet; so as of now we cannot decide how much money to set aside for constituent funding 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We should decide how constituents can apply for funding (more on this later)</w:t>
      </w:r>
    </w:p>
    <w:p w:rsidR="00034E7C" w:rsidRPr="00034E7C" w:rsidRDefault="00034E7C" w:rsidP="00034E7C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ASEAN Gala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transfer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was never made 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they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were well funded without our money; should we ask them if they still need the money?</w:t>
      </w:r>
    </w:p>
    <w:p w:rsidR="00034E7C" w:rsidRPr="00034E7C" w:rsidRDefault="00034E7C" w:rsidP="00034E7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We should still make an announcement/pull them aside at the end of the GBM</w:t>
      </w:r>
    </w:p>
    <w:p w:rsidR="00034E7C" w:rsidRPr="00034E7C" w:rsidRDefault="00034E7C" w:rsidP="00034E7C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Residential Program</w:t>
      </w:r>
    </w:p>
    <w:p w:rsidR="00034E7C" w:rsidRPr="00034E7C" w:rsidRDefault="00034E7C" w:rsidP="00034E7C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Kelly is going abroad sophomore spring semester</w:t>
      </w:r>
    </w:p>
    <w:p w:rsidR="00034E7C" w:rsidRPr="00034E7C" w:rsidRDefault="00034E7C" w:rsidP="00034E7C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This is completely optional; up to Kelly </w:t>
      </w:r>
    </w:p>
    <w:p w:rsidR="00034E7C" w:rsidRPr="00034E7C" w:rsidRDefault="00034E7C" w:rsidP="00034E7C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Mention that you’re in APSC and you’re bound to get in</w:t>
      </w:r>
    </w:p>
    <w:p w:rsidR="00034E7C" w:rsidRPr="00034E7C" w:rsidRDefault="00034E7C" w:rsidP="00034E7C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Roommates must get in as well in order for you to stay with your group</w:t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External</w:t>
      </w:r>
    </w:p>
    <w:p w:rsidR="00034E7C" w:rsidRPr="00034E7C" w:rsidRDefault="00034E7C" w:rsidP="00034E7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PAPAYA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Not doing this anymore </w:t>
      </w:r>
    </w:p>
    <w:p w:rsidR="00034E7C" w:rsidRPr="00034E7C" w:rsidRDefault="00034E7C" w:rsidP="00034E7C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ECAASU Bid Team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This will be more on an individual basis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Team: Melody and Melissa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Unless you’re really passionate about bring ECAASU here, it might be frustrating to do this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This isn’t going to work out if the team presenting it won’t be here next semester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Really time consuming work, need to present by ECAASU and everyone on bid team must attend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Might be more feasible and effective to focus on gathering a solid group of people to attend ECAASU this year -&gt; good start for next year </w:t>
      </w:r>
    </w:p>
    <w:p w:rsidR="00034E7C" w:rsidRPr="00034E7C" w:rsidRDefault="00034E7C" w:rsidP="00034E7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IMPACT magazine article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progressive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social magazine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focusing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on identity this spring semester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Tyler has been contacting 5B and wanted to ask APSC on what we perceive are strengths and issues of the APA community at Penn, in Philly, and on a national level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Victoria will send the survey to us so we can look over it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should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send this in to Tyler by the end of the week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will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not be quoted unless writer contacts you for an interview</w:t>
      </w:r>
    </w:p>
    <w:p w:rsidR="00034E7C" w:rsidRPr="00034E7C" w:rsidRDefault="00034E7C" w:rsidP="00034E7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Summer initiatives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Would really like to see us compile a list of summer programs and internships and send this out to constituents 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Contact Shiella </w:t>
      </w:r>
    </w:p>
    <w:p w:rsidR="00034E7C" w:rsidRPr="00034E7C" w:rsidRDefault="00034E7C" w:rsidP="00034E7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Philly Organizations</w:t>
      </w:r>
    </w:p>
    <w:p w:rsidR="00034E7C" w:rsidRPr="00034E7C" w:rsidRDefault="00034E7C" w:rsidP="00034E7C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Haven’t contacted anyone yet</w:t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Communications</w:t>
      </w:r>
    </w:p>
    <w:p w:rsidR="00034E7C" w:rsidRPr="00034E7C" w:rsidRDefault="00034E7C" w:rsidP="00034E7C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Website Updates</w:t>
      </w:r>
    </w:p>
    <w:p w:rsidR="00034E7C" w:rsidRPr="00034E7C" w:rsidRDefault="00034E7C" w:rsidP="00034E7C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Elections Post</w:t>
      </w:r>
    </w:p>
    <w:p w:rsidR="00034E7C" w:rsidRPr="00034E7C" w:rsidRDefault="00034E7C" w:rsidP="00034E7C">
      <w:pPr>
        <w:numPr>
          <w:ilvl w:val="1"/>
          <w:numId w:val="10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Board Profiles</w:t>
      </w:r>
    </w:p>
    <w:p w:rsidR="00034E7C" w:rsidRPr="00034E7C" w:rsidRDefault="00034E7C" w:rsidP="00034E7C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Listserv/Newsletter - Addressing Structure, Sending Day, Mailchimp</w:t>
      </w:r>
    </w:p>
    <w:p w:rsidR="00034E7C" w:rsidRPr="00034E7C" w:rsidRDefault="00034E7C" w:rsidP="00034E7C">
      <w:pPr>
        <w:numPr>
          <w:ilvl w:val="1"/>
          <w:numId w:val="10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Include the IMPACT magazine survey </w:t>
      </w:r>
    </w:p>
    <w:p w:rsidR="00034E7C" w:rsidRPr="00034E7C" w:rsidRDefault="00034E7C" w:rsidP="00034E7C">
      <w:pPr>
        <w:rPr>
          <w:rFonts w:ascii="Times" w:eastAsia="Times New Roman" w:hAnsi="Times" w:cs="Times New Roman"/>
          <w:sz w:val="20"/>
          <w:szCs w:val="20"/>
        </w:rPr>
      </w:pPr>
      <w:r w:rsidRPr="00034E7C">
        <w:rPr>
          <w:rFonts w:ascii="Times" w:eastAsia="Times New Roman" w:hAnsi="Times" w:cs="Times New Roman"/>
          <w:sz w:val="20"/>
          <w:szCs w:val="20"/>
        </w:rPr>
        <w:br/>
      </w:r>
    </w:p>
    <w:p w:rsidR="00034E7C" w:rsidRPr="00034E7C" w:rsidRDefault="00034E7C" w:rsidP="00034E7C">
      <w:pPr>
        <w:rPr>
          <w:rFonts w:ascii="Times" w:hAnsi="Times" w:cs="Times New Roman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  <w:u w:val="single"/>
        </w:rPr>
        <w:t>Discussion:</w:t>
      </w:r>
    </w:p>
    <w:p w:rsidR="00034E7C" w:rsidRPr="00034E7C" w:rsidRDefault="00034E7C" w:rsidP="00034E7C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Regular Board Meeting Time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Sundays, 7:30-9:30 pm 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Location preferences: High Rises</w:t>
      </w:r>
    </w:p>
    <w:p w:rsidR="00034E7C" w:rsidRPr="00034E7C" w:rsidRDefault="00034E7C" w:rsidP="00034E7C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Vision Meeting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Took 9 hours last semester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We need to decide what we want to focus on and dedicate our time to 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Should happen ASAP 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Feb. 1, 1-9 pm</w:t>
      </w:r>
    </w:p>
    <w:p w:rsidR="00034E7C" w:rsidRPr="00034E7C" w:rsidRDefault="00034E7C" w:rsidP="00034E7C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GBM Planning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ARCH 108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Potential Icebreakers</w:t>
      </w:r>
    </w:p>
    <w:p w:rsidR="00034E7C" w:rsidRPr="00034E7C" w:rsidRDefault="00034E7C" w:rsidP="00034E7C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Icebreaker 1: Person running icebreakers will have words in mind (i.e. fat, ridiculous, long, etc.). Teams will send one person out to receive the second word (i.e. a noun such as cactus). So they would act out “cute cactus” or whatever. </w:t>
      </w:r>
    </w:p>
    <w:p w:rsidR="00034E7C" w:rsidRPr="00034E7C" w:rsidRDefault="00034E7C" w:rsidP="00034E7C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Icebreaker 2: 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Another 20 minute discussion on yellow face in How I Met Your Mother (Jin will organize this and add discussion questions)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We should ask Kusum to order food for us (Aashish will do this; max budget is $150)</w:t>
      </w:r>
    </w:p>
    <w:p w:rsidR="00034E7C" w:rsidRPr="00034E7C" w:rsidRDefault="00034E7C" w:rsidP="00034E7C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Transitioning/One-on-ones</w:t>
      </w:r>
    </w:p>
    <w:p w:rsidR="00034E7C" w:rsidRPr="00034E7C" w:rsidRDefault="00034E7C" w:rsidP="00034E7C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Everyone but Mithin has had a transition meeting </w:t>
      </w:r>
    </w:p>
    <w:p w:rsidR="00034E7C" w:rsidRPr="00034E7C" w:rsidRDefault="00034E7C" w:rsidP="00034E7C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Town Hall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Meet with constituent groups (more of a complaint town hall)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want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a venue where all the presidents can gather 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Mithin should plan this before the vision meeting; everyone on our board should be there 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3-5 pm, Jan. 26th. Kelly will try to book a classroom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Kelly will be 30 mins late and Rebekah will be an hour late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potentially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have food at this event </w:t>
      </w:r>
    </w:p>
    <w:p w:rsidR="00034E7C" w:rsidRPr="00034E7C" w:rsidRDefault="00034E7C" w:rsidP="00034E7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 xml:space="preserve">Workshop Series - Finance 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This can happen after the Vision Meeting 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Talk more about this next week</w:t>
      </w:r>
    </w:p>
    <w:p w:rsidR="00034E7C" w:rsidRPr="00034E7C" w:rsidRDefault="00034E7C" w:rsidP="00034E7C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New funding structure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Funding was always biased; generally the groups who applied were big groups that needed large sums of money. This is why our budget was depleted so quickly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Constituents have operational budgets in other funding systems; they’re guaranteed a certain amount of money on whatever events they need to do -&gt; this encourages smaller groups to have more events. This money will be readily available to them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034E7C">
        <w:rPr>
          <w:rFonts w:ascii="Calibri" w:hAnsi="Calibri" w:cs="Times New Roman"/>
          <w:color w:val="000000"/>
          <w:sz w:val="20"/>
          <w:szCs w:val="20"/>
        </w:rPr>
        <w:t>only</w:t>
      </w:r>
      <w:proofErr w:type="gramEnd"/>
      <w:r w:rsidRPr="00034E7C">
        <w:rPr>
          <w:rFonts w:ascii="Calibri" w:hAnsi="Calibri" w:cs="Times New Roman"/>
          <w:color w:val="000000"/>
          <w:sz w:val="20"/>
          <w:szCs w:val="20"/>
        </w:rPr>
        <w:t xml:space="preserve"> problem is that we don’t want groups to be discouraged when asking for large sums of money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Set a deadline for them to have a determined sum of money; after deadline this money would become up for grabs (maybe about $50)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They would still have to apply and people would vote on it because the money is not ours to give 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Mithin will talk to Kusum about this (need faculty perspective) on Tuesday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Will not announce at the upcoming GBM </w:t>
      </w:r>
    </w:p>
    <w:p w:rsidR="00034E7C" w:rsidRPr="00034E7C" w:rsidRDefault="00034E7C" w:rsidP="00034E7C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Board Gear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Something we can wear (crewneck or sweatpants)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APSC XX Board, gray, dark blue, black with red letters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Rebekah will do this before vision meeting</w:t>
      </w:r>
    </w:p>
    <w:p w:rsidR="00034E7C" w:rsidRPr="00034E7C" w:rsidRDefault="00034E7C" w:rsidP="00034E7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Database of constituent information/constitutions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 xml:space="preserve">Ask constituents to send us a copy of their constitution; we can look for them on their websites as well </w:t>
      </w:r>
    </w:p>
    <w:p w:rsidR="00034E7C" w:rsidRPr="00034E7C" w:rsidRDefault="00034E7C" w:rsidP="00034E7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4E7C">
        <w:rPr>
          <w:rFonts w:ascii="Calibri" w:hAnsi="Calibri" w:cs="Arial"/>
          <w:color w:val="000000"/>
          <w:sz w:val="20"/>
          <w:szCs w:val="20"/>
        </w:rPr>
        <w:t>Website Maintenance - Add SASE</w:t>
      </w:r>
    </w:p>
    <w:p w:rsidR="00034E7C" w:rsidRPr="00034E7C" w:rsidRDefault="00034E7C" w:rsidP="00034E7C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034E7C">
        <w:rPr>
          <w:rFonts w:ascii="Calibri" w:hAnsi="Calibri" w:cs="Times New Roman"/>
          <w:color w:val="000000"/>
          <w:sz w:val="20"/>
          <w:szCs w:val="20"/>
        </w:rPr>
        <w:t>Rebekah will add them to our website</w:t>
      </w:r>
    </w:p>
    <w:p w:rsidR="00034E7C" w:rsidRPr="00034E7C" w:rsidRDefault="00034E7C" w:rsidP="00034E7C">
      <w:pPr>
        <w:rPr>
          <w:rFonts w:ascii="Times" w:eastAsia="Times New Roman" w:hAnsi="Times" w:cs="Times New Roman"/>
          <w:sz w:val="20"/>
          <w:szCs w:val="20"/>
        </w:rPr>
      </w:pPr>
      <w:r w:rsidRPr="00034E7C">
        <w:rPr>
          <w:rFonts w:ascii="Times" w:eastAsia="Times New Roman" w:hAnsi="Times" w:cs="Times New Roman"/>
          <w:sz w:val="20"/>
          <w:szCs w:val="20"/>
        </w:rPr>
        <w:br/>
      </w:r>
    </w:p>
    <w:p w:rsidR="00263028" w:rsidRDefault="00263028">
      <w:bookmarkStart w:id="0" w:name="_GoBack"/>
      <w:bookmarkEnd w:id="0"/>
    </w:p>
    <w:sectPr w:rsidR="00263028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FF"/>
    <w:multiLevelType w:val="multilevel"/>
    <w:tmpl w:val="C5C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8D2"/>
    <w:multiLevelType w:val="multilevel"/>
    <w:tmpl w:val="7B1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A1218"/>
    <w:multiLevelType w:val="multilevel"/>
    <w:tmpl w:val="D23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83778"/>
    <w:multiLevelType w:val="multilevel"/>
    <w:tmpl w:val="6FB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E667F"/>
    <w:multiLevelType w:val="multilevel"/>
    <w:tmpl w:val="D192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51A78"/>
    <w:multiLevelType w:val="multilevel"/>
    <w:tmpl w:val="635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40838"/>
    <w:multiLevelType w:val="multilevel"/>
    <w:tmpl w:val="F15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52F3B"/>
    <w:multiLevelType w:val="multilevel"/>
    <w:tmpl w:val="384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E3B93"/>
    <w:multiLevelType w:val="multilevel"/>
    <w:tmpl w:val="5D4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04E41"/>
    <w:multiLevelType w:val="multilevel"/>
    <w:tmpl w:val="C18C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B0C02"/>
    <w:multiLevelType w:val="multilevel"/>
    <w:tmpl w:val="9364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F6231"/>
    <w:multiLevelType w:val="multilevel"/>
    <w:tmpl w:val="72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7C"/>
    <w:rsid w:val="00034E7C"/>
    <w:rsid w:val="00263028"/>
    <w:rsid w:val="00C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E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E7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4E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4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E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E7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4E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ll-literac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7849</Characters>
  <Application>Microsoft Macintosh Word</Application>
  <DocSecurity>0</DocSecurity>
  <Lines>65</Lines>
  <Paragraphs>18</Paragraphs>
  <ScaleCrop>false</ScaleCrop>
  <Company>University of Pennsylvania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2014-04-08T02:12:00Z</dcterms:created>
  <dcterms:modified xsi:type="dcterms:W3CDTF">2014-04-08T02:13:00Z</dcterms:modified>
</cp:coreProperties>
</file>