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469" w:rsidRPr="00C03FCE" w:rsidRDefault="008D6CFB" w:rsidP="008D6CFB">
      <w:pPr>
        <w:jc w:val="center"/>
        <w:rPr>
          <w:b/>
          <w:sz w:val="28"/>
          <w:szCs w:val="28"/>
        </w:rPr>
      </w:pPr>
      <w:r w:rsidRPr="00C03FCE">
        <w:rPr>
          <w:b/>
          <w:sz w:val="28"/>
          <w:szCs w:val="28"/>
        </w:rPr>
        <w:t>Minutes/Meeting Summary</w:t>
      </w:r>
    </w:p>
    <w:p w:rsidR="008D6CFB" w:rsidRDefault="008D6CFB" w:rsidP="008D6CFB">
      <w:pPr>
        <w:jc w:val="center"/>
      </w:pPr>
    </w:p>
    <w:p w:rsidR="008D6CFB" w:rsidRDefault="008D6CFB" w:rsidP="008D6CFB">
      <w:r>
        <w:t>Date:  February 2</w:t>
      </w:r>
      <w:r w:rsidR="00E7373E">
        <w:t>8</w:t>
      </w:r>
      <w:r>
        <w:t>, 2017</w:t>
      </w:r>
    </w:p>
    <w:p w:rsidR="008D6CFB" w:rsidRDefault="008D6CFB" w:rsidP="008D6CFB">
      <w:r>
        <w:t>Time:  1:30 pm</w:t>
      </w:r>
    </w:p>
    <w:p w:rsidR="008D6CFB" w:rsidRDefault="008D6CFB" w:rsidP="008D6CFB">
      <w:r>
        <w:t xml:space="preserve">Location:  </w:t>
      </w:r>
      <w:r w:rsidR="00E7373E">
        <w:t xml:space="preserve">Audrain County Courthouse, </w:t>
      </w:r>
      <w:proofErr w:type="spellStart"/>
      <w:r w:rsidR="00E7373E">
        <w:t>Farnen</w:t>
      </w:r>
      <w:proofErr w:type="spellEnd"/>
      <w:r w:rsidR="00E7373E">
        <w:t xml:space="preserve"> Community Room</w:t>
      </w:r>
      <w:r>
        <w:t xml:space="preserve"> – M</w:t>
      </w:r>
      <w:r w:rsidR="00E7373E">
        <w:t>exico</w:t>
      </w:r>
      <w:r>
        <w:t>, MO.</w:t>
      </w:r>
    </w:p>
    <w:p w:rsidR="008D6CFB" w:rsidRDefault="008D6CFB" w:rsidP="008D6CFB">
      <w:r>
        <w:t>Type:  Our Missouri Waters, South Fork Salt River Watershed Initial Planning Meeting</w:t>
      </w:r>
    </w:p>
    <w:p w:rsidR="008D6CFB" w:rsidRDefault="008D6CFB" w:rsidP="008D6CFB">
      <w:r>
        <w:t>The meeting was opened at approximately 1:30 pm.</w:t>
      </w:r>
    </w:p>
    <w:p w:rsidR="008D6CFB" w:rsidRDefault="008D6CFB" w:rsidP="008D6CFB">
      <w:r>
        <w:t xml:space="preserve">Attendees </w:t>
      </w:r>
      <w:r w:rsidR="00874EA4">
        <w:t>totaled</w:t>
      </w:r>
      <w:r>
        <w:t xml:space="preserve"> </w:t>
      </w:r>
      <w:r w:rsidR="00F34692">
        <w:t>3</w:t>
      </w:r>
      <w:r w:rsidR="00033560">
        <w:t>4</w:t>
      </w:r>
      <w:bookmarkStart w:id="0" w:name="_GoBack"/>
      <w:bookmarkEnd w:id="0"/>
    </w:p>
    <w:p w:rsidR="008D6CFB" w:rsidRDefault="008D6CFB" w:rsidP="008D6CFB">
      <w:r>
        <w:t xml:space="preserve">Cindy Hultz, Executive Director of the Mark Twain Regional Council of Governments provided the welcome and opening remarks.  Cindy explained that this </w:t>
      </w:r>
      <w:r w:rsidR="005F5608">
        <w:t>is</w:t>
      </w:r>
      <w:r>
        <w:t xml:space="preserve"> a collaborative effort between the Missouri D</w:t>
      </w:r>
      <w:r w:rsidR="00B24BC3">
        <w:t xml:space="preserve">epartment of Natural Resources and </w:t>
      </w:r>
      <w:r>
        <w:t>the Mark Twain Regional Council of Governments</w:t>
      </w:r>
      <w:r w:rsidR="00B24BC3">
        <w:t>.</w:t>
      </w:r>
    </w:p>
    <w:p w:rsidR="008D6CFB" w:rsidRDefault="008D6CFB" w:rsidP="008D6CFB">
      <w:r>
        <w:t xml:space="preserve">Dustin Wasson, Community Planner with the Mark Twain Regional Council of Governments presented a power point explaining what this </w:t>
      </w:r>
      <w:r w:rsidR="00F6053F">
        <w:t>effort is and what it is not.  Dustin</w:t>
      </w:r>
      <w:r>
        <w:t xml:space="preserve"> stated this effort is not about new or current regulation.  </w:t>
      </w:r>
      <w:r w:rsidR="00F6053F">
        <w:t>Dustin</w:t>
      </w:r>
      <w:r>
        <w:t xml:space="preserve"> gave an introduction to the </w:t>
      </w:r>
      <w:r w:rsidR="00B24BC3">
        <w:t xml:space="preserve">Our Missouri Waters </w:t>
      </w:r>
      <w:r w:rsidR="005F5608">
        <w:t xml:space="preserve">program and the Salt River South Fork Watershed.  </w:t>
      </w:r>
      <w:r w:rsidR="006D461C">
        <w:t>He further</w:t>
      </w:r>
      <w:r w:rsidR="005F5608">
        <w:t xml:space="preserve"> explained that a committee of 16 volunteers is needed to help develop the strategy for the watershed.</w:t>
      </w:r>
    </w:p>
    <w:p w:rsidR="008D6CFB" w:rsidRDefault="006D461C" w:rsidP="008D6CFB">
      <w:r>
        <w:t>Everyone in attendance introduced themselves.</w:t>
      </w:r>
    </w:p>
    <w:p w:rsidR="008D6CFB" w:rsidRDefault="00F6053F" w:rsidP="008D6CFB">
      <w:r>
        <w:t>Dustin</w:t>
      </w:r>
      <w:r w:rsidR="008D6CFB">
        <w:t xml:space="preserve"> </w:t>
      </w:r>
      <w:r w:rsidR="009A0259">
        <w:t xml:space="preserve">explained that attendee participation would be vital later in the meeting.  </w:t>
      </w:r>
      <w:r>
        <w:t xml:space="preserve">Attendees were provided an index card and asked </w:t>
      </w:r>
      <w:r w:rsidR="008D6CFB">
        <w:t>to write down a word, phrase or sentence that comes to mind when they think of the South Fork Salt River Watershed.</w:t>
      </w:r>
      <w:r w:rsidR="009A0259">
        <w:t xml:space="preserve">  </w:t>
      </w:r>
    </w:p>
    <w:p w:rsidR="00407943" w:rsidRDefault="00407943" w:rsidP="008D6CFB">
      <w:r>
        <w:t xml:space="preserve">Mary Culler, </w:t>
      </w:r>
      <w:r w:rsidR="00874EA4">
        <w:t>Environmental</w:t>
      </w:r>
      <w:r>
        <w:t xml:space="preserve"> Specialist with the Missouri Department of Natural Resources, presented basic information regarding the South Fork Salt River Watershed.  Additionally, </w:t>
      </w:r>
      <w:r w:rsidR="00F6053F">
        <w:t>Mary</w:t>
      </w:r>
      <w:r>
        <w:t xml:space="preserve"> explained the elements to be in included in the Healthy Watershed Strategy and stressed the need for input and partnerships.</w:t>
      </w:r>
    </w:p>
    <w:p w:rsidR="00407943" w:rsidRDefault="00407943" w:rsidP="008D6CFB">
      <w:r>
        <w:t>Bob Broz, State Water Quality Specialist with the University of Missouri Extension presented information about watersheds in general and the planning process.</w:t>
      </w:r>
    </w:p>
    <w:p w:rsidR="00870A49" w:rsidRDefault="00F6053F" w:rsidP="00870A49">
      <w:r>
        <w:t>Dustin</w:t>
      </w:r>
      <w:r w:rsidR="009A0259">
        <w:t xml:space="preserve"> asked that attendees fill out their index cards and to answer the questions on each poster by placing a dot next to the answer they thought best answ</w:t>
      </w:r>
      <w:r w:rsidR="009A2F55">
        <w:t xml:space="preserve">ered the question.  </w:t>
      </w:r>
      <w:r>
        <w:t>An explanation was provided for</w:t>
      </w:r>
      <w:r w:rsidR="009A0259">
        <w:t xml:space="preserve"> e</w:t>
      </w:r>
      <w:r w:rsidR="00C87AD9">
        <w:t xml:space="preserve">ach poster question and the answers were shared.  </w:t>
      </w:r>
      <w:r w:rsidR="00874EA4">
        <w:t xml:space="preserve">Below </w:t>
      </w:r>
      <w:r>
        <w:t xml:space="preserve">is a list of the </w:t>
      </w:r>
      <w:r w:rsidR="00874EA4">
        <w:t>questions and t</w:t>
      </w:r>
      <w:r w:rsidR="00C143B6">
        <w:t xml:space="preserve">he </w:t>
      </w:r>
      <w:r w:rsidR="00870A49">
        <w:t xml:space="preserve">answers received.  </w:t>
      </w:r>
    </w:p>
    <w:p w:rsidR="00F6053F" w:rsidRPr="00153DD1" w:rsidRDefault="00F6053F" w:rsidP="00870A49"/>
    <w:p w:rsidR="009A0259" w:rsidRDefault="009A0259" w:rsidP="008D6CFB"/>
    <w:p w:rsidR="00874EA4" w:rsidRDefault="00874EA4" w:rsidP="008D6CFB"/>
    <w:p w:rsidR="00874EA4" w:rsidRDefault="00874EA4" w:rsidP="008D6CFB"/>
    <w:p w:rsidR="00B30ADB" w:rsidRDefault="00B30ADB" w:rsidP="008D6CFB">
      <w:r>
        <w:lastRenderedPageBreak/>
        <w:t>How do you view the rivers, streams, and lakes in your community?</w:t>
      </w:r>
    </w:p>
    <w:p w:rsidR="00874EA4" w:rsidRDefault="00874EA4" w:rsidP="008D6CFB">
      <w:r>
        <w:tab/>
        <w:t xml:space="preserve">a.) A place to </w:t>
      </w:r>
      <w:proofErr w:type="gramStart"/>
      <w:r>
        <w:t>recreate</w:t>
      </w:r>
      <w:r w:rsidR="00C143B6">
        <w:t xml:space="preserve">  </w:t>
      </w:r>
      <w:r w:rsidR="00E7373E">
        <w:rPr>
          <w:b/>
        </w:rPr>
        <w:t>2</w:t>
      </w:r>
      <w:proofErr w:type="gramEnd"/>
    </w:p>
    <w:p w:rsidR="00874EA4" w:rsidRDefault="00874EA4" w:rsidP="008D6CFB">
      <w:r>
        <w:tab/>
        <w:t xml:space="preserve">b.) An asset to our </w:t>
      </w:r>
      <w:proofErr w:type="gramStart"/>
      <w:r>
        <w:t>community</w:t>
      </w:r>
      <w:r w:rsidR="00C143B6">
        <w:t xml:space="preserve">  </w:t>
      </w:r>
      <w:r w:rsidR="00E7373E">
        <w:rPr>
          <w:b/>
        </w:rPr>
        <w:t>19</w:t>
      </w:r>
      <w:proofErr w:type="gramEnd"/>
    </w:p>
    <w:p w:rsidR="00874EA4" w:rsidRDefault="00874EA4" w:rsidP="008D6CFB">
      <w:r>
        <w:tab/>
        <w:t>c.) Places to avoid</w:t>
      </w:r>
    </w:p>
    <w:p w:rsidR="00874EA4" w:rsidRDefault="00874EA4" w:rsidP="008D6CFB">
      <w:r>
        <w:tab/>
        <w:t>d.) A cause of problems for the area</w:t>
      </w:r>
      <w:r w:rsidR="00C143B6">
        <w:t xml:space="preserve">  </w:t>
      </w:r>
      <w:r w:rsidR="00C143B6" w:rsidRPr="00B24BC3">
        <w:rPr>
          <w:b/>
        </w:rPr>
        <w:t>1</w:t>
      </w:r>
    </w:p>
    <w:p w:rsidR="00B30ADB" w:rsidRDefault="00B30ADB" w:rsidP="008D6CFB">
      <w:r>
        <w:t>The quality of water in rivers, streams and lakes in your area is?</w:t>
      </w:r>
    </w:p>
    <w:p w:rsidR="00874EA4" w:rsidRDefault="00874EA4" w:rsidP="008D6CFB">
      <w:r>
        <w:tab/>
        <w:t xml:space="preserve">a.) Staying the </w:t>
      </w:r>
      <w:proofErr w:type="gramStart"/>
      <w:r>
        <w:t>same</w:t>
      </w:r>
      <w:r w:rsidR="00C143B6">
        <w:t xml:space="preserve"> </w:t>
      </w:r>
      <w:r w:rsidR="00E7373E">
        <w:rPr>
          <w:b/>
        </w:rPr>
        <w:t xml:space="preserve"> 10</w:t>
      </w:r>
      <w:proofErr w:type="gramEnd"/>
    </w:p>
    <w:p w:rsidR="00874EA4" w:rsidRDefault="00874EA4" w:rsidP="008D6CFB">
      <w:r>
        <w:tab/>
        <w:t xml:space="preserve">b.) Getting </w:t>
      </w:r>
      <w:proofErr w:type="gramStart"/>
      <w:r>
        <w:t>better</w:t>
      </w:r>
      <w:r w:rsidR="00C143B6">
        <w:t xml:space="preserve">  </w:t>
      </w:r>
      <w:r w:rsidR="00E7373E">
        <w:rPr>
          <w:b/>
        </w:rPr>
        <w:t>8</w:t>
      </w:r>
      <w:proofErr w:type="gramEnd"/>
    </w:p>
    <w:p w:rsidR="00874EA4" w:rsidRDefault="00874EA4" w:rsidP="008D6CFB">
      <w:r>
        <w:tab/>
        <w:t xml:space="preserve">c.) Getting </w:t>
      </w:r>
      <w:proofErr w:type="gramStart"/>
      <w:r>
        <w:t>worse</w:t>
      </w:r>
      <w:r w:rsidR="00E7373E">
        <w:t xml:space="preserve">  </w:t>
      </w:r>
      <w:r w:rsidR="00E7373E" w:rsidRPr="00E7373E">
        <w:rPr>
          <w:b/>
        </w:rPr>
        <w:t>2</w:t>
      </w:r>
      <w:proofErr w:type="gramEnd"/>
    </w:p>
    <w:p w:rsidR="00874EA4" w:rsidRDefault="00874EA4" w:rsidP="008D6CFB">
      <w:pPr>
        <w:rPr>
          <w:b/>
        </w:rPr>
      </w:pPr>
      <w:r>
        <w:tab/>
        <w:t>d.) Don’t know/</w:t>
      </w:r>
      <w:r w:rsidR="005F5608">
        <w:t>n</w:t>
      </w:r>
      <w:r>
        <w:t xml:space="preserve">o </w:t>
      </w:r>
      <w:proofErr w:type="gramStart"/>
      <w:r>
        <w:t>opinion</w:t>
      </w:r>
      <w:r w:rsidR="00C143B6">
        <w:t xml:space="preserve">  </w:t>
      </w:r>
      <w:r w:rsidR="00E7373E">
        <w:rPr>
          <w:b/>
        </w:rPr>
        <w:t>2</w:t>
      </w:r>
      <w:proofErr w:type="gramEnd"/>
    </w:p>
    <w:p w:rsidR="00B30ADB" w:rsidRDefault="00B30ADB" w:rsidP="008D6CFB">
      <w:r>
        <w:t>Which of these do you think are causing the most water quality problems in the watershed?</w:t>
      </w:r>
    </w:p>
    <w:p w:rsidR="001A5999" w:rsidRDefault="001A5999" w:rsidP="008D6CFB">
      <w:r>
        <w:tab/>
        <w:t xml:space="preserve">a.) Trash and </w:t>
      </w:r>
      <w:proofErr w:type="gramStart"/>
      <w:r>
        <w:t>litter</w:t>
      </w:r>
      <w:r w:rsidR="00E7373E">
        <w:t xml:space="preserve">  </w:t>
      </w:r>
      <w:r w:rsidR="00E7373E" w:rsidRPr="00E7373E">
        <w:rPr>
          <w:b/>
        </w:rPr>
        <w:t>2</w:t>
      </w:r>
      <w:proofErr w:type="gramEnd"/>
    </w:p>
    <w:p w:rsidR="001A5999" w:rsidRDefault="001A5999" w:rsidP="008D6CFB">
      <w:r>
        <w:tab/>
        <w:t>b.) Grass clippings and leaves</w:t>
      </w:r>
    </w:p>
    <w:p w:rsidR="001A5999" w:rsidRDefault="001A5999" w:rsidP="008D6CFB">
      <w:r>
        <w:tab/>
        <w:t>c.) Household hazardous waste</w:t>
      </w:r>
    </w:p>
    <w:p w:rsidR="001A5999" w:rsidRDefault="001A5999" w:rsidP="008D6CFB">
      <w:r>
        <w:tab/>
        <w:t>d.) Automotive fluids</w:t>
      </w:r>
    </w:p>
    <w:p w:rsidR="001A5999" w:rsidRDefault="001A5999" w:rsidP="008D6CFB">
      <w:r>
        <w:tab/>
        <w:t xml:space="preserve">e.) Street &amp; roadway </w:t>
      </w:r>
      <w:proofErr w:type="gramStart"/>
      <w:r>
        <w:t>chemicals</w:t>
      </w:r>
      <w:r w:rsidR="00E7373E">
        <w:t xml:space="preserve">  </w:t>
      </w:r>
      <w:r w:rsidR="00E7373E" w:rsidRPr="00E7373E">
        <w:rPr>
          <w:b/>
        </w:rPr>
        <w:t>1</w:t>
      </w:r>
      <w:proofErr w:type="gramEnd"/>
    </w:p>
    <w:p w:rsidR="001A5999" w:rsidRDefault="001A5999" w:rsidP="008D6CFB">
      <w:r>
        <w:tab/>
        <w:t>f.) Animal waste (wildlife, pet or livestock</w:t>
      </w:r>
      <w:proofErr w:type="gramStart"/>
      <w:r>
        <w:t>)</w:t>
      </w:r>
      <w:r w:rsidR="00E7373E">
        <w:t xml:space="preserve">  </w:t>
      </w:r>
      <w:r w:rsidR="00E7373E" w:rsidRPr="00E7373E">
        <w:rPr>
          <w:b/>
        </w:rPr>
        <w:t>1</w:t>
      </w:r>
      <w:proofErr w:type="gramEnd"/>
    </w:p>
    <w:p w:rsidR="001A5999" w:rsidRDefault="001A5999" w:rsidP="008D6CFB">
      <w:r>
        <w:tab/>
        <w:t xml:space="preserve">g.) Sediment from </w:t>
      </w:r>
      <w:proofErr w:type="gramStart"/>
      <w:r>
        <w:t>erosion</w:t>
      </w:r>
      <w:r w:rsidR="00C143B6">
        <w:t xml:space="preserve">  </w:t>
      </w:r>
      <w:r w:rsidR="00E7373E" w:rsidRPr="00E7373E">
        <w:rPr>
          <w:b/>
        </w:rPr>
        <w:t>15</w:t>
      </w:r>
      <w:proofErr w:type="gramEnd"/>
    </w:p>
    <w:p w:rsidR="001A5999" w:rsidRDefault="001A5999" w:rsidP="008D6CFB">
      <w:r>
        <w:tab/>
        <w:t xml:space="preserve">h.) Fertilizers and </w:t>
      </w:r>
      <w:proofErr w:type="gramStart"/>
      <w:r>
        <w:t>pesticides</w:t>
      </w:r>
      <w:r w:rsidR="00E7373E">
        <w:t xml:space="preserve">  </w:t>
      </w:r>
      <w:r w:rsidR="00E7373E" w:rsidRPr="00E7373E">
        <w:rPr>
          <w:b/>
        </w:rPr>
        <w:t>4</w:t>
      </w:r>
      <w:proofErr w:type="gramEnd"/>
    </w:p>
    <w:p w:rsidR="001A5999" w:rsidRDefault="001A5999" w:rsidP="008D6CFB">
      <w:r>
        <w:t>Which of these do you think is the largest problem in this watershed?</w:t>
      </w:r>
    </w:p>
    <w:p w:rsidR="001A5999" w:rsidRDefault="001A5999" w:rsidP="008D6CFB">
      <w:r>
        <w:tab/>
        <w:t xml:space="preserve">a.) </w:t>
      </w:r>
      <w:proofErr w:type="gramStart"/>
      <w:r w:rsidR="005F5608">
        <w:t>E</w:t>
      </w:r>
      <w:r>
        <w:t>rosion</w:t>
      </w:r>
      <w:r w:rsidR="00C143B6">
        <w:t xml:space="preserve">  </w:t>
      </w:r>
      <w:r w:rsidR="00E7373E">
        <w:rPr>
          <w:b/>
        </w:rPr>
        <w:t>20</w:t>
      </w:r>
      <w:proofErr w:type="gramEnd"/>
    </w:p>
    <w:p w:rsidR="001A5999" w:rsidRDefault="001A5999" w:rsidP="008D6CFB">
      <w:r>
        <w:tab/>
        <w:t xml:space="preserve">b.) </w:t>
      </w:r>
      <w:r w:rsidR="005F5608">
        <w:t>P</w:t>
      </w:r>
      <w:r>
        <w:t xml:space="preserve">oor water quality from waste, nutrients or </w:t>
      </w:r>
      <w:proofErr w:type="gramStart"/>
      <w:r>
        <w:t>chemicals</w:t>
      </w:r>
      <w:r w:rsidR="00C143B6">
        <w:t xml:space="preserve">  </w:t>
      </w:r>
      <w:r w:rsidR="00E7373E">
        <w:rPr>
          <w:b/>
        </w:rPr>
        <w:t>4</w:t>
      </w:r>
      <w:proofErr w:type="gramEnd"/>
    </w:p>
    <w:p w:rsidR="001A5999" w:rsidRDefault="001A5999" w:rsidP="008D6CFB">
      <w:r>
        <w:tab/>
        <w:t xml:space="preserve">c.) </w:t>
      </w:r>
      <w:r w:rsidR="005F5608">
        <w:t>F</w:t>
      </w:r>
      <w:r>
        <w:t>looding damage to property/street flooding</w:t>
      </w:r>
    </w:p>
    <w:p w:rsidR="00800EE0" w:rsidRDefault="00800EE0" w:rsidP="008D6CFB">
      <w:r>
        <w:t>Several comments followed the posters and reading of the index cards and are highlighted here.</w:t>
      </w:r>
      <w:r w:rsidR="005F5608">
        <w:t xml:space="preserve"> </w:t>
      </w:r>
    </w:p>
    <w:p w:rsidR="00C60A63" w:rsidRDefault="00766B4D" w:rsidP="00C60A63">
      <w:pPr>
        <w:pStyle w:val="ListParagraph"/>
        <w:numPr>
          <w:ilvl w:val="0"/>
          <w:numId w:val="1"/>
        </w:numPr>
      </w:pPr>
      <w:r>
        <w:t>Erosion is an issue, especially when we receive more rain at one given period.</w:t>
      </w:r>
    </w:p>
    <w:p w:rsidR="00766B4D" w:rsidRDefault="00766B4D" w:rsidP="00C60A63">
      <w:pPr>
        <w:pStyle w:val="ListParagraph"/>
        <w:numPr>
          <w:ilvl w:val="0"/>
          <w:numId w:val="1"/>
        </w:numPr>
      </w:pPr>
      <w:r>
        <w:t xml:space="preserve">Runoff from </w:t>
      </w:r>
      <w:r w:rsidR="00926112">
        <w:t>i</w:t>
      </w:r>
      <w:r>
        <w:t>ndustries</w:t>
      </w:r>
      <w:r w:rsidR="00926112">
        <w:t>.</w:t>
      </w:r>
    </w:p>
    <w:p w:rsidR="00766B4D" w:rsidRDefault="00766B4D" w:rsidP="00926112">
      <w:pPr>
        <w:pStyle w:val="ListParagraph"/>
        <w:numPr>
          <w:ilvl w:val="0"/>
          <w:numId w:val="1"/>
        </w:numPr>
      </w:pPr>
      <w:r>
        <w:t xml:space="preserve">Not all water issues are </w:t>
      </w:r>
      <w:proofErr w:type="gramStart"/>
      <w:r>
        <w:t>visible,</w:t>
      </w:r>
      <w:proofErr w:type="gramEnd"/>
      <w:r>
        <w:t xml:space="preserve"> some issues can only be shown through water sampling data.</w:t>
      </w:r>
    </w:p>
    <w:p w:rsidR="00C87AD9" w:rsidRDefault="00C87AD9" w:rsidP="00C87AD9">
      <w:r>
        <w:t>Attendees shared their index cards with the group and a discussion took place regarding the overall health of the watershed.</w:t>
      </w:r>
    </w:p>
    <w:p w:rsidR="00F11B60" w:rsidRDefault="00C87AD9" w:rsidP="00C60A63">
      <w:r>
        <w:lastRenderedPageBreak/>
        <w:t>Dustin</w:t>
      </w:r>
      <w:r w:rsidR="00F11B60">
        <w:t xml:space="preserve"> explained that a watershed com</w:t>
      </w:r>
      <w:r w:rsidR="00B24BC3">
        <w:t xml:space="preserve">mittee would be formed and </w:t>
      </w:r>
      <w:r w:rsidR="00F11B60">
        <w:t xml:space="preserve">if attendees were interested, they should indicate such on the survey.  Additionally, it was pointed out that there </w:t>
      </w:r>
      <w:r w:rsidR="00A83541">
        <w:t>would</w:t>
      </w:r>
      <w:r w:rsidR="00F11B60">
        <w:t xml:space="preserve"> be five additional meetings over the next several months, with the next meeting tentatively scheduled for March 28</w:t>
      </w:r>
      <w:r w:rsidR="00F11B60" w:rsidRPr="00F11B60">
        <w:rPr>
          <w:vertAlign w:val="superscript"/>
        </w:rPr>
        <w:t>th</w:t>
      </w:r>
      <w:r w:rsidR="00F11B60">
        <w:t xml:space="preserve"> with a location to be announced.</w:t>
      </w:r>
    </w:p>
    <w:p w:rsidR="00F11B60" w:rsidRDefault="00F11B60" w:rsidP="00C60A63">
      <w:r>
        <w:t>Jennifer Hoggatt, State Coordinator for the Our Missouri Waters Program</w:t>
      </w:r>
      <w:r w:rsidR="009A2F55">
        <w:t xml:space="preserve"> briefly explained </w:t>
      </w:r>
      <w:r>
        <w:t xml:space="preserve">the importance of feedback </w:t>
      </w:r>
      <w:r w:rsidR="00F6053F">
        <w:t xml:space="preserve">during </w:t>
      </w:r>
      <w:r w:rsidR="00C87AD9">
        <w:t xml:space="preserve">the </w:t>
      </w:r>
      <w:r w:rsidR="00F6053F">
        <w:t>creation of the Healthy Watershed Strategy for the South Fork Salt River Watershed.</w:t>
      </w:r>
    </w:p>
    <w:p w:rsidR="00C60A63" w:rsidRDefault="00C87AD9" w:rsidP="00C60A63">
      <w:r>
        <w:t xml:space="preserve">Dustin </w:t>
      </w:r>
      <w:r w:rsidR="00B24BC3">
        <w:t xml:space="preserve">and </w:t>
      </w:r>
      <w:r>
        <w:t>Mary</w:t>
      </w:r>
      <w:r w:rsidR="00C60A63">
        <w:t xml:space="preserve"> distributed surveys to the attendees.  Attendees were asked to</w:t>
      </w:r>
      <w:r w:rsidR="00F11B60">
        <w:t xml:space="preserve"> fill out the survey and indicate if they would be willing to serve </w:t>
      </w:r>
      <w:r w:rsidR="00B24BC3">
        <w:t>on the</w:t>
      </w:r>
      <w:r w:rsidR="00F11B60">
        <w:t xml:space="preserve"> committee.</w:t>
      </w:r>
    </w:p>
    <w:p w:rsidR="00F11B60" w:rsidRDefault="00C87AD9" w:rsidP="00C60A63">
      <w:r>
        <w:t>Mary</w:t>
      </w:r>
      <w:r w:rsidR="00F11B60">
        <w:t xml:space="preserve"> explained that there were several documents available for people to take with them including the State of Our Waters brochure for the South Fork Salt River watershed and a map of the watershed.</w:t>
      </w:r>
    </w:p>
    <w:p w:rsidR="00F11B60" w:rsidRDefault="00F11B60" w:rsidP="00C60A63">
      <w:r>
        <w:t>The meeting adjourned at approximately, 3:0</w:t>
      </w:r>
      <w:r w:rsidR="00926112">
        <w:t>5</w:t>
      </w:r>
      <w:r>
        <w:t xml:space="preserve"> pm</w:t>
      </w:r>
    </w:p>
    <w:p w:rsidR="00F11B60" w:rsidRDefault="00F11B60" w:rsidP="00C60A63"/>
    <w:p w:rsidR="00C60A63" w:rsidRDefault="00C60A63" w:rsidP="00C60A63">
      <w:pPr>
        <w:pStyle w:val="ListParagraph"/>
      </w:pPr>
    </w:p>
    <w:p w:rsidR="00800EE0" w:rsidRDefault="00800EE0" w:rsidP="008D6CFB"/>
    <w:p w:rsidR="00800EE0" w:rsidRDefault="00800EE0" w:rsidP="008D6CFB"/>
    <w:p w:rsidR="00870A49" w:rsidRDefault="00870A49" w:rsidP="008D6CFB"/>
    <w:p w:rsidR="00C143B6" w:rsidRDefault="00C143B6" w:rsidP="008D6CFB"/>
    <w:p w:rsidR="00407943" w:rsidRDefault="00407943" w:rsidP="008D6CFB"/>
    <w:sectPr w:rsidR="00407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C4402"/>
    <w:multiLevelType w:val="hybridMultilevel"/>
    <w:tmpl w:val="66CC1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CFB"/>
    <w:rsid w:val="00033560"/>
    <w:rsid w:val="00153DD1"/>
    <w:rsid w:val="001A5999"/>
    <w:rsid w:val="001F53E2"/>
    <w:rsid w:val="00407943"/>
    <w:rsid w:val="005221FD"/>
    <w:rsid w:val="0056252E"/>
    <w:rsid w:val="005F5608"/>
    <w:rsid w:val="006D461C"/>
    <w:rsid w:val="006F2B5D"/>
    <w:rsid w:val="00766B4D"/>
    <w:rsid w:val="00800EE0"/>
    <w:rsid w:val="00870A49"/>
    <w:rsid w:val="00874EA4"/>
    <w:rsid w:val="008D6CFB"/>
    <w:rsid w:val="00926112"/>
    <w:rsid w:val="009A0259"/>
    <w:rsid w:val="009A2F55"/>
    <w:rsid w:val="00A83541"/>
    <w:rsid w:val="00B24BC3"/>
    <w:rsid w:val="00B30ADB"/>
    <w:rsid w:val="00B62469"/>
    <w:rsid w:val="00C03FCE"/>
    <w:rsid w:val="00C143B6"/>
    <w:rsid w:val="00C60A63"/>
    <w:rsid w:val="00C87AD9"/>
    <w:rsid w:val="00E7373E"/>
    <w:rsid w:val="00F11B60"/>
    <w:rsid w:val="00F34692"/>
    <w:rsid w:val="00F6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3A03A"/>
  <w15:chartTrackingRefBased/>
  <w15:docId w15:val="{3C0C5ADA-A837-4076-81AC-DADC0D8A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0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A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0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Wasson</dc:creator>
  <cp:keywords/>
  <dc:description/>
  <cp:lastModifiedBy>Dustin Wasson</cp:lastModifiedBy>
  <cp:revision>5</cp:revision>
  <cp:lastPrinted>2017-03-10T16:56:00Z</cp:lastPrinted>
  <dcterms:created xsi:type="dcterms:W3CDTF">2017-03-10T19:39:00Z</dcterms:created>
  <dcterms:modified xsi:type="dcterms:W3CDTF">2017-03-10T21:47:00Z</dcterms:modified>
</cp:coreProperties>
</file>