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lisd8uer8kz3" w:id="0"/>
      <w:bookmarkEnd w:id="0"/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Free Foods: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Turkey Breast Steaks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Turkey Mince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Ocean Rise Tuna Chunks in Brine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Oakhurst Marinated Chicken Breast, Garlic &amp; Herb, frozen 4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Cod Fillets,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Hot Smoked Salmon Fillets,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Murrays Peppered Beef Chunks, chilled (100g pack)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Alpenmark Bavarian Ham Slices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Alpenmark Bavarian Pork Loin Slices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King Prawns,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Salmon Fillets,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Seafood Pesto Salmon with Mustard &amp; Orange Sauce,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Almare Seafood Sticks,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Applebys Breaded Ham Joint,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Applebys Pastrami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Applebys Roast Topside of Beef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Appleby's slow cook bbq pork fillet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Ashﬁeld Farm Chicken Tikka Breast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Ashﬁeld Farm Honey &amp; Mustard Dry Cured Ham,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Ashﬁeld Pork Loin Steaks,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Brannan‘s Chicken Tikka Breast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Brannan‘s Deli Style Chicken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Comeragh Sparkling Flavoured Water, All Varieties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Comeragh Still Flavoured Water, All Varieties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Everyday Essentials Gammon Round Steaks,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Four Seasons Black Forest Fruits,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Four Seasons Pineapple Chunks,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Four Seasons Summer Fruits,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Freshcure Extra Large Smoked Gammon joint,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Nature‘: Isle Irish Ham Fillet,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Garlic &amp; Herb Chicken Breasts,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Optiﬁt Fat Free Cherry Vogurt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Optiﬁt Fat Free Forest Fruits Vogurt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Severn Vale Super Lean Minced Beef,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Specially Selected Cranberry &amp; Orange Ham,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Specially Selected Roast Peppered Turkey,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The Cheese Emporium Cottage Cheese with Chives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The Cheese Emporium Natural Cottage Cheese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The Lake District Quark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Brooklea Fat Free Greek Style Lemon Yogurt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Brooklea Fat Free Greek Style Strawberry Yogurt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Duneen Low Fat Fruit Yogurts, Blackberry &amp; Blackcurrant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Duneen Low Fat Fruit Yogurts, Peach &amp; Nectarine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Duneen Low Fat Fruit Yogurts, Strawberry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Glenisk Greek Style Fat Free Yoghurts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Optifit Active Fat Free Yoghurts Cherry/Forest Fruits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Make in Minutes Cupshotz Noodle Snack, Chicken / Spicy / Chinese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Make in mins pasta &amp; sauce chicken &amp; mushroom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boneless chicken roasting joint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Quixo chicken stock cubes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Stores Sweet Harvest, Oriental Stir Fry Vegetables, canned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Quixo Stock Cubes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zhbdw93vzr3r" w:id="1"/>
      <w:bookmarkEnd w:id="1"/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Low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Bilash Chickpea Dahl, canned - 1.5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Bilash Vegetable Curry, Chickpea Dahl in a Spicy Tomato &amp; Onion Sauce (400g can) - 1 syn*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Specially Selected Orzo Pasta &amp; Slow Roasted Tomatoes (215g pack) - 2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Hunters Stewed Steak 411g can (per 100g) - 1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Todays Special Sliced Beef in Gravy, frozen (210g pack) - 1.5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Asia Specialities Pilau Rice, frozen (380g pack) - 2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slow cooked beef brisket in red wine gravy, 400g - 1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Beautifully Butterfully Light Spread - 1 syn per level teaspoon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Bramwells lighter than light mayonnaise - 0.5 syns per level teaspoon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Brooklea light fat free vanilla yoghurt with dark chocolate flakes (165g pot) - 0.5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Be Light Coronation Tuna - canned 3 pack (per 80g can) - 1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Simply Bistro Sweet and Sour Chicken with Basmati rice (400g pack) - 4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make in minutes cheese and broccoli pasta sauce - 1.5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Make in minutess savoury rice chicken -  0.5 syn for 100g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make in minutes cheese n brocoLli pasta sauce - 3.5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Stores Corale, Ravioli in Tomato Sauce, canned 400g can - 1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Northern Catch Thai salmon fishcakes with Chilli sauce, 180g - 4.5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Northern Catch Salmon Fillets with Garlic &amp; Herb Butter, frozen (112g each) - 3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Applebys slow cook minted lamb shoulder - 2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Ashfield Farm Southern Fried Chicken Goujons, chilled 270g pack (30g each)  - each 2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Asia specialities chicken in chow mein - 4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Oakhurst Chicken Kebabs, Tikka, frozen 4 pack (70g each) - 0.5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red Thai mini chicken fillets (frozen) - 5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frozen chicken breast fillets - 1 syn per 100g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beef burgers 16 pack frozen -  3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gammon joint ham &amp; muscavado - 0.5 syn per 100g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chicken breast joint with with Sage &amp; Onion stuffing - 2.5 syns per 100g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pork shanks in peppercorn sauce Twin pack - Each shank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Oakhurst sweet &amp; sour pork shanks Twin pack frozen - Each shank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The Cheese Emporium Cottage Cheese with Pineapple - 1 syn per 100g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bx39mdvc87gg" w:id="2"/>
      <w:bookmarkEnd w:id="2"/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Sweet stuff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Sweet freedom choc shot hot chocolate syrup - 0.5 syn per teaspoon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Giannis Milk Lollies (35ml each)  - 3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Stores Ice Cream Cornets 21 pack - 0.5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Alcafe Hot Chocolate Light - Original or Mint - 2 syns per 10g sachet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Stores the pantry luxury meringue nests 8 pack  - 2.5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Dreamy Bar (17g funsize) - 4 syns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4rk9tbw069bt" w:id="3"/>
      <w:bookmarkEnd w:id="3"/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Healthy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Harvest Morn Bran Flakes - 40g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Harvest morn light benefit bars - 2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Harvest Morn Wheat Bisks 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Harvest Morn Bran Flakes (40g)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Harvest Morn Malt Wheaties Cereal 625g pack (35g)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Harvest Morn Fruit &amp; Fibre Cereal 750g pack (35g)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Aldi Has No Wholegrain Rolls, Gluten Free (1 x 60g)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Walter Turncoat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urier New" w:cs="Courier New" w:eastAsia="Courier New" w:hAnsi="Courier New"/>
        <w:i w:val="1"/>
        <w:rtl w:val="0"/>
      </w:rPr>
      <w:t xml:space="preserve">www.slimmingworldsurvival.com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