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7239A" w14:textId="77777777" w:rsidR="006B31EA" w:rsidRDefault="006B31EA" w:rsidP="007D3905">
      <w:bookmarkStart w:id="0" w:name="_GoBack"/>
      <w:bookmarkEnd w:id="0"/>
    </w:p>
    <w:p w14:paraId="0017239B" w14:textId="36871FA8" w:rsidR="006B31EA" w:rsidRDefault="006B31EA" w:rsidP="006B31EA">
      <w:pPr>
        <w:rPr>
          <w:rFonts w:ascii="Arial" w:hAnsi="Arial" w:cs="Arial"/>
        </w:rPr>
      </w:pPr>
      <w:r w:rsidRPr="006B31EA">
        <w:rPr>
          <w:rFonts w:ascii="Arial" w:hAnsi="Arial" w:cs="Arial"/>
        </w:rPr>
        <w:t>The following agencies hereby enter into a "Coordinated Services Agreement</w:t>
      </w:r>
      <w:r>
        <w:rPr>
          <w:rFonts w:ascii="Arial" w:hAnsi="Arial" w:cs="Arial"/>
        </w:rPr>
        <w:t>.</w:t>
      </w:r>
      <w:r w:rsidRPr="006B31EA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This agreement allows the </w:t>
      </w:r>
      <w:r w:rsidR="00A06CC7">
        <w:rPr>
          <w:rFonts w:ascii="Arial" w:hAnsi="Arial" w:cs="Arial"/>
        </w:rPr>
        <w:t xml:space="preserve">Wisconsin </w:t>
      </w:r>
      <w:r>
        <w:rPr>
          <w:rFonts w:ascii="Arial" w:hAnsi="Arial" w:cs="Arial"/>
        </w:rPr>
        <w:t>H</w:t>
      </w:r>
      <w:r w:rsidR="00A06CC7">
        <w:rPr>
          <w:rFonts w:ascii="Arial" w:hAnsi="Arial" w:cs="Arial"/>
        </w:rPr>
        <w:t xml:space="preserve">omeless </w:t>
      </w:r>
      <w:r>
        <w:rPr>
          <w:rFonts w:ascii="Arial" w:hAnsi="Arial" w:cs="Arial"/>
        </w:rPr>
        <w:t>M</w:t>
      </w:r>
      <w:r w:rsidR="00A06CC7">
        <w:rPr>
          <w:rFonts w:ascii="Arial" w:hAnsi="Arial" w:cs="Arial"/>
        </w:rPr>
        <w:t xml:space="preserve">anagement </w:t>
      </w:r>
      <w:r>
        <w:rPr>
          <w:rFonts w:ascii="Arial" w:hAnsi="Arial" w:cs="Arial"/>
        </w:rPr>
        <w:t>I</w:t>
      </w:r>
      <w:r w:rsidR="00A06CC7">
        <w:rPr>
          <w:rFonts w:ascii="Arial" w:hAnsi="Arial" w:cs="Arial"/>
        </w:rPr>
        <w:t xml:space="preserve">nformation </w:t>
      </w:r>
      <w:r>
        <w:rPr>
          <w:rFonts w:ascii="Arial" w:hAnsi="Arial" w:cs="Arial"/>
        </w:rPr>
        <w:t>S</w:t>
      </w:r>
      <w:r w:rsidR="00A06CC7">
        <w:rPr>
          <w:rFonts w:ascii="Arial" w:hAnsi="Arial" w:cs="Arial"/>
        </w:rPr>
        <w:t>ystem (HMIS)</w:t>
      </w:r>
      <w:r>
        <w:rPr>
          <w:rFonts w:ascii="Arial" w:hAnsi="Arial" w:cs="Arial"/>
        </w:rPr>
        <w:t xml:space="preserve"> User listed below to enter client data as, or on behalf</w:t>
      </w:r>
      <w:r w:rsidR="008E0942">
        <w:rPr>
          <w:rFonts w:ascii="Arial" w:hAnsi="Arial" w:cs="Arial"/>
        </w:rPr>
        <w:t xml:space="preserve"> of, the agency listed below and/or to report on behalf of the agency. </w:t>
      </w:r>
    </w:p>
    <w:p w14:paraId="0017239C" w14:textId="78D6485E" w:rsidR="00124BC2" w:rsidRDefault="00124BC2" w:rsidP="006B31EA">
      <w:pPr>
        <w:rPr>
          <w:rFonts w:ascii="Arial" w:hAnsi="Arial" w:cs="Arial"/>
        </w:rPr>
      </w:pPr>
    </w:p>
    <w:p w14:paraId="0017239D" w14:textId="77777777" w:rsidR="006B31EA" w:rsidRPr="006B31EA" w:rsidRDefault="006B31EA" w:rsidP="006B31EA">
      <w:pPr>
        <w:rPr>
          <w:rFonts w:ascii="Arial" w:hAnsi="Arial" w:cs="Arial"/>
        </w:rPr>
      </w:pPr>
      <w:r w:rsidRPr="006B31EA">
        <w:rPr>
          <w:rFonts w:ascii="Arial" w:hAnsi="Arial" w:cs="Arial"/>
        </w:rPr>
        <w:t>Wisconsin HMIS User: __________________________________________________________</w:t>
      </w:r>
    </w:p>
    <w:p w14:paraId="0017239E" w14:textId="77777777" w:rsidR="006B31EA" w:rsidRPr="006B31EA" w:rsidRDefault="006B31EA" w:rsidP="006B31EA">
      <w:pPr>
        <w:rPr>
          <w:rFonts w:ascii="Arial" w:hAnsi="Arial" w:cs="Arial"/>
        </w:rPr>
      </w:pPr>
      <w:r w:rsidRPr="006B31EA">
        <w:rPr>
          <w:rFonts w:ascii="Arial" w:hAnsi="Arial" w:cs="Arial"/>
        </w:rPr>
        <w:t>HMIS User Level: _____________________________________________________________</w:t>
      </w:r>
    </w:p>
    <w:p w14:paraId="0017239F" w14:textId="77777777" w:rsidR="006B31EA" w:rsidRDefault="006B31EA" w:rsidP="00124BC2">
      <w:pPr>
        <w:rPr>
          <w:rFonts w:ascii="Arial" w:hAnsi="Arial" w:cs="Arial"/>
        </w:rPr>
      </w:pPr>
      <w:r w:rsidRPr="006B31EA">
        <w:rPr>
          <w:rFonts w:ascii="Arial" w:hAnsi="Arial" w:cs="Arial"/>
        </w:rPr>
        <w:t xml:space="preserve">Agency where the user is employed: </w:t>
      </w:r>
      <w:r w:rsidRPr="006B31EA">
        <w:rPr>
          <w:rFonts w:ascii="Arial" w:hAnsi="Arial" w:cs="Arial"/>
        </w:rPr>
        <w:softHyphen/>
      </w:r>
      <w:r w:rsidRPr="006B31EA">
        <w:rPr>
          <w:rFonts w:ascii="Arial" w:hAnsi="Arial" w:cs="Arial"/>
        </w:rPr>
        <w:softHyphen/>
      </w:r>
      <w:r w:rsidRPr="006B31EA">
        <w:rPr>
          <w:rFonts w:ascii="Arial" w:hAnsi="Arial" w:cs="Arial"/>
        </w:rPr>
        <w:softHyphen/>
      </w:r>
      <w:r w:rsidRPr="006B31EA">
        <w:rPr>
          <w:rFonts w:ascii="Arial" w:hAnsi="Arial" w:cs="Arial"/>
        </w:rPr>
        <w:softHyphen/>
      </w:r>
      <w:r w:rsidRPr="006B31EA">
        <w:rPr>
          <w:rFonts w:ascii="Arial" w:hAnsi="Arial" w:cs="Arial"/>
        </w:rPr>
        <w:softHyphen/>
      </w:r>
      <w:r w:rsidRPr="006B31EA">
        <w:rPr>
          <w:rFonts w:ascii="Arial" w:hAnsi="Arial" w:cs="Arial"/>
        </w:rPr>
        <w:softHyphen/>
      </w:r>
      <w:r w:rsidRPr="006B31EA">
        <w:rPr>
          <w:rFonts w:ascii="Arial" w:hAnsi="Arial" w:cs="Arial"/>
        </w:rPr>
        <w:softHyphen/>
      </w:r>
      <w:r w:rsidRPr="006B31EA">
        <w:rPr>
          <w:rFonts w:ascii="Arial" w:hAnsi="Arial" w:cs="Arial"/>
        </w:rPr>
        <w:softHyphen/>
      </w:r>
      <w:r w:rsidRPr="006B31EA">
        <w:rPr>
          <w:rFonts w:ascii="Arial" w:hAnsi="Arial" w:cs="Arial"/>
        </w:rPr>
        <w:softHyphen/>
      </w:r>
      <w:r w:rsidRPr="006B31EA">
        <w:rPr>
          <w:rFonts w:ascii="Arial" w:hAnsi="Arial" w:cs="Arial"/>
        </w:rPr>
        <w:softHyphen/>
      </w:r>
      <w:r w:rsidRPr="006B31EA">
        <w:rPr>
          <w:rFonts w:ascii="Arial" w:hAnsi="Arial" w:cs="Arial"/>
        </w:rPr>
        <w:softHyphen/>
      </w:r>
      <w:r w:rsidRPr="006B31EA">
        <w:rPr>
          <w:rFonts w:ascii="Arial" w:hAnsi="Arial" w:cs="Arial"/>
        </w:rPr>
        <w:softHyphen/>
      </w:r>
      <w:r w:rsidRPr="006B31EA">
        <w:rPr>
          <w:rFonts w:ascii="Arial" w:hAnsi="Arial" w:cs="Arial"/>
        </w:rPr>
        <w:softHyphen/>
      </w:r>
      <w:r w:rsidRPr="006B31EA">
        <w:rPr>
          <w:rFonts w:ascii="Arial" w:hAnsi="Arial" w:cs="Arial"/>
        </w:rPr>
        <w:softHyphen/>
      </w:r>
      <w:r w:rsidRPr="006B31EA">
        <w:rPr>
          <w:rFonts w:ascii="Arial" w:hAnsi="Arial" w:cs="Arial"/>
        </w:rPr>
        <w:softHyphen/>
        <w:t>_______________________________________________</w:t>
      </w:r>
    </w:p>
    <w:p w14:paraId="001723A0" w14:textId="77777777" w:rsidR="00124BC2" w:rsidRPr="006B31EA" w:rsidRDefault="00124BC2" w:rsidP="00124BC2">
      <w:r>
        <w:rPr>
          <w:rFonts w:ascii="Arial" w:hAnsi="Arial" w:cs="Arial"/>
        </w:rPr>
        <w:t xml:space="preserve">The HMIS User named above will have access to the following HMIS Providers.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124BC2" w14:paraId="001723A3" w14:textId="77777777" w:rsidTr="00124BC2">
        <w:tc>
          <w:tcPr>
            <w:tcW w:w="4045" w:type="dxa"/>
          </w:tcPr>
          <w:p w14:paraId="001723A1" w14:textId="77777777" w:rsidR="00124BC2" w:rsidRPr="00124BC2" w:rsidRDefault="00124BC2" w:rsidP="006B31EA">
            <w:pPr>
              <w:rPr>
                <w:rFonts w:ascii="Arial" w:hAnsi="Arial" w:cs="Arial"/>
                <w:b/>
                <w:sz w:val="24"/>
              </w:rPr>
            </w:pPr>
            <w:r w:rsidRPr="00124BC2">
              <w:rPr>
                <w:rFonts w:ascii="Arial" w:hAnsi="Arial" w:cs="Arial"/>
                <w:b/>
                <w:sz w:val="24"/>
              </w:rPr>
              <w:t xml:space="preserve">AGENCY </w:t>
            </w:r>
          </w:p>
        </w:tc>
        <w:tc>
          <w:tcPr>
            <w:tcW w:w="5305" w:type="dxa"/>
          </w:tcPr>
          <w:p w14:paraId="001723A2" w14:textId="77777777" w:rsidR="00124BC2" w:rsidRPr="00124BC2" w:rsidRDefault="00124BC2" w:rsidP="006B31EA">
            <w:pPr>
              <w:rPr>
                <w:rFonts w:ascii="Arial" w:hAnsi="Arial" w:cs="Arial"/>
                <w:b/>
                <w:sz w:val="24"/>
              </w:rPr>
            </w:pPr>
            <w:r w:rsidRPr="00124BC2">
              <w:rPr>
                <w:rFonts w:ascii="Arial" w:hAnsi="Arial" w:cs="Arial"/>
                <w:b/>
                <w:sz w:val="24"/>
              </w:rPr>
              <w:t xml:space="preserve">HMIS PROVIDER (include </w:t>
            </w:r>
            <w:r>
              <w:rPr>
                <w:rFonts w:ascii="Arial" w:hAnsi="Arial" w:cs="Arial"/>
                <w:b/>
                <w:sz w:val="24"/>
              </w:rPr>
              <w:t>Provider ID #</w:t>
            </w:r>
            <w:r w:rsidRPr="00124BC2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124BC2" w14:paraId="001723A6" w14:textId="77777777" w:rsidTr="00124BC2">
        <w:tc>
          <w:tcPr>
            <w:tcW w:w="4045" w:type="dxa"/>
          </w:tcPr>
          <w:p w14:paraId="001723A4" w14:textId="77777777" w:rsidR="00124BC2" w:rsidRPr="00124BC2" w:rsidRDefault="00124BC2" w:rsidP="006B31E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14:paraId="001723A5" w14:textId="77777777" w:rsidR="00124BC2" w:rsidRPr="00124BC2" w:rsidRDefault="00124BC2" w:rsidP="006B31EA">
            <w:pPr>
              <w:rPr>
                <w:rFonts w:ascii="Arial" w:hAnsi="Arial" w:cs="Arial"/>
                <w:sz w:val="24"/>
              </w:rPr>
            </w:pPr>
          </w:p>
        </w:tc>
      </w:tr>
      <w:tr w:rsidR="00124BC2" w14:paraId="001723A9" w14:textId="77777777" w:rsidTr="00124BC2">
        <w:tc>
          <w:tcPr>
            <w:tcW w:w="4045" w:type="dxa"/>
          </w:tcPr>
          <w:p w14:paraId="001723A7" w14:textId="77777777" w:rsidR="00124BC2" w:rsidRPr="00124BC2" w:rsidRDefault="00124BC2" w:rsidP="006B31E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14:paraId="001723A8" w14:textId="77777777" w:rsidR="00124BC2" w:rsidRPr="00124BC2" w:rsidRDefault="00124BC2" w:rsidP="006B31EA">
            <w:pPr>
              <w:rPr>
                <w:rFonts w:ascii="Arial" w:hAnsi="Arial" w:cs="Arial"/>
                <w:sz w:val="24"/>
              </w:rPr>
            </w:pPr>
          </w:p>
        </w:tc>
      </w:tr>
      <w:tr w:rsidR="00124BC2" w14:paraId="001723AC" w14:textId="77777777" w:rsidTr="00124BC2">
        <w:tc>
          <w:tcPr>
            <w:tcW w:w="4045" w:type="dxa"/>
          </w:tcPr>
          <w:p w14:paraId="001723AA" w14:textId="77777777" w:rsidR="00124BC2" w:rsidRPr="00124BC2" w:rsidRDefault="00124BC2" w:rsidP="006B31E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14:paraId="001723AB" w14:textId="77777777" w:rsidR="00124BC2" w:rsidRPr="00124BC2" w:rsidRDefault="00124BC2" w:rsidP="006B31EA">
            <w:pPr>
              <w:rPr>
                <w:rFonts w:ascii="Arial" w:hAnsi="Arial" w:cs="Arial"/>
                <w:sz w:val="24"/>
              </w:rPr>
            </w:pPr>
          </w:p>
        </w:tc>
      </w:tr>
      <w:tr w:rsidR="00124BC2" w14:paraId="001723AF" w14:textId="77777777" w:rsidTr="00124BC2">
        <w:tc>
          <w:tcPr>
            <w:tcW w:w="4045" w:type="dxa"/>
          </w:tcPr>
          <w:p w14:paraId="001723AD" w14:textId="77777777" w:rsidR="00124BC2" w:rsidRPr="00124BC2" w:rsidRDefault="00124BC2" w:rsidP="006B31E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14:paraId="001723AE" w14:textId="77777777" w:rsidR="00124BC2" w:rsidRPr="00124BC2" w:rsidRDefault="00124BC2" w:rsidP="006B31EA">
            <w:pPr>
              <w:rPr>
                <w:rFonts w:ascii="Arial" w:hAnsi="Arial" w:cs="Arial"/>
                <w:sz w:val="24"/>
              </w:rPr>
            </w:pPr>
          </w:p>
        </w:tc>
      </w:tr>
      <w:tr w:rsidR="00124BC2" w14:paraId="001723B2" w14:textId="77777777" w:rsidTr="00124BC2">
        <w:tc>
          <w:tcPr>
            <w:tcW w:w="4045" w:type="dxa"/>
          </w:tcPr>
          <w:p w14:paraId="001723B0" w14:textId="77777777" w:rsidR="00124BC2" w:rsidRPr="00124BC2" w:rsidRDefault="00124BC2" w:rsidP="006B31E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14:paraId="001723B1" w14:textId="77777777" w:rsidR="00124BC2" w:rsidRPr="00124BC2" w:rsidRDefault="00124BC2" w:rsidP="006B31EA">
            <w:pPr>
              <w:rPr>
                <w:rFonts w:ascii="Arial" w:hAnsi="Arial" w:cs="Arial"/>
                <w:sz w:val="24"/>
              </w:rPr>
            </w:pPr>
          </w:p>
        </w:tc>
      </w:tr>
      <w:tr w:rsidR="00124BC2" w14:paraId="001723B5" w14:textId="77777777" w:rsidTr="00124BC2">
        <w:tc>
          <w:tcPr>
            <w:tcW w:w="4045" w:type="dxa"/>
          </w:tcPr>
          <w:p w14:paraId="001723B3" w14:textId="77777777" w:rsidR="00124BC2" w:rsidRPr="00124BC2" w:rsidRDefault="00124BC2" w:rsidP="006B31E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14:paraId="001723B4" w14:textId="77777777" w:rsidR="00124BC2" w:rsidRPr="00124BC2" w:rsidRDefault="00124BC2" w:rsidP="006B31EA">
            <w:pPr>
              <w:rPr>
                <w:rFonts w:ascii="Arial" w:hAnsi="Arial" w:cs="Arial"/>
                <w:sz w:val="24"/>
              </w:rPr>
            </w:pPr>
          </w:p>
        </w:tc>
      </w:tr>
      <w:tr w:rsidR="00124BC2" w14:paraId="001723B8" w14:textId="77777777" w:rsidTr="00124BC2">
        <w:tc>
          <w:tcPr>
            <w:tcW w:w="4045" w:type="dxa"/>
          </w:tcPr>
          <w:p w14:paraId="001723B6" w14:textId="77777777" w:rsidR="00124BC2" w:rsidRPr="00124BC2" w:rsidRDefault="00124BC2" w:rsidP="006B31E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14:paraId="001723B7" w14:textId="77777777" w:rsidR="00124BC2" w:rsidRPr="00124BC2" w:rsidRDefault="00124BC2" w:rsidP="006B31EA">
            <w:pPr>
              <w:rPr>
                <w:rFonts w:ascii="Arial" w:hAnsi="Arial" w:cs="Arial"/>
                <w:sz w:val="24"/>
              </w:rPr>
            </w:pPr>
          </w:p>
        </w:tc>
      </w:tr>
    </w:tbl>
    <w:p w14:paraId="001723B9" w14:textId="77777777" w:rsidR="00533AB4" w:rsidRDefault="00533AB4" w:rsidP="00541958">
      <w:pPr>
        <w:rPr>
          <w:rFonts w:ascii="Arial" w:hAnsi="Arial" w:cs="Arial"/>
        </w:rPr>
      </w:pPr>
    </w:p>
    <w:p w14:paraId="001723BA" w14:textId="77777777" w:rsidR="004E6DA5" w:rsidRPr="004E6DA5" w:rsidRDefault="004E6DA5" w:rsidP="004E6DA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4E6DA5">
        <w:rPr>
          <w:rFonts w:ascii="Arial" w:hAnsi="Arial" w:cs="Arial"/>
          <w:b/>
        </w:rPr>
        <w:t>Purpose</w:t>
      </w:r>
    </w:p>
    <w:p w14:paraId="001723BB" w14:textId="1AA9D466" w:rsidR="00EA006B" w:rsidRPr="00EA006B" w:rsidRDefault="00EA006B" w:rsidP="00541958">
      <w:pPr>
        <w:rPr>
          <w:rFonts w:ascii="Arial" w:hAnsi="Arial" w:cs="Arial"/>
        </w:rPr>
      </w:pPr>
      <w:r w:rsidRPr="00EA006B">
        <w:rPr>
          <w:rFonts w:ascii="Arial" w:hAnsi="Arial" w:cs="Arial"/>
        </w:rPr>
        <w:t>The purpose of this agreement is to coordinate</w:t>
      </w:r>
      <w:r w:rsidR="0062185B">
        <w:rPr>
          <w:rFonts w:ascii="Arial" w:hAnsi="Arial" w:cs="Arial"/>
        </w:rPr>
        <w:t xml:space="preserve"> client-level</w:t>
      </w:r>
      <w:r w:rsidRPr="00EA006B">
        <w:rPr>
          <w:rFonts w:ascii="Arial" w:hAnsi="Arial" w:cs="Arial"/>
        </w:rPr>
        <w:t xml:space="preserve"> </w:t>
      </w:r>
      <w:r w:rsidR="0062185B">
        <w:rPr>
          <w:rFonts w:ascii="Arial" w:hAnsi="Arial" w:cs="Arial"/>
        </w:rPr>
        <w:t>data entry into the Wisconsin Homeless Management Information System among the participating agencies named above. Coordinated data entry will improve the housing and supportive services provided by the participating agencies.</w:t>
      </w:r>
      <w:r w:rsidR="00A06CC7">
        <w:rPr>
          <w:rFonts w:ascii="Arial" w:hAnsi="Arial" w:cs="Arial"/>
        </w:rPr>
        <w:t xml:space="preserve"> The</w:t>
      </w:r>
      <w:r w:rsidR="005A139C">
        <w:rPr>
          <w:rFonts w:ascii="Arial" w:hAnsi="Arial" w:cs="Arial"/>
        </w:rPr>
        <w:t xml:space="preserve"> signed</w:t>
      </w:r>
      <w:r w:rsidR="00A06CC7">
        <w:rPr>
          <w:rFonts w:ascii="Arial" w:hAnsi="Arial" w:cs="Arial"/>
        </w:rPr>
        <w:t xml:space="preserve"> agreement will be maintained by the HMIS Lead Agency, the Institute for Community Alliances. </w:t>
      </w:r>
    </w:p>
    <w:p w14:paraId="001723BC" w14:textId="77777777" w:rsidR="004E6DA5" w:rsidRPr="004E6DA5" w:rsidRDefault="004E6DA5" w:rsidP="004E6DA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4E6DA5">
        <w:rPr>
          <w:rFonts w:ascii="Arial" w:hAnsi="Arial" w:cs="Arial"/>
          <w:b/>
        </w:rPr>
        <w:t xml:space="preserve">Acknowledgments </w:t>
      </w:r>
    </w:p>
    <w:p w14:paraId="001723BD" w14:textId="77777777" w:rsidR="00EA006B" w:rsidRPr="00EA006B" w:rsidRDefault="00541958" w:rsidP="00EA006B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EA006B" w:rsidRPr="00EA006B">
        <w:rPr>
          <w:rFonts w:ascii="Arial" w:hAnsi="Arial" w:cs="Arial"/>
        </w:rPr>
        <w:t xml:space="preserve"> participating agencies</w:t>
      </w:r>
    </w:p>
    <w:p w14:paraId="001723BE" w14:textId="77777777" w:rsidR="00EA006B" w:rsidRPr="00EA006B" w:rsidRDefault="00EA006B" w:rsidP="00EA006B">
      <w:pPr>
        <w:rPr>
          <w:rFonts w:ascii="Arial" w:hAnsi="Arial" w:cs="Arial"/>
        </w:rPr>
      </w:pPr>
      <w:r w:rsidRPr="00EA006B">
        <w:rPr>
          <w:rFonts w:ascii="Arial" w:hAnsi="Arial" w:cs="Arial"/>
        </w:rPr>
        <w:t xml:space="preserve">• Acknowledge that in transmitting, receiving, storing, </w:t>
      </w:r>
      <w:r w:rsidR="00541958">
        <w:rPr>
          <w:rFonts w:ascii="Arial" w:hAnsi="Arial" w:cs="Arial"/>
        </w:rPr>
        <w:t xml:space="preserve">processing or otherwise dealing </w:t>
      </w:r>
      <w:r w:rsidRPr="00EA006B">
        <w:rPr>
          <w:rFonts w:ascii="Arial" w:hAnsi="Arial" w:cs="Arial"/>
        </w:rPr>
        <w:t>with any consumer protected information, they are f</w:t>
      </w:r>
      <w:r w:rsidR="00541958">
        <w:rPr>
          <w:rFonts w:ascii="Arial" w:hAnsi="Arial" w:cs="Arial"/>
        </w:rPr>
        <w:t xml:space="preserve">ully bound by state and federal </w:t>
      </w:r>
      <w:r w:rsidRPr="00EA006B">
        <w:rPr>
          <w:rFonts w:ascii="Arial" w:hAnsi="Arial" w:cs="Arial"/>
        </w:rPr>
        <w:t>statute or regulations governing confidentiality of</w:t>
      </w:r>
      <w:r w:rsidR="00541958">
        <w:rPr>
          <w:rFonts w:ascii="Arial" w:hAnsi="Arial" w:cs="Arial"/>
        </w:rPr>
        <w:t xml:space="preserve"> patient records, including the </w:t>
      </w:r>
      <w:r w:rsidRPr="00EA006B">
        <w:rPr>
          <w:rFonts w:ascii="Arial" w:hAnsi="Arial" w:cs="Arial"/>
        </w:rPr>
        <w:t>Federal Law of Confidentiality for Alcohol and Dru</w:t>
      </w:r>
      <w:r w:rsidR="00541958">
        <w:rPr>
          <w:rFonts w:ascii="Arial" w:hAnsi="Arial" w:cs="Arial"/>
        </w:rPr>
        <w:t xml:space="preserve">g Abuse Patients, (42 CFR, Part </w:t>
      </w:r>
      <w:r w:rsidRPr="00EA006B">
        <w:rPr>
          <w:rFonts w:ascii="Arial" w:hAnsi="Arial" w:cs="Arial"/>
        </w:rPr>
        <w:t>2) and the Health Insurance Portability and Accounta</w:t>
      </w:r>
      <w:r w:rsidR="00541958">
        <w:rPr>
          <w:rFonts w:ascii="Arial" w:hAnsi="Arial" w:cs="Arial"/>
        </w:rPr>
        <w:t xml:space="preserve">bility Act of 1996 ('HIPAA', 45 </w:t>
      </w:r>
      <w:r w:rsidRPr="00EA006B">
        <w:rPr>
          <w:rFonts w:ascii="Arial" w:hAnsi="Arial" w:cs="Arial"/>
        </w:rPr>
        <w:t>CFR, Parts 160 &amp; 164), and cannot use or dis</w:t>
      </w:r>
      <w:r w:rsidR="00541958">
        <w:rPr>
          <w:rFonts w:ascii="Arial" w:hAnsi="Arial" w:cs="Arial"/>
        </w:rPr>
        <w:t xml:space="preserve">close the information except as </w:t>
      </w:r>
      <w:r w:rsidRPr="00EA006B">
        <w:rPr>
          <w:rFonts w:ascii="Arial" w:hAnsi="Arial" w:cs="Arial"/>
        </w:rPr>
        <w:t>permitted or required by this agreement or by law.</w:t>
      </w:r>
    </w:p>
    <w:p w14:paraId="001723BF" w14:textId="77777777" w:rsidR="00541958" w:rsidRDefault="00EA006B" w:rsidP="00EA006B">
      <w:pPr>
        <w:rPr>
          <w:rFonts w:ascii="Arial" w:hAnsi="Arial" w:cs="Arial"/>
        </w:rPr>
      </w:pPr>
      <w:r w:rsidRPr="00EA006B">
        <w:rPr>
          <w:rFonts w:ascii="Arial" w:hAnsi="Arial" w:cs="Arial"/>
        </w:rPr>
        <w:t>• Acknowledge that they are prohibited from making</w:t>
      </w:r>
      <w:r w:rsidR="00983ACE">
        <w:rPr>
          <w:rFonts w:ascii="Arial" w:hAnsi="Arial" w:cs="Arial"/>
        </w:rPr>
        <w:t xml:space="preserve"> any further disclosure of client identifying</w:t>
      </w:r>
      <w:r w:rsidR="00541958">
        <w:rPr>
          <w:rFonts w:ascii="Arial" w:hAnsi="Arial" w:cs="Arial"/>
        </w:rPr>
        <w:t xml:space="preserve"> </w:t>
      </w:r>
      <w:r w:rsidRPr="00EA006B">
        <w:rPr>
          <w:rFonts w:ascii="Arial" w:hAnsi="Arial" w:cs="Arial"/>
        </w:rPr>
        <w:t>information unless further disclosure is expressly perm</w:t>
      </w:r>
      <w:r w:rsidR="00541958">
        <w:rPr>
          <w:rFonts w:ascii="Arial" w:hAnsi="Arial" w:cs="Arial"/>
        </w:rPr>
        <w:t xml:space="preserve">itted by the consent of </w:t>
      </w:r>
      <w:r w:rsidRPr="00EA006B">
        <w:rPr>
          <w:rFonts w:ascii="Arial" w:hAnsi="Arial" w:cs="Arial"/>
        </w:rPr>
        <w:t>the person to whom it pertains</w:t>
      </w:r>
      <w:r w:rsidR="00541958">
        <w:rPr>
          <w:rFonts w:ascii="Arial" w:hAnsi="Arial" w:cs="Arial"/>
        </w:rPr>
        <w:t>,</w:t>
      </w:r>
      <w:r w:rsidRPr="00EA006B">
        <w:rPr>
          <w:rFonts w:ascii="Arial" w:hAnsi="Arial" w:cs="Arial"/>
        </w:rPr>
        <w:t xml:space="preserve"> or as otherwise</w:t>
      </w:r>
      <w:r w:rsidR="00541958">
        <w:rPr>
          <w:rFonts w:ascii="Arial" w:hAnsi="Arial" w:cs="Arial"/>
        </w:rPr>
        <w:t xml:space="preserve"> permitted by state and federal </w:t>
      </w:r>
      <w:r w:rsidRPr="00EA006B">
        <w:rPr>
          <w:rFonts w:ascii="Arial" w:hAnsi="Arial" w:cs="Arial"/>
        </w:rPr>
        <w:t>regulations governing confidentiality of patient record</w:t>
      </w:r>
      <w:r w:rsidR="00541958">
        <w:rPr>
          <w:rFonts w:ascii="Arial" w:hAnsi="Arial" w:cs="Arial"/>
        </w:rPr>
        <w:t xml:space="preserve">s, including the Federal Law of </w:t>
      </w:r>
      <w:r w:rsidRPr="00EA006B">
        <w:rPr>
          <w:rFonts w:ascii="Arial" w:hAnsi="Arial" w:cs="Arial"/>
        </w:rPr>
        <w:t xml:space="preserve">Confidentiality for Alcohol and </w:t>
      </w:r>
      <w:r w:rsidRPr="00EA006B">
        <w:rPr>
          <w:rFonts w:ascii="Arial" w:hAnsi="Arial" w:cs="Arial"/>
        </w:rPr>
        <w:lastRenderedPageBreak/>
        <w:t>Drug Abuse Patients, (42 C</w:t>
      </w:r>
      <w:r w:rsidR="00541958">
        <w:rPr>
          <w:rFonts w:ascii="Arial" w:hAnsi="Arial" w:cs="Arial"/>
        </w:rPr>
        <w:t xml:space="preserve">FR, Part 2) and the </w:t>
      </w:r>
      <w:r w:rsidRPr="00EA006B">
        <w:rPr>
          <w:rFonts w:ascii="Arial" w:hAnsi="Arial" w:cs="Arial"/>
        </w:rPr>
        <w:t>Health Insurance Portability and Accountabilit</w:t>
      </w:r>
      <w:r w:rsidR="00541958">
        <w:rPr>
          <w:rFonts w:ascii="Arial" w:hAnsi="Arial" w:cs="Arial"/>
        </w:rPr>
        <w:t>y Act of 1996 ('HIPAA', 45 CFR, Parts 160 &amp; 164).</w:t>
      </w:r>
      <w:r w:rsidRPr="00EA006B">
        <w:rPr>
          <w:rFonts w:ascii="Arial" w:hAnsi="Arial" w:cs="Arial"/>
        </w:rPr>
        <w:t xml:space="preserve"> </w:t>
      </w:r>
    </w:p>
    <w:p w14:paraId="001723C0" w14:textId="77777777" w:rsidR="00EA006B" w:rsidRPr="00EA006B" w:rsidRDefault="00EA006B" w:rsidP="00EA006B">
      <w:pPr>
        <w:rPr>
          <w:rFonts w:ascii="Arial" w:hAnsi="Arial" w:cs="Arial"/>
        </w:rPr>
      </w:pPr>
      <w:r w:rsidRPr="00EA006B">
        <w:rPr>
          <w:rFonts w:ascii="Arial" w:hAnsi="Arial" w:cs="Arial"/>
        </w:rPr>
        <w:t>• Agree to use appropriate safeguards to prevent the un</w:t>
      </w:r>
      <w:r w:rsidR="00541958">
        <w:rPr>
          <w:rFonts w:ascii="Arial" w:hAnsi="Arial" w:cs="Arial"/>
        </w:rPr>
        <w:t xml:space="preserve">authorized use or disclosure of </w:t>
      </w:r>
      <w:r w:rsidRPr="00EA006B">
        <w:rPr>
          <w:rFonts w:ascii="Arial" w:hAnsi="Arial" w:cs="Arial"/>
        </w:rPr>
        <w:t>the protected information.</w:t>
      </w:r>
    </w:p>
    <w:p w14:paraId="001723C1" w14:textId="77777777" w:rsidR="00EA006B" w:rsidRPr="00EA006B" w:rsidRDefault="00EA006B" w:rsidP="00EA006B">
      <w:pPr>
        <w:rPr>
          <w:rFonts w:ascii="Arial" w:hAnsi="Arial" w:cs="Arial"/>
        </w:rPr>
      </w:pPr>
      <w:r w:rsidRPr="00EA006B">
        <w:rPr>
          <w:rFonts w:ascii="Arial" w:hAnsi="Arial" w:cs="Arial"/>
        </w:rPr>
        <w:t>• Agree to endeavor to notify each of the other par</w:t>
      </w:r>
      <w:r w:rsidR="00541958">
        <w:rPr>
          <w:rFonts w:ascii="Arial" w:hAnsi="Arial" w:cs="Arial"/>
        </w:rPr>
        <w:t xml:space="preserve">ticipating agencies, within one </w:t>
      </w:r>
      <w:r w:rsidRPr="00EA006B">
        <w:rPr>
          <w:rFonts w:ascii="Arial" w:hAnsi="Arial" w:cs="Arial"/>
        </w:rPr>
        <w:t>business day, of any breach, use, or disclosure o</w:t>
      </w:r>
      <w:r w:rsidR="00541958">
        <w:rPr>
          <w:rFonts w:ascii="Arial" w:hAnsi="Arial" w:cs="Arial"/>
        </w:rPr>
        <w:t xml:space="preserve">f the protected information not </w:t>
      </w:r>
      <w:r w:rsidRPr="00EA006B">
        <w:rPr>
          <w:rFonts w:ascii="Arial" w:hAnsi="Arial" w:cs="Arial"/>
        </w:rPr>
        <w:t>provided for by this agreement.</w:t>
      </w:r>
    </w:p>
    <w:p w14:paraId="001723C2" w14:textId="77777777" w:rsidR="00EA006B" w:rsidRPr="00EA006B" w:rsidRDefault="00EA006B" w:rsidP="00EA006B">
      <w:pPr>
        <w:rPr>
          <w:rFonts w:ascii="Arial" w:hAnsi="Arial" w:cs="Arial"/>
        </w:rPr>
      </w:pPr>
      <w:r w:rsidRPr="00EA006B">
        <w:rPr>
          <w:rFonts w:ascii="Arial" w:hAnsi="Arial" w:cs="Arial"/>
        </w:rPr>
        <w:t>• Agree to adhere to the standards outlined within t</w:t>
      </w:r>
      <w:r w:rsidR="00541958">
        <w:rPr>
          <w:rFonts w:ascii="Arial" w:hAnsi="Arial" w:cs="Arial"/>
        </w:rPr>
        <w:t xml:space="preserve">he Health Insurance Portability </w:t>
      </w:r>
      <w:r w:rsidRPr="00EA006B">
        <w:rPr>
          <w:rFonts w:ascii="Arial" w:hAnsi="Arial" w:cs="Arial"/>
        </w:rPr>
        <w:t>and Accountability Act of 1996 ('HIPAA', 45 CFR,</w:t>
      </w:r>
      <w:r w:rsidR="00541958">
        <w:rPr>
          <w:rFonts w:ascii="Arial" w:hAnsi="Arial" w:cs="Arial"/>
        </w:rPr>
        <w:t xml:space="preserve"> Parts 160 &amp; 164) and pertinent </w:t>
      </w:r>
      <w:r w:rsidRPr="00EA006B">
        <w:rPr>
          <w:rFonts w:ascii="Arial" w:hAnsi="Arial" w:cs="Arial"/>
        </w:rPr>
        <w:t xml:space="preserve">federal regulations which provide consumers access </w:t>
      </w:r>
      <w:r w:rsidR="00541958">
        <w:rPr>
          <w:rFonts w:ascii="Arial" w:hAnsi="Arial" w:cs="Arial"/>
        </w:rPr>
        <w:t xml:space="preserve">to their protected information, </w:t>
      </w:r>
      <w:r w:rsidRPr="00EA006B">
        <w:rPr>
          <w:rFonts w:ascii="Arial" w:hAnsi="Arial" w:cs="Arial"/>
        </w:rPr>
        <w:t>(164.524), the right to amend protected inform</w:t>
      </w:r>
      <w:r w:rsidR="00541958">
        <w:rPr>
          <w:rFonts w:ascii="Arial" w:hAnsi="Arial" w:cs="Arial"/>
        </w:rPr>
        <w:t xml:space="preserve">ation (164.526), and receive an </w:t>
      </w:r>
      <w:r w:rsidRPr="00EA006B">
        <w:rPr>
          <w:rFonts w:ascii="Arial" w:hAnsi="Arial" w:cs="Arial"/>
        </w:rPr>
        <w:t>accounting of disclosures of protected information (164.528).</w:t>
      </w:r>
    </w:p>
    <w:p w14:paraId="001723C3" w14:textId="3BA8F8EF" w:rsidR="00EA006B" w:rsidRPr="00EA006B" w:rsidRDefault="00EA006B" w:rsidP="00EA006B">
      <w:pPr>
        <w:rPr>
          <w:rFonts w:ascii="Arial" w:hAnsi="Arial" w:cs="Arial"/>
        </w:rPr>
      </w:pPr>
      <w:r w:rsidRPr="00EA006B">
        <w:rPr>
          <w:rFonts w:ascii="Arial" w:hAnsi="Arial" w:cs="Arial"/>
        </w:rPr>
        <w:t>• Agree to notify each of the other participating agenci</w:t>
      </w:r>
      <w:r w:rsidR="00541958">
        <w:rPr>
          <w:rFonts w:ascii="Arial" w:hAnsi="Arial" w:cs="Arial"/>
        </w:rPr>
        <w:t xml:space="preserve">es of their intent to terminate </w:t>
      </w:r>
      <w:r w:rsidRPr="00EA006B">
        <w:rPr>
          <w:rFonts w:ascii="Arial" w:hAnsi="Arial" w:cs="Arial"/>
        </w:rPr>
        <w:t>their participation in this agre</w:t>
      </w:r>
      <w:r w:rsidR="00541958">
        <w:rPr>
          <w:rFonts w:ascii="Arial" w:hAnsi="Arial" w:cs="Arial"/>
        </w:rPr>
        <w:t>ement</w:t>
      </w:r>
      <w:r w:rsidR="00A06CC7">
        <w:rPr>
          <w:rFonts w:ascii="Arial" w:hAnsi="Arial" w:cs="Arial"/>
        </w:rPr>
        <w:t xml:space="preserve"> in compliance with Section D of this agreement</w:t>
      </w:r>
      <w:r w:rsidR="00541958">
        <w:rPr>
          <w:rFonts w:ascii="Arial" w:hAnsi="Arial" w:cs="Arial"/>
        </w:rPr>
        <w:t>.</w:t>
      </w:r>
    </w:p>
    <w:p w14:paraId="001723C4" w14:textId="77777777" w:rsidR="00EA006B" w:rsidRDefault="00EA006B" w:rsidP="00EA006B">
      <w:pPr>
        <w:rPr>
          <w:rFonts w:ascii="Arial" w:hAnsi="Arial" w:cs="Arial"/>
        </w:rPr>
      </w:pPr>
      <w:r w:rsidRPr="00EA006B">
        <w:rPr>
          <w:rFonts w:ascii="Arial" w:hAnsi="Arial" w:cs="Arial"/>
        </w:rPr>
        <w:t>• Agree to resist, through judicial proceedings, any judic</w:t>
      </w:r>
      <w:r w:rsidR="00541958">
        <w:rPr>
          <w:rFonts w:ascii="Arial" w:hAnsi="Arial" w:cs="Arial"/>
        </w:rPr>
        <w:t xml:space="preserve">ial or quasi-judicial effort to </w:t>
      </w:r>
      <w:r w:rsidRPr="00EA006B">
        <w:rPr>
          <w:rFonts w:ascii="Arial" w:hAnsi="Arial" w:cs="Arial"/>
        </w:rPr>
        <w:t>obtain access to protected information pertaining</w:t>
      </w:r>
      <w:r w:rsidR="00541958">
        <w:rPr>
          <w:rFonts w:ascii="Arial" w:hAnsi="Arial" w:cs="Arial"/>
        </w:rPr>
        <w:t xml:space="preserve"> to consumers, unless expressly </w:t>
      </w:r>
      <w:r w:rsidRPr="00EA006B">
        <w:rPr>
          <w:rFonts w:ascii="Arial" w:hAnsi="Arial" w:cs="Arial"/>
        </w:rPr>
        <w:t xml:space="preserve">provided for in state and/or federal regulations. The </w:t>
      </w:r>
      <w:r w:rsidR="00541958">
        <w:rPr>
          <w:rFonts w:ascii="Arial" w:hAnsi="Arial" w:cs="Arial"/>
        </w:rPr>
        <w:t xml:space="preserve">Parties agree to give notice of </w:t>
      </w:r>
      <w:r w:rsidRPr="00EA006B">
        <w:rPr>
          <w:rFonts w:ascii="Arial" w:hAnsi="Arial" w:cs="Arial"/>
        </w:rPr>
        <w:t>such action as with any other security breach or unplanned disclosure.</w:t>
      </w:r>
    </w:p>
    <w:p w14:paraId="001723C5" w14:textId="77777777" w:rsidR="007A6398" w:rsidRDefault="00983ACE" w:rsidP="00EA006B">
      <w:pPr>
        <w:rPr>
          <w:rFonts w:ascii="Arial" w:hAnsi="Arial" w:cs="Arial"/>
        </w:rPr>
      </w:pPr>
      <w:r>
        <w:rPr>
          <w:rFonts w:ascii="Arial" w:hAnsi="Arial" w:cs="Arial"/>
        </w:rPr>
        <w:t>• Acknowledge that</w:t>
      </w:r>
      <w:r w:rsidR="007A6398">
        <w:rPr>
          <w:rFonts w:ascii="Arial" w:hAnsi="Arial" w:cs="Arial"/>
        </w:rPr>
        <w:t xml:space="preserve"> data ownership rights reside with</w:t>
      </w:r>
      <w:r>
        <w:rPr>
          <w:rFonts w:ascii="Arial" w:hAnsi="Arial" w:cs="Arial"/>
        </w:rPr>
        <w:t xml:space="preserve"> the participati</w:t>
      </w:r>
      <w:r w:rsidR="007A6398">
        <w:rPr>
          <w:rFonts w:ascii="Arial" w:hAnsi="Arial" w:cs="Arial"/>
        </w:rPr>
        <w:t>ng agency under whose HMIS Provider the data was entered.</w:t>
      </w:r>
    </w:p>
    <w:p w14:paraId="001723C6" w14:textId="77777777" w:rsidR="007A6398" w:rsidRDefault="007A6398" w:rsidP="00EA006B">
      <w:pPr>
        <w:rPr>
          <w:rFonts w:ascii="Arial" w:hAnsi="Arial" w:cs="Arial"/>
        </w:rPr>
      </w:pPr>
      <w:r>
        <w:rPr>
          <w:rFonts w:ascii="Arial" w:hAnsi="Arial" w:cs="Arial"/>
        </w:rPr>
        <w:t>• Agree to abide by all other Wisconsin HMIS governing documents, including the HMIS Policies and Procedures Manual, Agency Participation Agreement and Wisconsin User Agreement.</w:t>
      </w:r>
    </w:p>
    <w:p w14:paraId="001723C7" w14:textId="77777777" w:rsidR="007A6398" w:rsidRDefault="007A6398" w:rsidP="007A63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Agree to maintain up-to-date Agency Participation Agreements with the HMIS Lead Agency. The HMIS user named in this agreement must maintain an up-to-date Wisconsin User Agreement with the HMIS Lead Agency. </w:t>
      </w:r>
    </w:p>
    <w:p w14:paraId="001723C8" w14:textId="77777777" w:rsidR="007A6398" w:rsidRDefault="007A6398" w:rsidP="007A63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Acknowledge that the participating agency under whose HMIS Provider data is entered will be responsible, along with the HMIS Lead Agency, for ensuring data quality and completeness standards are met. </w:t>
      </w:r>
    </w:p>
    <w:p w14:paraId="001723C9" w14:textId="77777777" w:rsidR="004E6DA5" w:rsidRPr="008E0942" w:rsidRDefault="004E6DA5" w:rsidP="004E6D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</w:rPr>
      </w:pPr>
      <w:r w:rsidRPr="008E0942">
        <w:rPr>
          <w:rFonts w:ascii="Arial" w:hAnsi="Arial" w:cs="Arial"/>
          <w:b/>
          <w:szCs w:val="24"/>
        </w:rPr>
        <w:t xml:space="preserve">Amendments </w:t>
      </w:r>
    </w:p>
    <w:p w14:paraId="001723CA" w14:textId="77777777" w:rsidR="004E6DA5" w:rsidRDefault="004E6DA5" w:rsidP="004E6DA5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Cs w:val="24"/>
        </w:rPr>
      </w:pPr>
    </w:p>
    <w:p w14:paraId="001723CB" w14:textId="77777777" w:rsidR="004E6DA5" w:rsidRPr="004E6DA5" w:rsidRDefault="004E6DA5" w:rsidP="004E6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4E6DA5">
        <w:rPr>
          <w:rFonts w:ascii="Arial" w:hAnsi="Arial" w:cs="Arial"/>
          <w:szCs w:val="24"/>
        </w:rPr>
        <w:t xml:space="preserve">Amendments, including additions, deletions, or modifications to this </w:t>
      </w:r>
      <w:r>
        <w:rPr>
          <w:rFonts w:ascii="Arial" w:hAnsi="Arial" w:cs="Arial"/>
          <w:szCs w:val="24"/>
        </w:rPr>
        <w:t>agreement</w:t>
      </w:r>
      <w:r w:rsidRPr="004E6DA5">
        <w:rPr>
          <w:rFonts w:ascii="Arial" w:hAnsi="Arial" w:cs="Arial"/>
          <w:szCs w:val="24"/>
        </w:rPr>
        <w:t>, may be proposed in writing by</w:t>
      </w:r>
      <w:r>
        <w:rPr>
          <w:rFonts w:ascii="Arial" w:hAnsi="Arial" w:cs="Arial"/>
          <w:szCs w:val="24"/>
        </w:rPr>
        <w:t xml:space="preserve"> any</w:t>
      </w:r>
      <w:r w:rsidRPr="004E6DA5">
        <w:rPr>
          <w:rFonts w:ascii="Arial" w:hAnsi="Arial" w:cs="Arial"/>
          <w:szCs w:val="24"/>
        </w:rPr>
        <w:t xml:space="preserve"> party for consideration of the </w:t>
      </w:r>
      <w:r>
        <w:rPr>
          <w:rFonts w:ascii="Arial" w:hAnsi="Arial" w:cs="Arial"/>
          <w:szCs w:val="24"/>
        </w:rPr>
        <w:t>Wisconsin HMIS Advisory Board</w:t>
      </w:r>
      <w:r w:rsidRPr="004E6DA5">
        <w:rPr>
          <w:rFonts w:ascii="Arial" w:hAnsi="Arial" w:cs="Arial"/>
          <w:szCs w:val="24"/>
        </w:rPr>
        <w:t xml:space="preserve">. If </w:t>
      </w:r>
      <w:r>
        <w:rPr>
          <w:rFonts w:ascii="Arial" w:hAnsi="Arial" w:cs="Arial"/>
          <w:szCs w:val="24"/>
        </w:rPr>
        <w:t xml:space="preserve">the proposed amendment is </w:t>
      </w:r>
      <w:r w:rsidRPr="004E6DA5">
        <w:rPr>
          <w:rFonts w:ascii="Arial" w:hAnsi="Arial" w:cs="Arial"/>
          <w:szCs w:val="24"/>
        </w:rPr>
        <w:t xml:space="preserve">approved by the </w:t>
      </w:r>
      <w:r>
        <w:rPr>
          <w:rFonts w:ascii="Arial" w:hAnsi="Arial" w:cs="Arial"/>
          <w:szCs w:val="24"/>
        </w:rPr>
        <w:t>Advisory Board</w:t>
      </w:r>
      <w:r w:rsidRPr="004E6DA5">
        <w:rPr>
          <w:rFonts w:ascii="Arial" w:hAnsi="Arial" w:cs="Arial"/>
          <w:szCs w:val="24"/>
        </w:rPr>
        <w:t xml:space="preserve"> and </w:t>
      </w:r>
      <w:r>
        <w:rPr>
          <w:rFonts w:ascii="Arial" w:hAnsi="Arial" w:cs="Arial"/>
          <w:szCs w:val="24"/>
        </w:rPr>
        <w:t>agreed to by all agencies listed in this agreement</w:t>
      </w:r>
      <w:r w:rsidRPr="004E6DA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ICA</w:t>
      </w:r>
      <w:r w:rsidRPr="004E6DA5">
        <w:rPr>
          <w:rFonts w:ascii="Arial" w:hAnsi="Arial" w:cs="Arial"/>
          <w:szCs w:val="24"/>
        </w:rPr>
        <w:t xml:space="preserve"> will amend this </w:t>
      </w:r>
      <w:r>
        <w:rPr>
          <w:rFonts w:ascii="Arial" w:hAnsi="Arial" w:cs="Arial"/>
          <w:szCs w:val="24"/>
        </w:rPr>
        <w:t>agreement</w:t>
      </w:r>
      <w:r w:rsidRPr="004E6DA5">
        <w:rPr>
          <w:rFonts w:ascii="Arial" w:hAnsi="Arial" w:cs="Arial"/>
          <w:szCs w:val="24"/>
        </w:rPr>
        <w:t xml:space="preserve">, and </w:t>
      </w:r>
      <w:r>
        <w:rPr>
          <w:rFonts w:ascii="Arial" w:hAnsi="Arial" w:cs="Arial"/>
          <w:szCs w:val="24"/>
        </w:rPr>
        <w:t>forward it to the Partner Agencies</w:t>
      </w:r>
      <w:r w:rsidRPr="004E6DA5">
        <w:rPr>
          <w:rFonts w:ascii="Arial" w:hAnsi="Arial" w:cs="Arial"/>
          <w:szCs w:val="24"/>
        </w:rPr>
        <w:t xml:space="preserve"> for signature.</w:t>
      </w:r>
    </w:p>
    <w:p w14:paraId="001723CC" w14:textId="77777777" w:rsidR="004E6DA5" w:rsidRPr="004E6DA5" w:rsidRDefault="004E6DA5" w:rsidP="004E6DA5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Cs w:val="24"/>
        </w:rPr>
      </w:pPr>
    </w:p>
    <w:p w14:paraId="001723CD" w14:textId="77777777" w:rsidR="00124BC2" w:rsidRPr="004E6DA5" w:rsidRDefault="004E6DA5" w:rsidP="004E6DA5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4E6DA5">
        <w:rPr>
          <w:rFonts w:ascii="Arial" w:hAnsi="Arial" w:cs="Arial"/>
          <w:b/>
        </w:rPr>
        <w:t>Period of Operation and Termination</w:t>
      </w:r>
    </w:p>
    <w:p w14:paraId="001723CE" w14:textId="0278B484" w:rsidR="004E6DA5" w:rsidRPr="004E6DA5" w:rsidRDefault="004E6DA5" w:rsidP="004E6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6DA5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agreement</w:t>
      </w:r>
      <w:r w:rsidRPr="004E6DA5">
        <w:rPr>
          <w:rFonts w:ascii="Arial" w:hAnsi="Arial" w:cs="Arial"/>
        </w:rPr>
        <w:t xml:space="preserve"> will become effective upon signature by</w:t>
      </w:r>
      <w:r>
        <w:rPr>
          <w:rFonts w:ascii="Arial" w:hAnsi="Arial" w:cs="Arial"/>
        </w:rPr>
        <w:t xml:space="preserve"> all </w:t>
      </w:r>
      <w:r w:rsidRPr="004E6DA5">
        <w:rPr>
          <w:rFonts w:ascii="Arial" w:hAnsi="Arial" w:cs="Arial"/>
        </w:rPr>
        <w:t xml:space="preserve">parties and shall remain in effect until terminated. Each party shall have the right to terminate this agreement upon 45 days prior written notice to the other party. </w:t>
      </w:r>
      <w:r w:rsidR="005A139C">
        <w:rPr>
          <w:rFonts w:ascii="Arial" w:hAnsi="Arial" w:cs="Arial"/>
        </w:rPr>
        <w:t>If the agreement is to be terminated, t</w:t>
      </w:r>
      <w:r w:rsidR="00A06CC7">
        <w:rPr>
          <w:rFonts w:ascii="Arial" w:hAnsi="Arial" w:cs="Arial"/>
        </w:rPr>
        <w:t xml:space="preserve">he agency that employs the named user </w:t>
      </w:r>
      <w:r w:rsidR="005A139C">
        <w:rPr>
          <w:rFonts w:ascii="Arial" w:hAnsi="Arial" w:cs="Arial"/>
        </w:rPr>
        <w:t>is responsible for</w:t>
      </w:r>
      <w:r w:rsidR="00A06CC7">
        <w:rPr>
          <w:rFonts w:ascii="Arial" w:hAnsi="Arial" w:cs="Arial"/>
        </w:rPr>
        <w:t xml:space="preserve"> notify</w:t>
      </w:r>
      <w:r w:rsidR="005A139C">
        <w:rPr>
          <w:rFonts w:ascii="Arial" w:hAnsi="Arial" w:cs="Arial"/>
        </w:rPr>
        <w:t>ing</w:t>
      </w:r>
      <w:r w:rsidR="00A06CC7">
        <w:rPr>
          <w:rFonts w:ascii="Arial" w:hAnsi="Arial" w:cs="Arial"/>
        </w:rPr>
        <w:t xml:space="preserve"> the HMIS </w:t>
      </w:r>
      <w:r w:rsidR="00B56143">
        <w:rPr>
          <w:rFonts w:ascii="Arial" w:hAnsi="Arial" w:cs="Arial"/>
        </w:rPr>
        <w:t>Lead Agency</w:t>
      </w:r>
      <w:r w:rsidR="005A139C">
        <w:rPr>
          <w:rFonts w:ascii="Arial" w:hAnsi="Arial" w:cs="Arial"/>
        </w:rPr>
        <w:t xml:space="preserve"> </w:t>
      </w:r>
      <w:r w:rsidR="00B56143">
        <w:rPr>
          <w:rFonts w:ascii="Arial" w:hAnsi="Arial" w:cs="Arial"/>
        </w:rPr>
        <w:t xml:space="preserve">prior </w:t>
      </w:r>
      <w:r w:rsidR="005A139C">
        <w:rPr>
          <w:rFonts w:ascii="Arial" w:hAnsi="Arial" w:cs="Arial"/>
        </w:rPr>
        <w:t xml:space="preserve">to the termination date. </w:t>
      </w:r>
      <w:r w:rsidR="005A139C">
        <w:rPr>
          <w:rFonts w:ascii="Arial" w:hAnsi="Arial" w:cs="Arial"/>
        </w:rPr>
        <w:lastRenderedPageBreak/>
        <w:t xml:space="preserve">Written notice should be sent to wisp@icalliances.org. </w:t>
      </w:r>
      <w:r w:rsidR="008E0942">
        <w:rPr>
          <w:rFonts w:ascii="Arial" w:hAnsi="Arial" w:cs="Arial"/>
        </w:rPr>
        <w:t xml:space="preserve">The agreement will terminate automatically when the named user no longer has an active HMIS user license. </w:t>
      </w:r>
      <w:r w:rsidRPr="004E6DA5">
        <w:rPr>
          <w:rFonts w:ascii="Arial" w:hAnsi="Arial" w:cs="Arial"/>
        </w:rPr>
        <w:t>Violation of any component will constitute im</w:t>
      </w:r>
      <w:r w:rsidR="008E0942">
        <w:rPr>
          <w:rFonts w:ascii="Arial" w:hAnsi="Arial" w:cs="Arial"/>
        </w:rPr>
        <w:t>mediate termination</w:t>
      </w:r>
      <w:r w:rsidR="00344D72">
        <w:rPr>
          <w:rFonts w:ascii="Arial" w:hAnsi="Arial" w:cs="Arial"/>
        </w:rPr>
        <w:t xml:space="preserve"> of the agreement</w:t>
      </w:r>
      <w:r w:rsidR="008E0942">
        <w:rPr>
          <w:rFonts w:ascii="Arial" w:hAnsi="Arial" w:cs="Arial"/>
        </w:rPr>
        <w:t xml:space="preserve">. </w:t>
      </w:r>
    </w:p>
    <w:p w14:paraId="001723CF" w14:textId="77777777" w:rsidR="00CA1510" w:rsidRPr="004E6DA5" w:rsidRDefault="00CA1510" w:rsidP="004E6DA5">
      <w:pPr>
        <w:rPr>
          <w:rFonts w:ascii="Arial" w:hAnsi="Arial" w:cs="Arial"/>
        </w:rPr>
      </w:pPr>
    </w:p>
    <w:p w14:paraId="001723D0" w14:textId="77777777" w:rsidR="00124BC2" w:rsidRPr="004E38C2" w:rsidRDefault="004E38C2" w:rsidP="004E38C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4E38C2">
        <w:rPr>
          <w:rFonts w:ascii="Arial" w:hAnsi="Arial" w:cs="Arial"/>
          <w:b/>
        </w:rPr>
        <w:t>Signatures</w:t>
      </w:r>
    </w:p>
    <w:p w14:paraId="001723D1" w14:textId="5B35A88D" w:rsidR="004E6DA5" w:rsidRPr="00124BC2" w:rsidRDefault="004E6DA5" w:rsidP="004E6DA5">
      <w:pPr>
        <w:rPr>
          <w:rFonts w:ascii="Arial" w:hAnsi="Arial" w:cs="Arial"/>
        </w:rPr>
      </w:pPr>
      <w:r w:rsidRPr="00124BC2">
        <w:rPr>
          <w:rFonts w:ascii="Arial" w:hAnsi="Arial" w:cs="Arial"/>
        </w:rPr>
        <w:t xml:space="preserve">The </w:t>
      </w:r>
      <w:r w:rsidR="005A139C">
        <w:rPr>
          <w:rFonts w:ascii="Arial" w:hAnsi="Arial" w:cs="Arial"/>
        </w:rPr>
        <w:t>s</w:t>
      </w:r>
      <w:r w:rsidRPr="00124BC2">
        <w:rPr>
          <w:rFonts w:ascii="Arial" w:hAnsi="Arial" w:cs="Arial"/>
        </w:rPr>
        <w:t xml:space="preserve">ignatures below </w:t>
      </w:r>
      <w:r w:rsidR="005A139C">
        <w:rPr>
          <w:rFonts w:ascii="Arial" w:hAnsi="Arial" w:cs="Arial"/>
        </w:rPr>
        <w:t>c</w:t>
      </w:r>
      <w:r w:rsidRPr="00124BC2">
        <w:rPr>
          <w:rFonts w:ascii="Arial" w:hAnsi="Arial" w:cs="Arial"/>
        </w:rPr>
        <w:t xml:space="preserve">onstitute </w:t>
      </w:r>
      <w:r w:rsidR="005A139C">
        <w:rPr>
          <w:rFonts w:ascii="Arial" w:hAnsi="Arial" w:cs="Arial"/>
        </w:rPr>
        <w:t>a</w:t>
      </w:r>
      <w:r w:rsidRPr="00124BC2">
        <w:rPr>
          <w:rFonts w:ascii="Arial" w:hAnsi="Arial" w:cs="Arial"/>
        </w:rPr>
        <w:t>cceptan</w:t>
      </w:r>
      <w:r>
        <w:rPr>
          <w:rFonts w:ascii="Arial" w:hAnsi="Arial" w:cs="Arial"/>
        </w:rPr>
        <w:t xml:space="preserve">ce of the "Coordinated Services </w:t>
      </w:r>
      <w:r w:rsidRPr="00124BC2">
        <w:rPr>
          <w:rFonts w:ascii="Arial" w:hAnsi="Arial" w:cs="Arial"/>
        </w:rPr>
        <w:t>Agreement" and the signatories confirm that they ar</w:t>
      </w:r>
      <w:r>
        <w:rPr>
          <w:rFonts w:ascii="Arial" w:hAnsi="Arial" w:cs="Arial"/>
        </w:rPr>
        <w:t xml:space="preserve">e duly authorized to enter into </w:t>
      </w:r>
      <w:r w:rsidRPr="00124BC2">
        <w:rPr>
          <w:rFonts w:ascii="Arial" w:hAnsi="Arial" w:cs="Arial"/>
        </w:rPr>
        <w:t>the agreement on behalf of their respective entities.</w:t>
      </w:r>
    </w:p>
    <w:p w14:paraId="001723D2" w14:textId="77777777" w:rsidR="00124BC2" w:rsidRDefault="00124BC2" w:rsidP="00124BC2">
      <w:pPr>
        <w:rPr>
          <w:rFonts w:ascii="Arial" w:hAnsi="Arial" w:cs="Arial"/>
        </w:rPr>
      </w:pPr>
    </w:p>
    <w:p w14:paraId="001723D3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1. Program Name: _______________________________________________________</w:t>
      </w:r>
    </w:p>
    <w:p w14:paraId="001723D4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Address:________________________________________________________________</w:t>
      </w:r>
    </w:p>
    <w:p w14:paraId="001723D5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Name &amp; Title of Authorized Signature: _____________________________________</w:t>
      </w:r>
    </w:p>
    <w:p w14:paraId="001723D6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____________________________________________ _____________</w:t>
      </w:r>
    </w:p>
    <w:p w14:paraId="001723D7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Signature Date</w:t>
      </w:r>
    </w:p>
    <w:p w14:paraId="001723D8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2. Program Name: _______________________________________________________</w:t>
      </w:r>
    </w:p>
    <w:p w14:paraId="001723D9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Address:________________________________________________________________</w:t>
      </w:r>
    </w:p>
    <w:p w14:paraId="001723DA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Name &amp; Title of Authorized Signature: _____________________________________</w:t>
      </w:r>
    </w:p>
    <w:p w14:paraId="001723DB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____________________________________________ _____________</w:t>
      </w:r>
    </w:p>
    <w:p w14:paraId="001723DC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Signature Date</w:t>
      </w:r>
    </w:p>
    <w:p w14:paraId="001723DD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3. Program Name: _______________________________________________________</w:t>
      </w:r>
    </w:p>
    <w:p w14:paraId="001723DE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Address:________________________________________________________________</w:t>
      </w:r>
    </w:p>
    <w:p w14:paraId="001723DF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Name &amp; Title of Authorized Signature: _____________________________________</w:t>
      </w:r>
    </w:p>
    <w:p w14:paraId="001723E0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____________________________________________ _____________</w:t>
      </w:r>
    </w:p>
    <w:p w14:paraId="001723E1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Signature Date</w:t>
      </w:r>
    </w:p>
    <w:p w14:paraId="001723E2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4. Program Name: _______________________________________________________</w:t>
      </w:r>
    </w:p>
    <w:p w14:paraId="001723E3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Address:________________________________________________________________</w:t>
      </w:r>
    </w:p>
    <w:p w14:paraId="001723E4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Name &amp; Title of Authorized Signature: _____________________________________</w:t>
      </w:r>
    </w:p>
    <w:p w14:paraId="001723E5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____________________________________________ _____________</w:t>
      </w:r>
    </w:p>
    <w:p w14:paraId="001723E6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Signature Date</w:t>
      </w:r>
    </w:p>
    <w:p w14:paraId="001723E7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5. Program Name: _______________________________________________________</w:t>
      </w:r>
    </w:p>
    <w:p w14:paraId="001723E8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Address:________________________________________________________________</w:t>
      </w:r>
    </w:p>
    <w:p w14:paraId="001723E9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lastRenderedPageBreak/>
        <w:t>Name &amp; Title of Authorized Signature: _____________________________________</w:t>
      </w:r>
    </w:p>
    <w:p w14:paraId="001723EA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____________________________________________ _____________</w:t>
      </w:r>
    </w:p>
    <w:p w14:paraId="001723EB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Signature Date</w:t>
      </w:r>
    </w:p>
    <w:p w14:paraId="001723EC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6. Program Name: _______________________________________________________</w:t>
      </w:r>
    </w:p>
    <w:p w14:paraId="001723ED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Address:________________________________________________________________</w:t>
      </w:r>
    </w:p>
    <w:p w14:paraId="001723EE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Name &amp; Title of Authorized Signature: _____________________________________</w:t>
      </w:r>
    </w:p>
    <w:p w14:paraId="001723EF" w14:textId="77777777" w:rsidR="00124BC2" w:rsidRPr="00124BC2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____________________________________________ _____________</w:t>
      </w:r>
    </w:p>
    <w:p w14:paraId="001723F0" w14:textId="77777777" w:rsidR="00124BC2" w:rsidRPr="006B31EA" w:rsidRDefault="00124BC2" w:rsidP="00124BC2">
      <w:pPr>
        <w:rPr>
          <w:rFonts w:ascii="Arial" w:hAnsi="Arial" w:cs="Arial"/>
        </w:rPr>
      </w:pPr>
      <w:r w:rsidRPr="00124BC2">
        <w:rPr>
          <w:rFonts w:ascii="Arial" w:hAnsi="Arial" w:cs="Arial"/>
        </w:rPr>
        <w:t>Signature Date</w:t>
      </w:r>
    </w:p>
    <w:sectPr w:rsidR="00124BC2" w:rsidRPr="006B31EA" w:rsidSect="007D390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2AEE1" w14:textId="77777777" w:rsidR="00A941D6" w:rsidRDefault="00A941D6" w:rsidP="00124BC2">
      <w:pPr>
        <w:spacing w:after="0" w:line="240" w:lineRule="auto"/>
      </w:pPr>
      <w:r>
        <w:separator/>
      </w:r>
    </w:p>
  </w:endnote>
  <w:endnote w:type="continuationSeparator" w:id="0">
    <w:p w14:paraId="7A90D961" w14:textId="77777777" w:rsidR="00A941D6" w:rsidRDefault="00A941D6" w:rsidP="00124BC2">
      <w:pPr>
        <w:spacing w:after="0" w:line="240" w:lineRule="auto"/>
      </w:pPr>
      <w:r>
        <w:continuationSeparator/>
      </w:r>
    </w:p>
  </w:endnote>
  <w:endnote w:type="continuationNotice" w:id="1">
    <w:p w14:paraId="1D4A080A" w14:textId="77777777" w:rsidR="00A941D6" w:rsidRDefault="00A941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0117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01723F8" w14:textId="77777777" w:rsidR="00344D72" w:rsidRPr="00124BC2" w:rsidRDefault="00344D72">
        <w:pPr>
          <w:pStyle w:val="Footer"/>
          <w:jc w:val="right"/>
          <w:rPr>
            <w:rFonts w:ascii="Arial" w:hAnsi="Arial" w:cs="Arial"/>
          </w:rPr>
        </w:pPr>
        <w:r w:rsidRPr="00124BC2">
          <w:rPr>
            <w:rFonts w:ascii="Arial" w:hAnsi="Arial" w:cs="Arial"/>
          </w:rPr>
          <w:fldChar w:fldCharType="begin"/>
        </w:r>
        <w:r w:rsidRPr="00124BC2">
          <w:rPr>
            <w:rFonts w:ascii="Arial" w:hAnsi="Arial" w:cs="Arial"/>
          </w:rPr>
          <w:instrText xml:space="preserve"> PAGE   \* MERGEFORMAT </w:instrText>
        </w:r>
        <w:r w:rsidRPr="00124BC2">
          <w:rPr>
            <w:rFonts w:ascii="Arial" w:hAnsi="Arial" w:cs="Arial"/>
          </w:rPr>
          <w:fldChar w:fldCharType="separate"/>
        </w:r>
        <w:r w:rsidR="00EE3C92">
          <w:rPr>
            <w:rFonts w:ascii="Arial" w:hAnsi="Arial" w:cs="Arial"/>
            <w:noProof/>
          </w:rPr>
          <w:t>1</w:t>
        </w:r>
        <w:r w:rsidRPr="00124BC2">
          <w:rPr>
            <w:rFonts w:ascii="Arial" w:hAnsi="Arial" w:cs="Arial"/>
            <w:noProof/>
          </w:rPr>
          <w:fldChar w:fldCharType="end"/>
        </w:r>
      </w:p>
    </w:sdtContent>
  </w:sdt>
  <w:p w14:paraId="001723F9" w14:textId="5B110AA6" w:rsidR="00344D72" w:rsidRDefault="00344D72" w:rsidP="00124BC2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</w:rPr>
      <w:t>Created by the Institute for Community Alliances 8-2014</w:t>
    </w:r>
  </w:p>
  <w:p w14:paraId="66524797" w14:textId="09778312" w:rsidR="00344D72" w:rsidRPr="00124BC2" w:rsidRDefault="00344D72" w:rsidP="00124BC2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</w:rPr>
      <w:t>Approved by the Wisconsin HMIS Advisory Board 8-2014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2F002" w14:textId="77777777" w:rsidR="00A941D6" w:rsidRDefault="00A941D6" w:rsidP="00124BC2">
      <w:pPr>
        <w:spacing w:after="0" w:line="240" w:lineRule="auto"/>
      </w:pPr>
      <w:r>
        <w:separator/>
      </w:r>
    </w:p>
  </w:footnote>
  <w:footnote w:type="continuationSeparator" w:id="0">
    <w:p w14:paraId="717ECF93" w14:textId="77777777" w:rsidR="00A941D6" w:rsidRDefault="00A941D6" w:rsidP="00124BC2">
      <w:pPr>
        <w:spacing w:after="0" w:line="240" w:lineRule="auto"/>
      </w:pPr>
      <w:r>
        <w:continuationSeparator/>
      </w:r>
    </w:p>
  </w:footnote>
  <w:footnote w:type="continuationNotice" w:id="1">
    <w:p w14:paraId="54DE0E67" w14:textId="77777777" w:rsidR="00A941D6" w:rsidRDefault="00A941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723F5" w14:textId="77777777" w:rsidR="00344D72" w:rsidRPr="006B31EA" w:rsidRDefault="00344D72" w:rsidP="00124BC2">
    <w:pPr>
      <w:pStyle w:val="NoSpacing"/>
      <w:jc w:val="center"/>
      <w:rPr>
        <w:rFonts w:ascii="Arial" w:hAnsi="Arial" w:cs="Arial"/>
      </w:rPr>
    </w:pPr>
    <w:r w:rsidRPr="006B31EA">
      <w:rPr>
        <w:rFonts w:ascii="Arial" w:hAnsi="Arial" w:cs="Arial"/>
        <w:sz w:val="28"/>
      </w:rPr>
      <w:t>WISCONSIN HOMELESS MANAGEMENT INFORMATION SYSTEM</w:t>
    </w:r>
  </w:p>
  <w:p w14:paraId="001723F6" w14:textId="77777777" w:rsidR="00344D72" w:rsidRPr="00124BC2" w:rsidRDefault="00344D72" w:rsidP="00124BC2">
    <w:pPr>
      <w:pStyle w:val="NoSpacing"/>
      <w:jc w:val="center"/>
      <w:rPr>
        <w:rFonts w:ascii="Arial" w:hAnsi="Arial" w:cs="Arial"/>
        <w:sz w:val="24"/>
      </w:rPr>
    </w:pPr>
    <w:r w:rsidRPr="00124BC2">
      <w:rPr>
        <w:rFonts w:ascii="Arial" w:hAnsi="Arial" w:cs="Arial"/>
        <w:sz w:val="24"/>
      </w:rPr>
      <w:t>Coordinated Services Agreement</w:t>
    </w:r>
  </w:p>
  <w:p w14:paraId="001723F7" w14:textId="77777777" w:rsidR="00344D72" w:rsidRDefault="0034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6359"/>
    <w:multiLevelType w:val="hybridMultilevel"/>
    <w:tmpl w:val="1D08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86479"/>
    <w:multiLevelType w:val="hybridMultilevel"/>
    <w:tmpl w:val="F15CE84A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C5694"/>
    <w:multiLevelType w:val="hybridMultilevel"/>
    <w:tmpl w:val="6D9441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4841AD"/>
    <w:multiLevelType w:val="hybridMultilevel"/>
    <w:tmpl w:val="DE3C5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EA"/>
    <w:rsid w:val="00007B82"/>
    <w:rsid w:val="00020BAE"/>
    <w:rsid w:val="000214FC"/>
    <w:rsid w:val="00043A93"/>
    <w:rsid w:val="0005077F"/>
    <w:rsid w:val="0007321B"/>
    <w:rsid w:val="00076E40"/>
    <w:rsid w:val="000F210F"/>
    <w:rsid w:val="0010445A"/>
    <w:rsid w:val="00113E36"/>
    <w:rsid w:val="001174A2"/>
    <w:rsid w:val="00124BC2"/>
    <w:rsid w:val="00134DF4"/>
    <w:rsid w:val="00135AAC"/>
    <w:rsid w:val="001454C4"/>
    <w:rsid w:val="001504A4"/>
    <w:rsid w:val="00164B70"/>
    <w:rsid w:val="00181EAB"/>
    <w:rsid w:val="001C201E"/>
    <w:rsid w:val="001F7A7B"/>
    <w:rsid w:val="0026334A"/>
    <w:rsid w:val="0026796C"/>
    <w:rsid w:val="002837E0"/>
    <w:rsid w:val="00284388"/>
    <w:rsid w:val="00291061"/>
    <w:rsid w:val="002958B8"/>
    <w:rsid w:val="002A3E95"/>
    <w:rsid w:val="002A44B0"/>
    <w:rsid w:val="002B4C00"/>
    <w:rsid w:val="002D011C"/>
    <w:rsid w:val="002E6AF2"/>
    <w:rsid w:val="002F076F"/>
    <w:rsid w:val="002F2E73"/>
    <w:rsid w:val="002F737F"/>
    <w:rsid w:val="00302CE8"/>
    <w:rsid w:val="00344D72"/>
    <w:rsid w:val="00347650"/>
    <w:rsid w:val="00381D6F"/>
    <w:rsid w:val="00384CBD"/>
    <w:rsid w:val="00396765"/>
    <w:rsid w:val="00397660"/>
    <w:rsid w:val="003A45BD"/>
    <w:rsid w:val="003B070B"/>
    <w:rsid w:val="003E7252"/>
    <w:rsid w:val="004102CC"/>
    <w:rsid w:val="00430E6F"/>
    <w:rsid w:val="004551A2"/>
    <w:rsid w:val="00460CFD"/>
    <w:rsid w:val="00462305"/>
    <w:rsid w:val="0046369D"/>
    <w:rsid w:val="004B0511"/>
    <w:rsid w:val="004B6F3B"/>
    <w:rsid w:val="004E38C2"/>
    <w:rsid w:val="004E6DA5"/>
    <w:rsid w:val="00505975"/>
    <w:rsid w:val="00505F6B"/>
    <w:rsid w:val="00506F9A"/>
    <w:rsid w:val="00513A5D"/>
    <w:rsid w:val="00527173"/>
    <w:rsid w:val="00533AB4"/>
    <w:rsid w:val="00541958"/>
    <w:rsid w:val="005447E0"/>
    <w:rsid w:val="00547584"/>
    <w:rsid w:val="0054771F"/>
    <w:rsid w:val="005902C2"/>
    <w:rsid w:val="0059070B"/>
    <w:rsid w:val="005A139C"/>
    <w:rsid w:val="005A3816"/>
    <w:rsid w:val="005B4D60"/>
    <w:rsid w:val="005B4E58"/>
    <w:rsid w:val="005D6735"/>
    <w:rsid w:val="005F68E9"/>
    <w:rsid w:val="0060157C"/>
    <w:rsid w:val="0060663A"/>
    <w:rsid w:val="0061450F"/>
    <w:rsid w:val="00617C44"/>
    <w:rsid w:val="0062185B"/>
    <w:rsid w:val="00652C8F"/>
    <w:rsid w:val="00677DCC"/>
    <w:rsid w:val="006A0DE7"/>
    <w:rsid w:val="006A1F15"/>
    <w:rsid w:val="006B31EA"/>
    <w:rsid w:val="006B3543"/>
    <w:rsid w:val="006F4BA8"/>
    <w:rsid w:val="00702178"/>
    <w:rsid w:val="0070539E"/>
    <w:rsid w:val="007122E6"/>
    <w:rsid w:val="007140AD"/>
    <w:rsid w:val="00716115"/>
    <w:rsid w:val="00723B54"/>
    <w:rsid w:val="00731E1B"/>
    <w:rsid w:val="00736EF3"/>
    <w:rsid w:val="0074172E"/>
    <w:rsid w:val="0075078E"/>
    <w:rsid w:val="007664E2"/>
    <w:rsid w:val="00772AD8"/>
    <w:rsid w:val="007802D5"/>
    <w:rsid w:val="007948C4"/>
    <w:rsid w:val="007A6398"/>
    <w:rsid w:val="007C4E78"/>
    <w:rsid w:val="007C533C"/>
    <w:rsid w:val="007D205A"/>
    <w:rsid w:val="007D3905"/>
    <w:rsid w:val="007F0736"/>
    <w:rsid w:val="00835B24"/>
    <w:rsid w:val="00862891"/>
    <w:rsid w:val="0088360E"/>
    <w:rsid w:val="008B766D"/>
    <w:rsid w:val="008E0942"/>
    <w:rsid w:val="008E0984"/>
    <w:rsid w:val="008E7F57"/>
    <w:rsid w:val="00916C9A"/>
    <w:rsid w:val="00932F1C"/>
    <w:rsid w:val="009334A3"/>
    <w:rsid w:val="009449F9"/>
    <w:rsid w:val="00950E57"/>
    <w:rsid w:val="0095622B"/>
    <w:rsid w:val="00983ACE"/>
    <w:rsid w:val="009A4BCF"/>
    <w:rsid w:val="009C0AEB"/>
    <w:rsid w:val="00A002C7"/>
    <w:rsid w:val="00A054D3"/>
    <w:rsid w:val="00A06CC7"/>
    <w:rsid w:val="00A10DEC"/>
    <w:rsid w:val="00A237E7"/>
    <w:rsid w:val="00A632DB"/>
    <w:rsid w:val="00A665F2"/>
    <w:rsid w:val="00A941D6"/>
    <w:rsid w:val="00AB711D"/>
    <w:rsid w:val="00AE7636"/>
    <w:rsid w:val="00B000AC"/>
    <w:rsid w:val="00B05FF1"/>
    <w:rsid w:val="00B2751D"/>
    <w:rsid w:val="00B3390E"/>
    <w:rsid w:val="00B5529B"/>
    <w:rsid w:val="00B56143"/>
    <w:rsid w:val="00B93DBB"/>
    <w:rsid w:val="00BB3163"/>
    <w:rsid w:val="00BB4A48"/>
    <w:rsid w:val="00BC1181"/>
    <w:rsid w:val="00BD3E57"/>
    <w:rsid w:val="00BE3364"/>
    <w:rsid w:val="00BF5CC6"/>
    <w:rsid w:val="00C05840"/>
    <w:rsid w:val="00C109F3"/>
    <w:rsid w:val="00C30D7E"/>
    <w:rsid w:val="00C40369"/>
    <w:rsid w:val="00C60F7A"/>
    <w:rsid w:val="00C61F92"/>
    <w:rsid w:val="00C665EB"/>
    <w:rsid w:val="00C73758"/>
    <w:rsid w:val="00CA1510"/>
    <w:rsid w:val="00CA3966"/>
    <w:rsid w:val="00CD731D"/>
    <w:rsid w:val="00D27541"/>
    <w:rsid w:val="00D56140"/>
    <w:rsid w:val="00D6028E"/>
    <w:rsid w:val="00D87F00"/>
    <w:rsid w:val="00DA0C28"/>
    <w:rsid w:val="00DA0C62"/>
    <w:rsid w:val="00DA5919"/>
    <w:rsid w:val="00DE0ABB"/>
    <w:rsid w:val="00DE0F53"/>
    <w:rsid w:val="00E15F38"/>
    <w:rsid w:val="00E205C2"/>
    <w:rsid w:val="00E464C0"/>
    <w:rsid w:val="00E46F2A"/>
    <w:rsid w:val="00E839C5"/>
    <w:rsid w:val="00E872AB"/>
    <w:rsid w:val="00E97C77"/>
    <w:rsid w:val="00EA006B"/>
    <w:rsid w:val="00EA415F"/>
    <w:rsid w:val="00EB320E"/>
    <w:rsid w:val="00EB49B5"/>
    <w:rsid w:val="00EE3C92"/>
    <w:rsid w:val="00EF13C5"/>
    <w:rsid w:val="00F04D49"/>
    <w:rsid w:val="00F062F4"/>
    <w:rsid w:val="00F54CB3"/>
    <w:rsid w:val="00F57C60"/>
    <w:rsid w:val="00F81F40"/>
    <w:rsid w:val="00F957F8"/>
    <w:rsid w:val="00FA0A39"/>
    <w:rsid w:val="00FB228B"/>
    <w:rsid w:val="00FD34A5"/>
    <w:rsid w:val="00FE604C"/>
    <w:rsid w:val="00FF3030"/>
    <w:rsid w:val="1876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7239A"/>
  <w15:chartTrackingRefBased/>
  <w15:docId w15:val="{8CF303DE-3DE5-4C8A-8937-0349FAB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1EA"/>
    <w:pPr>
      <w:spacing w:after="0" w:line="240" w:lineRule="auto"/>
    </w:pPr>
  </w:style>
  <w:style w:type="table" w:styleId="TableGrid">
    <w:name w:val="Table Grid"/>
    <w:basedOn w:val="TableNormal"/>
    <w:uiPriority w:val="39"/>
    <w:rsid w:val="00124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BC2"/>
  </w:style>
  <w:style w:type="paragraph" w:styleId="Footer">
    <w:name w:val="footer"/>
    <w:basedOn w:val="Normal"/>
    <w:link w:val="FooterChar"/>
    <w:uiPriority w:val="99"/>
    <w:unhideWhenUsed/>
    <w:rsid w:val="0012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BC2"/>
  </w:style>
  <w:style w:type="paragraph" w:styleId="ListParagraph">
    <w:name w:val="List Paragraph"/>
    <w:basedOn w:val="Normal"/>
    <w:uiPriority w:val="34"/>
    <w:qFormat/>
    <w:rsid w:val="00533A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DF1DB8D74E84DA5A6D4A4D043B7E6" ma:contentTypeVersion="1" ma:contentTypeDescription="Create a new document." ma:contentTypeScope="" ma:versionID="c43933f1baec97c98a38c4d24352112a">
  <xsd:schema xmlns:xsd="http://www.w3.org/2001/XMLSchema" xmlns:xs="http://www.w3.org/2001/XMLSchema" xmlns:p="http://schemas.microsoft.com/office/2006/metadata/properties" xmlns:ns3="ca3fb0fa-bbe2-40a7-b647-cb9a0173aa6b" targetNamespace="http://schemas.microsoft.com/office/2006/metadata/properties" ma:root="true" ma:fieldsID="a1b04487e2d293f4a38646005df7cbc3" ns3:_="">
    <xsd:import namespace="ca3fb0fa-bbe2-40a7-b647-cb9a0173aa6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b0fa-bbe2-40a7-b647-cb9a0173aa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2853E-CF6F-4DBA-8323-BC85964E1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fb0fa-bbe2-40a7-b647-cb9a0173a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9772D-F6CE-462C-BED5-D22714417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EC72B-8E1B-4CE5-9C08-B7E6B85F3D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Carden</dc:creator>
  <cp:keywords/>
  <dc:description/>
  <cp:lastModifiedBy>Demetri Vincze</cp:lastModifiedBy>
  <cp:revision>2</cp:revision>
  <dcterms:created xsi:type="dcterms:W3CDTF">2015-08-12T18:03:00Z</dcterms:created>
  <dcterms:modified xsi:type="dcterms:W3CDTF">2015-08-12T18:03:00Z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0x010100194DF1DB8D74E84DA5A6D4A4D043B7E6</vt:lpwstr>
  </property>
  <property fmtid="{D5CDD505-2E9C-101B-9397-08002B2CF9AE}" pid="3" name="IsMyDocuments">
    <vt:bool>true</vt:bool>
  </property>
</Properties>
</file>