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51C3B" w:rsidRDefault="00B63F07" w:rsidP="00B63F07">
      <w:pPr>
        <w:ind w:left="-171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36pt;margin-top:5in;width:162pt;height:2in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63F07" w:rsidRPr="00B63F07" w:rsidRDefault="00B63F07">
                  <w:pPr>
                    <w:rPr>
                      <w:rFonts w:ascii="Chaparral Pro" w:hAnsi="Chaparral Pro"/>
                      <w:b/>
                      <w:sz w:val="40"/>
                    </w:rPr>
                  </w:pPr>
                  <w:r>
                    <w:rPr>
                      <w:rFonts w:ascii="Chaparral Pro" w:hAnsi="Chaparral Pro"/>
                      <w:b/>
                      <w:sz w:val="40"/>
                    </w:rPr>
                    <w:t>Additional i</w:t>
                  </w:r>
                  <w:r w:rsidRPr="00B63F07">
                    <w:rPr>
                      <w:rFonts w:ascii="Chaparral Pro" w:hAnsi="Chaparral Pro"/>
                      <w:b/>
                      <w:sz w:val="40"/>
                    </w:rPr>
                    <w:t>nformation from the church</w:t>
                  </w:r>
                  <w:r>
                    <w:rPr>
                      <w:rFonts w:ascii="Chaparral Pro" w:hAnsi="Chaparral Pro"/>
                      <w:b/>
                      <w:sz w:val="40"/>
                    </w:rPr>
                    <w:t xml:space="preserve"> if needed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19050</wp:posOffset>
            </wp:positionV>
            <wp:extent cx="7509510" cy="9829800"/>
            <wp:effectExtent l="25400" t="0" r="8890" b="0"/>
            <wp:wrapNone/>
            <wp:docPr id="3" name="" descr="youthsummit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hsummitfly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1C3B" w:rsidSect="00B63F07">
      <w:pgSz w:w="12240" w:h="15840"/>
      <w:pgMar w:top="90" w:right="90" w:bottom="18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haparral Pro">
    <w:panose1 w:val="02060503040505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63F07"/>
    <w:rsid w:val="00B63F07"/>
  </w:rsids>
  <m:mathPr>
    <m:mathFont m:val="@ヒラギノ角ゴ Pro W3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DD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Aho</dc:creator>
  <cp:keywords/>
  <cp:lastModifiedBy>Natalie Aho</cp:lastModifiedBy>
  <cp:revision>1</cp:revision>
  <dcterms:created xsi:type="dcterms:W3CDTF">2014-07-17T18:42:00Z</dcterms:created>
  <dcterms:modified xsi:type="dcterms:W3CDTF">2014-07-17T18:48:00Z</dcterms:modified>
</cp:coreProperties>
</file>