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47B" w:rsidRDefault="0022247B" w:rsidP="00FA5664">
      <w:pPr>
        <w:spacing w:after="0" w:line="240" w:lineRule="auto"/>
        <w:jc w:val="center"/>
        <w:rPr>
          <w:rFonts w:asciiTheme="majorHAnsi" w:eastAsia="Times New Roman" w:hAnsiTheme="majorHAnsi" w:cs="Times New Roman"/>
          <w:sz w:val="44"/>
          <w:szCs w:val="44"/>
        </w:rPr>
      </w:pPr>
      <w:r w:rsidRPr="0022247B">
        <w:rPr>
          <w:rFonts w:asciiTheme="majorHAnsi" w:eastAsia="Times New Roman" w:hAnsiTheme="majorHAnsi" w:cs="Times New Roman"/>
          <w:sz w:val="44"/>
          <w:szCs w:val="44"/>
        </w:rPr>
        <w:t xml:space="preserve">How to </w:t>
      </w:r>
      <w:r w:rsidR="00493D21">
        <w:rPr>
          <w:rFonts w:asciiTheme="majorHAnsi" w:eastAsia="Times New Roman" w:hAnsiTheme="majorHAnsi" w:cs="Times New Roman"/>
          <w:sz w:val="44"/>
          <w:szCs w:val="44"/>
        </w:rPr>
        <w:t>Register for Fair (4-H Family)</w:t>
      </w:r>
      <w:r w:rsidR="001B6C6D">
        <w:rPr>
          <w:rFonts w:asciiTheme="majorHAnsi" w:eastAsia="Times New Roman" w:hAnsiTheme="majorHAnsi" w:cs="Times New Roman"/>
          <w:sz w:val="44"/>
          <w:szCs w:val="44"/>
        </w:rPr>
        <w:t xml:space="preserve"> </w:t>
      </w:r>
    </w:p>
    <w:p w:rsidR="00B00961" w:rsidRPr="0022247B" w:rsidRDefault="00B00961" w:rsidP="00D05555">
      <w:pPr>
        <w:spacing w:after="0" w:line="240" w:lineRule="auto"/>
        <w:ind w:left="720"/>
        <w:rPr>
          <w:rFonts w:asciiTheme="majorHAnsi" w:eastAsia="Times New Roman" w:hAnsiTheme="majorHAnsi" w:cs="Times New Roman"/>
        </w:rPr>
      </w:pPr>
    </w:p>
    <w:tbl>
      <w:tblPr>
        <w:tblStyle w:val="TableGrid"/>
        <w:tblW w:w="101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20"/>
        <w:gridCol w:w="5850"/>
      </w:tblGrid>
      <w:tr w:rsidR="00D05555" w:rsidRPr="0022247B" w:rsidTr="00633FD4">
        <w:trPr>
          <w:jc w:val="center"/>
        </w:trPr>
        <w:tc>
          <w:tcPr>
            <w:tcW w:w="4320" w:type="dxa"/>
          </w:tcPr>
          <w:p w:rsidR="00D05555" w:rsidRPr="0039331B" w:rsidRDefault="00493D21" w:rsidP="001B6C6D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bookmarkStart w:id="0" w:name="_GoBack"/>
            <w:r>
              <w:rPr>
                <w:rFonts w:asciiTheme="majorHAnsi" w:hAnsiTheme="majorHAnsi"/>
              </w:rPr>
              <w:t xml:space="preserve">Go to </w:t>
            </w:r>
            <w:hyperlink r:id="rId8" w:history="1">
              <w:r w:rsidRPr="0028758D">
                <w:rPr>
                  <w:rStyle w:val="Hyperlink"/>
                  <w:rFonts w:asciiTheme="majorHAnsi" w:hAnsiTheme="majorHAnsi"/>
                </w:rPr>
                <w:t>www.fairentry.com</w:t>
              </w:r>
            </w:hyperlink>
          </w:p>
        </w:tc>
        <w:tc>
          <w:tcPr>
            <w:tcW w:w="5850" w:type="dxa"/>
          </w:tcPr>
          <w:p w:rsidR="00D05555" w:rsidRPr="0022247B" w:rsidRDefault="00D05555" w:rsidP="007B7274">
            <w:pPr>
              <w:jc w:val="center"/>
              <w:rPr>
                <w:rFonts w:asciiTheme="majorHAnsi" w:hAnsiTheme="majorHAnsi"/>
              </w:rPr>
            </w:pPr>
          </w:p>
        </w:tc>
      </w:tr>
      <w:tr w:rsidR="0095347E" w:rsidRPr="0022247B" w:rsidTr="00633FD4">
        <w:trPr>
          <w:jc w:val="center"/>
        </w:trPr>
        <w:tc>
          <w:tcPr>
            <w:tcW w:w="4320" w:type="dxa"/>
          </w:tcPr>
          <w:p w:rsidR="0095347E" w:rsidRDefault="0095347E" w:rsidP="0095347E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95347E" w:rsidRPr="0022247B" w:rsidRDefault="0095347E" w:rsidP="007B7274">
            <w:pPr>
              <w:jc w:val="center"/>
              <w:rPr>
                <w:rFonts w:asciiTheme="majorHAnsi" w:hAnsiTheme="majorHAnsi"/>
              </w:rPr>
            </w:pPr>
          </w:p>
        </w:tc>
      </w:tr>
      <w:tr w:rsidR="00D05555" w:rsidRPr="0022247B" w:rsidTr="00633FD4">
        <w:trPr>
          <w:jc w:val="center"/>
        </w:trPr>
        <w:tc>
          <w:tcPr>
            <w:tcW w:w="4320" w:type="dxa"/>
          </w:tcPr>
          <w:p w:rsidR="007C7E88" w:rsidRDefault="00493D21" w:rsidP="00493D2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Select your 4-H State and County.</w:t>
            </w:r>
          </w:p>
          <w:p w:rsidR="00493D21" w:rsidRPr="0022247B" w:rsidRDefault="00493D21" w:rsidP="00493D2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Click “Go” next to the Fair for which you would like to register.</w:t>
            </w:r>
          </w:p>
        </w:tc>
        <w:tc>
          <w:tcPr>
            <w:tcW w:w="5850" w:type="dxa"/>
          </w:tcPr>
          <w:p w:rsidR="00D05555" w:rsidRPr="0022247B" w:rsidRDefault="001B6C6D" w:rsidP="007B72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501068" cy="1104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2-05 at 1.45.07 PM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845" t="8932" r="25025" b="52591"/>
                          <a:stretch/>
                        </pic:blipFill>
                        <pic:spPr bwMode="auto">
                          <a:xfrm>
                            <a:off x="0" y="0"/>
                            <a:ext cx="2505678" cy="1106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7E" w:rsidRPr="0022247B" w:rsidTr="00633FD4">
        <w:trPr>
          <w:jc w:val="center"/>
        </w:trPr>
        <w:tc>
          <w:tcPr>
            <w:tcW w:w="4320" w:type="dxa"/>
          </w:tcPr>
          <w:p w:rsidR="0095347E" w:rsidRDefault="0095347E" w:rsidP="0095347E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95347E" w:rsidRPr="0022247B" w:rsidRDefault="0095347E" w:rsidP="007B7274">
            <w:pPr>
              <w:jc w:val="center"/>
              <w:rPr>
                <w:noProof/>
              </w:rPr>
            </w:pPr>
          </w:p>
        </w:tc>
      </w:tr>
      <w:tr w:rsidR="004B5448" w:rsidRPr="0022247B" w:rsidTr="00633FD4">
        <w:trPr>
          <w:jc w:val="center"/>
        </w:trPr>
        <w:tc>
          <w:tcPr>
            <w:tcW w:w="4320" w:type="dxa"/>
          </w:tcPr>
          <w:p w:rsidR="004B5448" w:rsidRDefault="00493D21" w:rsidP="00493D2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Select to sign in with “My 4HOnline Profile.”</w:t>
            </w:r>
          </w:p>
          <w:p w:rsidR="00493D21" w:rsidRDefault="00493D21" w:rsidP="00493D2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Enter the login email address and password from 4HOnline.</w:t>
            </w:r>
          </w:p>
          <w:p w:rsidR="00493D21" w:rsidRPr="0022247B" w:rsidRDefault="00493D21" w:rsidP="004B0BF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Click “</w:t>
            </w:r>
            <w:r w:rsidR="004B0BFE">
              <w:rPr>
                <w:rFonts w:asciiTheme="majorHAnsi" w:hAnsiTheme="majorHAnsi"/>
              </w:rPr>
              <w:t>Login</w:t>
            </w:r>
            <w:r>
              <w:rPr>
                <w:rFonts w:asciiTheme="majorHAnsi" w:hAnsiTheme="majorHAnsi"/>
              </w:rPr>
              <w:t>.”</w:t>
            </w:r>
          </w:p>
        </w:tc>
        <w:tc>
          <w:tcPr>
            <w:tcW w:w="5850" w:type="dxa"/>
          </w:tcPr>
          <w:p w:rsidR="00207213" w:rsidRDefault="00207213" w:rsidP="007B7274">
            <w:pPr>
              <w:jc w:val="center"/>
              <w:rPr>
                <w:noProof/>
              </w:rPr>
            </w:pPr>
          </w:p>
          <w:p w:rsidR="00207213" w:rsidRPr="00207213" w:rsidRDefault="00207213" w:rsidP="00207213">
            <w:pPr>
              <w:tabs>
                <w:tab w:val="left" w:pos="1571"/>
              </w:tabs>
            </w:pPr>
            <w:r>
              <w:tab/>
            </w:r>
          </w:p>
          <w:p w:rsidR="004B5448" w:rsidRPr="00207213" w:rsidRDefault="00207213" w:rsidP="00207213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-295275</wp:posOffset>
                  </wp:positionV>
                  <wp:extent cx="2291080" cy="185674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5-12 at 11.34.52 AM (2)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244" t="12688" r="24466" b="9093"/>
                          <a:stretch/>
                        </pic:blipFill>
                        <pic:spPr bwMode="auto">
                          <a:xfrm>
                            <a:off x="0" y="0"/>
                            <a:ext cx="2291080" cy="185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3D21" w:rsidRPr="0022247B" w:rsidTr="00633FD4">
        <w:trPr>
          <w:jc w:val="center"/>
        </w:trPr>
        <w:tc>
          <w:tcPr>
            <w:tcW w:w="4320" w:type="dxa"/>
          </w:tcPr>
          <w:p w:rsidR="00493D21" w:rsidRDefault="00493D21" w:rsidP="00493D21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493D21" w:rsidRDefault="00493D21" w:rsidP="007B7274">
            <w:pPr>
              <w:jc w:val="center"/>
              <w:rPr>
                <w:noProof/>
              </w:rPr>
            </w:pPr>
          </w:p>
        </w:tc>
      </w:tr>
      <w:tr w:rsidR="0095347E" w:rsidRPr="0022247B" w:rsidTr="00633FD4">
        <w:trPr>
          <w:trHeight w:val="1034"/>
          <w:jc w:val="center"/>
        </w:trPr>
        <w:tc>
          <w:tcPr>
            <w:tcW w:w="4320" w:type="dxa"/>
          </w:tcPr>
          <w:p w:rsidR="006B327B" w:rsidRDefault="00493D21" w:rsidP="006B327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If the family member you wish to register is not listed, click “Bring in my information from 4HOnline” to begin the registration.</w:t>
            </w:r>
          </w:p>
          <w:p w:rsidR="00C40244" w:rsidRPr="006B327B" w:rsidRDefault="00C40244" w:rsidP="005A576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If the family member you wish to register is already listed, proceed to step </w:t>
            </w:r>
            <w:r w:rsidR="005A576E">
              <w:rPr>
                <w:rFonts w:asciiTheme="majorHAnsi" w:hAnsiTheme="majorHAnsi"/>
              </w:rPr>
              <w:t>11.</w:t>
            </w:r>
          </w:p>
        </w:tc>
        <w:tc>
          <w:tcPr>
            <w:tcW w:w="5850" w:type="dxa"/>
          </w:tcPr>
          <w:p w:rsidR="0095347E" w:rsidRPr="0022247B" w:rsidRDefault="006B327B" w:rsidP="007B7274">
            <w:pPr>
              <w:jc w:val="center"/>
              <w:rPr>
                <w:noProof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3217550" cy="647700"/>
                  <wp:effectExtent l="0" t="0" r="8255" b="127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2-05 at 1.45.22 PM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339" t="13357" r="31756" b="73644"/>
                          <a:stretch/>
                        </pic:blipFill>
                        <pic:spPr bwMode="auto">
                          <a:xfrm>
                            <a:off x="0" y="0"/>
                            <a:ext cx="3227418" cy="649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7E" w:rsidRPr="0022247B" w:rsidTr="00633FD4">
        <w:trPr>
          <w:jc w:val="center"/>
        </w:trPr>
        <w:tc>
          <w:tcPr>
            <w:tcW w:w="4320" w:type="dxa"/>
          </w:tcPr>
          <w:p w:rsidR="0095347E" w:rsidRDefault="0095347E" w:rsidP="0095347E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95347E" w:rsidRPr="0022247B" w:rsidRDefault="0095347E" w:rsidP="007B7274">
            <w:pPr>
              <w:jc w:val="center"/>
              <w:rPr>
                <w:noProof/>
              </w:rPr>
            </w:pPr>
          </w:p>
        </w:tc>
      </w:tr>
      <w:tr w:rsidR="00D05555" w:rsidRPr="0022247B" w:rsidTr="00633FD4">
        <w:trPr>
          <w:jc w:val="center"/>
        </w:trPr>
        <w:tc>
          <w:tcPr>
            <w:tcW w:w="4320" w:type="dxa"/>
          </w:tcPr>
          <w:p w:rsidR="00C40244" w:rsidRDefault="00C40244" w:rsidP="00C4024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Begin typing the member’s name in the search box.</w:t>
            </w:r>
          </w:p>
          <w:p w:rsidR="00C40244" w:rsidRPr="0022247B" w:rsidRDefault="00C40244" w:rsidP="00C4024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Select the member and click “Import Exhibitor”</w:t>
            </w:r>
          </w:p>
          <w:p w:rsidR="006B327B" w:rsidRPr="00C40244" w:rsidRDefault="006B327B" w:rsidP="00C40244">
            <w:pPr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D05555" w:rsidRPr="0022247B" w:rsidRDefault="00200EA1" w:rsidP="007B72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725194" cy="94663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2-05 at 1.45.27 PM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254" t="10698" r="31138" b="64225"/>
                          <a:stretch/>
                        </pic:blipFill>
                        <pic:spPr bwMode="auto">
                          <a:xfrm>
                            <a:off x="0" y="0"/>
                            <a:ext cx="2735559" cy="950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7E" w:rsidRPr="0022247B" w:rsidTr="00633FD4">
        <w:trPr>
          <w:jc w:val="center"/>
        </w:trPr>
        <w:tc>
          <w:tcPr>
            <w:tcW w:w="4320" w:type="dxa"/>
          </w:tcPr>
          <w:p w:rsidR="0095347E" w:rsidRPr="0022247B" w:rsidRDefault="0095347E" w:rsidP="0095347E">
            <w:pPr>
              <w:pStyle w:val="ListParagraph"/>
              <w:rPr>
                <w:rFonts w:asciiTheme="majorHAnsi" w:hAnsiTheme="majorHAnsi"/>
                <w:noProof/>
              </w:rPr>
            </w:pPr>
          </w:p>
        </w:tc>
        <w:tc>
          <w:tcPr>
            <w:tcW w:w="5850" w:type="dxa"/>
          </w:tcPr>
          <w:p w:rsidR="0095347E" w:rsidRPr="0022247B" w:rsidRDefault="0095347E" w:rsidP="007B7274">
            <w:pPr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D05555" w:rsidRPr="0022247B" w:rsidTr="00633FD4">
        <w:trPr>
          <w:jc w:val="center"/>
        </w:trPr>
        <w:tc>
          <w:tcPr>
            <w:tcW w:w="4320" w:type="dxa"/>
          </w:tcPr>
          <w:p w:rsidR="006B327B" w:rsidRPr="006B327B" w:rsidRDefault="00C40244" w:rsidP="006B327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Click “Register” next to the member’s name to begin the registration process.</w:t>
            </w:r>
          </w:p>
        </w:tc>
        <w:tc>
          <w:tcPr>
            <w:tcW w:w="5850" w:type="dxa"/>
          </w:tcPr>
          <w:p w:rsidR="00D05555" w:rsidRPr="0022247B" w:rsidRDefault="0055143B" w:rsidP="007B72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pict>
                <v:oval id="Oval 25" o:spid="_x0000_s1026" style="position:absolute;left:0;text-align:left;margin-left:192.4pt;margin-top:2.75pt;width:32.6pt;height:9pt;flip:y;z-index:251687936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" filled="f" strokecolor="red" strokeweight="2pt"/>
              </w:pict>
            </w:r>
            <w:r w:rsidR="00200EA1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3013610" cy="251460"/>
                  <wp:effectExtent l="0" t="0" r="9525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2-05 at 1.45.46 PM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438" t="67274" r="32280" b="27568"/>
                          <a:stretch/>
                        </pic:blipFill>
                        <pic:spPr bwMode="auto">
                          <a:xfrm>
                            <a:off x="0" y="0"/>
                            <a:ext cx="3013610" cy="25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555" w:rsidRPr="0022247B" w:rsidTr="00633FD4">
        <w:trPr>
          <w:jc w:val="center"/>
        </w:trPr>
        <w:tc>
          <w:tcPr>
            <w:tcW w:w="4320" w:type="dxa"/>
          </w:tcPr>
          <w:p w:rsidR="00D05555" w:rsidRPr="0022247B" w:rsidRDefault="00D05555" w:rsidP="0095347E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D05555" w:rsidRPr="0022247B" w:rsidRDefault="00D05555" w:rsidP="007B7274">
            <w:pPr>
              <w:jc w:val="center"/>
              <w:rPr>
                <w:rFonts w:asciiTheme="majorHAnsi" w:hAnsiTheme="majorHAnsi"/>
              </w:rPr>
            </w:pPr>
          </w:p>
        </w:tc>
      </w:tr>
      <w:tr w:rsidR="0095347E" w:rsidRPr="0022247B" w:rsidTr="00633FD4">
        <w:trPr>
          <w:jc w:val="center"/>
        </w:trPr>
        <w:tc>
          <w:tcPr>
            <w:tcW w:w="4320" w:type="dxa"/>
          </w:tcPr>
          <w:p w:rsidR="006B327B" w:rsidRDefault="00C40244" w:rsidP="00C4024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 xml:space="preserve">Verify that the exhibitor information is correct. </w:t>
            </w:r>
          </w:p>
          <w:p w:rsidR="00C40244" w:rsidRDefault="00C40244" w:rsidP="00C4024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Make any necessary corrections</w:t>
            </w:r>
            <w:r w:rsidR="00207213">
              <w:rPr>
                <w:rFonts w:asciiTheme="majorHAnsi" w:hAnsiTheme="majorHAnsi"/>
              </w:rPr>
              <w:t xml:space="preserve"> NOTE: this will NOT change the information in 4HOnline. Be sure to log in to 4HOnline to make changes to the enrollment record.</w:t>
            </w:r>
          </w:p>
          <w:p w:rsidR="00C40244" w:rsidRPr="0022247B" w:rsidRDefault="00C40244" w:rsidP="00C4024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Click “Continue.”</w:t>
            </w:r>
          </w:p>
        </w:tc>
        <w:tc>
          <w:tcPr>
            <w:tcW w:w="5850" w:type="dxa"/>
          </w:tcPr>
          <w:p w:rsidR="0095347E" w:rsidRDefault="00C40244" w:rsidP="007B72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0133" cy="203883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7.40.14 PM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474" t="14519" r="31999" b="13471"/>
                          <a:stretch/>
                        </pic:blipFill>
                        <pic:spPr bwMode="auto">
                          <a:xfrm>
                            <a:off x="0" y="0"/>
                            <a:ext cx="1811933" cy="2040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7E" w:rsidRPr="0022247B" w:rsidTr="00633FD4">
        <w:trPr>
          <w:jc w:val="center"/>
        </w:trPr>
        <w:tc>
          <w:tcPr>
            <w:tcW w:w="4320" w:type="dxa"/>
          </w:tcPr>
          <w:p w:rsidR="0095347E" w:rsidRDefault="0095347E" w:rsidP="006B327B">
            <w:pPr>
              <w:pStyle w:val="ListParagraph"/>
              <w:jc w:val="center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95347E" w:rsidRPr="0022247B" w:rsidRDefault="0095347E" w:rsidP="00242CDA">
            <w:pPr>
              <w:rPr>
                <w:rFonts w:asciiTheme="majorHAnsi" w:hAnsiTheme="majorHAnsi"/>
                <w:noProof/>
              </w:rPr>
            </w:pPr>
          </w:p>
        </w:tc>
      </w:tr>
      <w:tr w:rsidR="0095347E" w:rsidRPr="0022247B" w:rsidTr="00633FD4">
        <w:trPr>
          <w:jc w:val="center"/>
        </w:trPr>
        <w:tc>
          <w:tcPr>
            <w:tcW w:w="4320" w:type="dxa"/>
          </w:tcPr>
          <w:p w:rsidR="00466328" w:rsidRPr="0022247B" w:rsidRDefault="0066511A" w:rsidP="005D76F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Click “Create entry from an animal in </w:t>
            </w:r>
            <w:r w:rsidR="0085243A">
              <w:rPr>
                <w:rFonts w:asciiTheme="majorHAnsi" w:hAnsiTheme="majorHAnsi"/>
              </w:rPr>
              <w:t>4HOnline” to add an entry for a specific</w:t>
            </w:r>
            <w:r>
              <w:rPr>
                <w:rFonts w:asciiTheme="majorHAnsi" w:hAnsiTheme="majorHAnsi"/>
              </w:rPr>
              <w:t xml:space="preserve"> animal identified in 4HOnline.</w:t>
            </w:r>
          </w:p>
        </w:tc>
        <w:tc>
          <w:tcPr>
            <w:tcW w:w="5850" w:type="dxa"/>
          </w:tcPr>
          <w:p w:rsidR="0095347E" w:rsidRDefault="00242CDA" w:rsidP="007B72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90583" cy="63847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1.03.45 PM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052" t="22250" r="31290" b="64973"/>
                          <a:stretch/>
                        </pic:blipFill>
                        <pic:spPr bwMode="auto">
                          <a:xfrm>
                            <a:off x="0" y="0"/>
                            <a:ext cx="3313487" cy="64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D90" w:rsidRPr="0022247B" w:rsidTr="00633FD4">
        <w:trPr>
          <w:jc w:val="center"/>
        </w:trPr>
        <w:tc>
          <w:tcPr>
            <w:tcW w:w="4320" w:type="dxa"/>
          </w:tcPr>
          <w:p w:rsidR="00FB3D90" w:rsidRDefault="00FB3D90" w:rsidP="00FB3D90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FB3D90" w:rsidRDefault="00FB3D90" w:rsidP="007B7274">
            <w:pPr>
              <w:jc w:val="center"/>
              <w:rPr>
                <w:noProof/>
              </w:rPr>
            </w:pPr>
          </w:p>
        </w:tc>
      </w:tr>
      <w:tr w:rsidR="00FB3D90" w:rsidRPr="0022247B" w:rsidTr="00633FD4">
        <w:trPr>
          <w:jc w:val="center"/>
        </w:trPr>
        <w:tc>
          <w:tcPr>
            <w:tcW w:w="4320" w:type="dxa"/>
          </w:tcPr>
          <w:p w:rsidR="00790C78" w:rsidRDefault="0066511A" w:rsidP="00FC06AD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Select the member’s animal</w:t>
            </w:r>
            <w:r w:rsidR="00FC06AD">
              <w:rPr>
                <w:rFonts w:asciiTheme="majorHAnsi" w:hAnsiTheme="majorHAnsi"/>
              </w:rPr>
              <w:t>.</w:t>
            </w:r>
          </w:p>
        </w:tc>
        <w:tc>
          <w:tcPr>
            <w:tcW w:w="5850" w:type="dxa"/>
          </w:tcPr>
          <w:p w:rsidR="00FB3D90" w:rsidRDefault="00242CDA" w:rsidP="007B72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49756" cy="1081005"/>
                  <wp:effectExtent l="0" t="0" r="0" b="1143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1.05.23 PM (2)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454" t="20959" r="30990" b="48011"/>
                          <a:stretch/>
                        </pic:blipFill>
                        <pic:spPr bwMode="auto">
                          <a:xfrm>
                            <a:off x="0" y="0"/>
                            <a:ext cx="2453186" cy="108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AD" w:rsidRPr="0022247B" w:rsidTr="00633FD4">
        <w:trPr>
          <w:jc w:val="center"/>
        </w:trPr>
        <w:tc>
          <w:tcPr>
            <w:tcW w:w="4320" w:type="dxa"/>
          </w:tcPr>
          <w:p w:rsidR="00FC06AD" w:rsidRPr="00FC06AD" w:rsidRDefault="00FC06AD" w:rsidP="00FC06AD">
            <w:pPr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FC06AD" w:rsidRDefault="00FC06AD" w:rsidP="007B7274">
            <w:pPr>
              <w:jc w:val="center"/>
              <w:rPr>
                <w:noProof/>
              </w:rPr>
            </w:pPr>
          </w:p>
        </w:tc>
      </w:tr>
      <w:tr w:rsidR="00FC06AD" w:rsidRPr="0022247B" w:rsidTr="00633FD4">
        <w:trPr>
          <w:jc w:val="center"/>
        </w:trPr>
        <w:tc>
          <w:tcPr>
            <w:tcW w:w="4320" w:type="dxa"/>
          </w:tcPr>
          <w:p w:rsidR="00FC06AD" w:rsidRDefault="00FC06AD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Review the animal information to be sure the correct animal is selected. Click “Import Entry.”</w:t>
            </w:r>
          </w:p>
        </w:tc>
        <w:tc>
          <w:tcPr>
            <w:tcW w:w="5850" w:type="dxa"/>
          </w:tcPr>
          <w:p w:rsidR="00FC06AD" w:rsidRPr="00FC06AD" w:rsidRDefault="00FC06AD" w:rsidP="00FC06AD">
            <w:pPr>
              <w:jc w:val="center"/>
            </w:pPr>
            <w:r w:rsidRPr="00FC06AD">
              <w:rPr>
                <w:noProof/>
              </w:rPr>
              <w:drawing>
                <wp:inline distT="0" distB="0" distL="0" distR="0">
                  <wp:extent cx="1702386" cy="2074971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7.55.22 PM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129" t="10610" r="31504" b="11794"/>
                          <a:stretch/>
                        </pic:blipFill>
                        <pic:spPr bwMode="auto">
                          <a:xfrm>
                            <a:off x="0" y="0"/>
                            <a:ext cx="1703423" cy="207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FC06AD" w:rsidRPr="0022247B" w:rsidTr="00633FD4">
        <w:trPr>
          <w:jc w:val="center"/>
        </w:trPr>
        <w:tc>
          <w:tcPr>
            <w:tcW w:w="4320" w:type="dxa"/>
          </w:tcPr>
          <w:p w:rsidR="00FC06AD" w:rsidRPr="00FC06AD" w:rsidRDefault="00FC06AD" w:rsidP="00FC06AD">
            <w:pPr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FC06AD" w:rsidRPr="00FC06AD" w:rsidRDefault="00FC06AD" w:rsidP="00FC06AD">
            <w:pPr>
              <w:jc w:val="center"/>
              <w:rPr>
                <w:noProof/>
              </w:rPr>
            </w:pPr>
          </w:p>
        </w:tc>
      </w:tr>
      <w:tr w:rsidR="00FC06AD" w:rsidRPr="0022247B" w:rsidTr="00633FD4">
        <w:trPr>
          <w:jc w:val="center"/>
        </w:trPr>
        <w:tc>
          <w:tcPr>
            <w:tcW w:w="4320" w:type="dxa"/>
          </w:tcPr>
          <w:p w:rsidR="00FC06AD" w:rsidRDefault="00FC06AD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 xml:space="preserve">Select the appropriate entry class. </w:t>
            </w:r>
          </w:p>
          <w:p w:rsidR="00FC06AD" w:rsidRDefault="00FC06AD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Enter any other required information.</w:t>
            </w:r>
          </w:p>
          <w:p w:rsidR="00FC06AD" w:rsidRDefault="00FC06AD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Click “Save entry”</w:t>
            </w:r>
          </w:p>
        </w:tc>
        <w:tc>
          <w:tcPr>
            <w:tcW w:w="5850" w:type="dxa"/>
          </w:tcPr>
          <w:p w:rsidR="00FC06AD" w:rsidRPr="00FC06AD" w:rsidRDefault="00FC06AD" w:rsidP="00FC06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0154" cy="26230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7.59.10 PM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130" t="10050" r="31834" b="11517"/>
                          <a:stretch/>
                        </pic:blipFill>
                        <pic:spPr bwMode="auto">
                          <a:xfrm>
                            <a:off x="0" y="0"/>
                            <a:ext cx="2112412" cy="262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AD" w:rsidRPr="0022247B" w:rsidTr="00633FD4">
        <w:trPr>
          <w:jc w:val="center"/>
        </w:trPr>
        <w:tc>
          <w:tcPr>
            <w:tcW w:w="4320" w:type="dxa"/>
          </w:tcPr>
          <w:p w:rsidR="00FC06AD" w:rsidRDefault="00FC06AD" w:rsidP="00FC06AD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FC06AD" w:rsidRDefault="00FC06AD" w:rsidP="00FC06AD">
            <w:pPr>
              <w:jc w:val="center"/>
              <w:rPr>
                <w:noProof/>
              </w:rPr>
            </w:pPr>
          </w:p>
        </w:tc>
      </w:tr>
      <w:tr w:rsidR="00FC06AD" w:rsidRPr="0022247B" w:rsidTr="00633FD4">
        <w:trPr>
          <w:jc w:val="center"/>
        </w:trPr>
        <w:tc>
          <w:tcPr>
            <w:tcW w:w="4320" w:type="dxa"/>
          </w:tcPr>
          <w:p w:rsidR="00FC06AD" w:rsidRDefault="00FC06AD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To register a non-livestock entry, </w:t>
            </w:r>
            <w:r w:rsidR="0085243A">
              <w:rPr>
                <w:rFonts w:asciiTheme="majorHAnsi" w:hAnsiTheme="majorHAnsi"/>
              </w:rPr>
              <w:t xml:space="preserve">or an entry for which you will not choose an animal at this time, </w:t>
            </w:r>
            <w:r>
              <w:rPr>
                <w:rFonts w:asciiTheme="majorHAnsi" w:hAnsiTheme="majorHAnsi"/>
              </w:rPr>
              <w:t>click “Create new entry.”</w:t>
            </w:r>
          </w:p>
          <w:p w:rsidR="00FC06AD" w:rsidRDefault="00FC06AD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Select the Division and </w:t>
            </w:r>
            <w:r w:rsidR="0085243A">
              <w:rPr>
                <w:rFonts w:asciiTheme="majorHAnsi" w:hAnsiTheme="majorHAnsi"/>
              </w:rPr>
              <w:t xml:space="preserve">Class and </w:t>
            </w:r>
            <w:r>
              <w:rPr>
                <w:rFonts w:asciiTheme="majorHAnsi" w:hAnsiTheme="majorHAnsi"/>
              </w:rPr>
              <w:t>click “Create Entry.”</w:t>
            </w:r>
          </w:p>
          <w:p w:rsidR="00FC06AD" w:rsidRPr="00FC06AD" w:rsidRDefault="00FC06AD" w:rsidP="00FC06AD">
            <w:pPr>
              <w:ind w:left="360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FC06AD" w:rsidRDefault="00FC06AD" w:rsidP="00FC06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8117" cy="1187410"/>
                  <wp:effectExtent l="0" t="0" r="1143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8.02.11 PM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980" t="15308" r="26173" b="45028"/>
                          <a:stretch/>
                        </pic:blipFill>
                        <pic:spPr bwMode="auto">
                          <a:xfrm>
                            <a:off x="0" y="0"/>
                            <a:ext cx="2151442" cy="1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AD" w:rsidRPr="0022247B" w:rsidTr="00633FD4">
        <w:trPr>
          <w:jc w:val="center"/>
        </w:trPr>
        <w:tc>
          <w:tcPr>
            <w:tcW w:w="4320" w:type="dxa"/>
          </w:tcPr>
          <w:p w:rsidR="00FC06AD" w:rsidRDefault="00FC06AD" w:rsidP="00FC06AD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FC06AD" w:rsidRDefault="00FC06AD" w:rsidP="00FC06AD">
            <w:pPr>
              <w:jc w:val="center"/>
              <w:rPr>
                <w:noProof/>
              </w:rPr>
            </w:pPr>
          </w:p>
        </w:tc>
      </w:tr>
      <w:tr w:rsidR="00FC06AD" w:rsidRPr="0022247B" w:rsidTr="00633FD4">
        <w:trPr>
          <w:jc w:val="center"/>
        </w:trPr>
        <w:tc>
          <w:tcPr>
            <w:tcW w:w="4320" w:type="dxa"/>
          </w:tcPr>
          <w:p w:rsidR="00FC06AD" w:rsidRDefault="00FC06AD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Enter any other required information.</w:t>
            </w:r>
          </w:p>
          <w:p w:rsidR="00FC06AD" w:rsidRDefault="00FC06AD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Click “Save Entry”</w:t>
            </w:r>
          </w:p>
        </w:tc>
        <w:tc>
          <w:tcPr>
            <w:tcW w:w="5850" w:type="dxa"/>
          </w:tcPr>
          <w:p w:rsidR="00FC06AD" w:rsidRDefault="00FC06AD" w:rsidP="00FC06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17217" cy="1527397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8.03.25 PM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868" t="36597" r="22633" b="17747"/>
                          <a:stretch/>
                        </pic:blipFill>
                        <pic:spPr bwMode="auto">
                          <a:xfrm>
                            <a:off x="0" y="0"/>
                            <a:ext cx="2922686" cy="153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AD" w:rsidRPr="0022247B" w:rsidTr="00633FD4">
        <w:trPr>
          <w:jc w:val="center"/>
        </w:trPr>
        <w:tc>
          <w:tcPr>
            <w:tcW w:w="4320" w:type="dxa"/>
          </w:tcPr>
          <w:p w:rsidR="00FC06AD" w:rsidRPr="00FC06AD" w:rsidRDefault="00FC06AD" w:rsidP="00FC06AD">
            <w:pPr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FC06AD" w:rsidRDefault="00FC06AD" w:rsidP="00FC06AD">
            <w:pPr>
              <w:jc w:val="center"/>
              <w:rPr>
                <w:noProof/>
              </w:rPr>
            </w:pPr>
          </w:p>
        </w:tc>
      </w:tr>
      <w:tr w:rsidR="00FC06AD" w:rsidRPr="0022247B" w:rsidTr="00633FD4">
        <w:trPr>
          <w:jc w:val="center"/>
        </w:trPr>
        <w:tc>
          <w:tcPr>
            <w:tcW w:w="4320" w:type="dxa"/>
          </w:tcPr>
          <w:p w:rsidR="00FC06AD" w:rsidRDefault="00D31DB5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After all entries have been added for the selected member, click “Continue.”</w:t>
            </w:r>
          </w:p>
        </w:tc>
        <w:tc>
          <w:tcPr>
            <w:tcW w:w="5850" w:type="dxa"/>
          </w:tcPr>
          <w:p w:rsidR="00FC06AD" w:rsidRDefault="00D31DB5" w:rsidP="00FC06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4590" cy="1107456"/>
                  <wp:effectExtent l="0" t="0" r="0" b="1016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8.05.34 PM (2)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327" t="20882" r="31017" b="50772"/>
                          <a:stretch/>
                        </pic:blipFill>
                        <pic:spPr bwMode="auto">
                          <a:xfrm>
                            <a:off x="0" y="0"/>
                            <a:ext cx="2757535" cy="110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5" w:rsidRPr="0022247B" w:rsidTr="00633FD4">
        <w:trPr>
          <w:jc w:val="center"/>
        </w:trPr>
        <w:tc>
          <w:tcPr>
            <w:tcW w:w="4320" w:type="dxa"/>
          </w:tcPr>
          <w:p w:rsidR="00D31DB5" w:rsidRPr="00D31DB5" w:rsidRDefault="00D31DB5" w:rsidP="00D31DB5">
            <w:pPr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D31DB5" w:rsidRDefault="00D31DB5" w:rsidP="00FC06AD">
            <w:pPr>
              <w:jc w:val="center"/>
              <w:rPr>
                <w:noProof/>
              </w:rPr>
            </w:pPr>
          </w:p>
        </w:tc>
      </w:tr>
      <w:tr w:rsidR="00D31DB5" w:rsidRPr="0022247B" w:rsidTr="00633FD4">
        <w:trPr>
          <w:jc w:val="center"/>
        </w:trPr>
        <w:tc>
          <w:tcPr>
            <w:tcW w:w="4320" w:type="dxa"/>
          </w:tcPr>
          <w:p w:rsidR="00D31DB5" w:rsidRDefault="00D31DB5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Enter any additional registration information.</w:t>
            </w:r>
          </w:p>
          <w:p w:rsidR="00D31DB5" w:rsidRDefault="00D31DB5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Click “Continue.”</w:t>
            </w:r>
          </w:p>
        </w:tc>
        <w:tc>
          <w:tcPr>
            <w:tcW w:w="5850" w:type="dxa"/>
          </w:tcPr>
          <w:p w:rsidR="00D31DB5" w:rsidRDefault="00D31DB5" w:rsidP="00FC06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2792" cy="183919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8.07.16 PM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655" t="22298" r="31669" b="29087"/>
                          <a:stretch/>
                        </pic:blipFill>
                        <pic:spPr bwMode="auto">
                          <a:xfrm>
                            <a:off x="0" y="0"/>
                            <a:ext cx="2495143" cy="1840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5" w:rsidRPr="0022247B" w:rsidTr="00633FD4">
        <w:trPr>
          <w:jc w:val="center"/>
        </w:trPr>
        <w:tc>
          <w:tcPr>
            <w:tcW w:w="4320" w:type="dxa"/>
          </w:tcPr>
          <w:p w:rsidR="00D31DB5" w:rsidRPr="00D31DB5" w:rsidRDefault="00D31DB5" w:rsidP="00D31DB5">
            <w:pPr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D31DB5" w:rsidRDefault="00D31DB5" w:rsidP="00FC06AD">
            <w:pPr>
              <w:jc w:val="center"/>
              <w:rPr>
                <w:noProof/>
              </w:rPr>
            </w:pPr>
          </w:p>
        </w:tc>
      </w:tr>
      <w:tr w:rsidR="00D31DB5" w:rsidRPr="0022247B" w:rsidTr="00633FD4">
        <w:trPr>
          <w:jc w:val="center"/>
        </w:trPr>
        <w:tc>
          <w:tcPr>
            <w:tcW w:w="4320" w:type="dxa"/>
          </w:tcPr>
          <w:p w:rsidR="00D31DB5" w:rsidRDefault="00D31DB5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Select “Register another exhibitor/team” to add entries for another family member.</w:t>
            </w:r>
          </w:p>
          <w:p w:rsidR="00D31DB5" w:rsidRDefault="00D31DB5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If all entries are complete, click “Continue.”</w:t>
            </w:r>
          </w:p>
          <w:p w:rsidR="00D31DB5" w:rsidRPr="00D31DB5" w:rsidRDefault="00D31DB5" w:rsidP="00D31DB5">
            <w:pPr>
              <w:ind w:left="360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D31DB5" w:rsidRDefault="00D31DB5" w:rsidP="00FC06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76461" cy="84742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8.09.01 PM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809" t="21623" r="31994" b="60922"/>
                          <a:stretch/>
                        </pic:blipFill>
                        <pic:spPr bwMode="auto">
                          <a:xfrm>
                            <a:off x="0" y="0"/>
                            <a:ext cx="3081881" cy="84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BE7" w:rsidRPr="0022247B" w:rsidTr="00633FD4">
        <w:trPr>
          <w:jc w:val="center"/>
        </w:trPr>
        <w:tc>
          <w:tcPr>
            <w:tcW w:w="4320" w:type="dxa"/>
          </w:tcPr>
          <w:p w:rsidR="00EA1BE7" w:rsidRDefault="00EA1BE7" w:rsidP="00D31DB5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EA1BE7" w:rsidRDefault="00EA1BE7" w:rsidP="00FC06AD">
            <w:pPr>
              <w:jc w:val="center"/>
              <w:rPr>
                <w:noProof/>
              </w:rPr>
            </w:pPr>
          </w:p>
        </w:tc>
      </w:tr>
      <w:tr w:rsidR="00EA1BE7" w:rsidRPr="0022247B" w:rsidTr="00633FD4">
        <w:trPr>
          <w:jc w:val="center"/>
        </w:trPr>
        <w:tc>
          <w:tcPr>
            <w:tcW w:w="4320" w:type="dxa"/>
          </w:tcPr>
          <w:p w:rsidR="00EA1BE7" w:rsidRDefault="00EA1BE7" w:rsidP="00D31DB5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30. Review the invoice and click “Continue”</w:t>
            </w:r>
          </w:p>
        </w:tc>
        <w:tc>
          <w:tcPr>
            <w:tcW w:w="5850" w:type="dxa"/>
          </w:tcPr>
          <w:p w:rsidR="00EA1BE7" w:rsidRDefault="00EA1BE7" w:rsidP="00FC06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96687" cy="127983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4-30 at 4.30.09 PM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884" t="19213" r="26069" b="47088"/>
                          <a:stretch/>
                        </pic:blipFill>
                        <pic:spPr bwMode="auto">
                          <a:xfrm>
                            <a:off x="0" y="0"/>
                            <a:ext cx="2800408" cy="128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5" w:rsidRPr="0022247B" w:rsidTr="00633FD4">
        <w:trPr>
          <w:jc w:val="center"/>
        </w:trPr>
        <w:tc>
          <w:tcPr>
            <w:tcW w:w="4320" w:type="dxa"/>
          </w:tcPr>
          <w:p w:rsidR="00D31DB5" w:rsidRDefault="00D31DB5" w:rsidP="00D31DB5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D31DB5" w:rsidRDefault="00D31DB5" w:rsidP="00FC06AD">
            <w:pPr>
              <w:jc w:val="center"/>
              <w:rPr>
                <w:noProof/>
              </w:rPr>
            </w:pPr>
          </w:p>
        </w:tc>
      </w:tr>
      <w:tr w:rsidR="00D31DB5" w:rsidRPr="0022247B" w:rsidTr="00633FD4">
        <w:trPr>
          <w:jc w:val="center"/>
        </w:trPr>
        <w:tc>
          <w:tcPr>
            <w:tcW w:w="4320" w:type="dxa"/>
          </w:tcPr>
          <w:p w:rsidR="00D31DB5" w:rsidRDefault="00D31DB5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Select </w:t>
            </w:r>
            <w:r w:rsidR="00EA1BE7">
              <w:rPr>
                <w:rFonts w:asciiTheme="majorHAnsi" w:hAnsiTheme="majorHAnsi"/>
              </w:rPr>
              <w:t>the desired</w:t>
            </w:r>
            <w:r>
              <w:rPr>
                <w:rFonts w:asciiTheme="majorHAnsi" w:hAnsiTheme="majorHAnsi"/>
              </w:rPr>
              <w:t xml:space="preserve"> payment method</w:t>
            </w:r>
            <w:r w:rsidR="00EA1BE7">
              <w:rPr>
                <w:rFonts w:asciiTheme="majorHAnsi" w:hAnsiTheme="majorHAnsi"/>
              </w:rPr>
              <w:t xml:space="preserve"> and complete the billing address</w:t>
            </w:r>
            <w:r>
              <w:rPr>
                <w:rFonts w:asciiTheme="majorHAnsi" w:hAnsiTheme="majorHAnsi"/>
              </w:rPr>
              <w:t>.</w:t>
            </w:r>
          </w:p>
          <w:p w:rsidR="00D31DB5" w:rsidRDefault="00D31DB5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Click “Continue”</w:t>
            </w:r>
          </w:p>
        </w:tc>
        <w:tc>
          <w:tcPr>
            <w:tcW w:w="5850" w:type="dxa"/>
          </w:tcPr>
          <w:p w:rsidR="00D31DB5" w:rsidRDefault="00D31DB5" w:rsidP="00FC06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73655" cy="961957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8.12.01 PM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819" t="34487" r="31500" b="40882"/>
                          <a:stretch/>
                        </pic:blipFill>
                        <pic:spPr bwMode="auto">
                          <a:xfrm>
                            <a:off x="0" y="0"/>
                            <a:ext cx="2578245" cy="963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5" w:rsidRPr="0022247B" w:rsidTr="00633FD4">
        <w:trPr>
          <w:jc w:val="center"/>
        </w:trPr>
        <w:tc>
          <w:tcPr>
            <w:tcW w:w="4320" w:type="dxa"/>
          </w:tcPr>
          <w:p w:rsidR="00D31DB5" w:rsidRPr="00D31DB5" w:rsidRDefault="00D31DB5" w:rsidP="00D31DB5">
            <w:pPr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D31DB5" w:rsidRDefault="00D31DB5" w:rsidP="00FC06AD">
            <w:pPr>
              <w:jc w:val="center"/>
              <w:rPr>
                <w:noProof/>
              </w:rPr>
            </w:pPr>
          </w:p>
        </w:tc>
      </w:tr>
      <w:tr w:rsidR="00D31DB5" w:rsidRPr="0022247B" w:rsidTr="00633FD4">
        <w:trPr>
          <w:jc w:val="center"/>
        </w:trPr>
        <w:tc>
          <w:tcPr>
            <w:tcW w:w="4320" w:type="dxa"/>
          </w:tcPr>
          <w:p w:rsidR="00207213" w:rsidRDefault="00D31DB5" w:rsidP="00242CDA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Click “Confirm Order” to submit entries.</w:t>
            </w:r>
            <w:r w:rsidR="00207213">
              <w:rPr>
                <w:rFonts w:asciiTheme="majorHAnsi" w:hAnsiTheme="majorHAnsi"/>
              </w:rPr>
              <w:t xml:space="preserve"> </w:t>
            </w:r>
          </w:p>
          <w:p w:rsidR="00D31DB5" w:rsidRDefault="00207213" w:rsidP="00207213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NOTE: Entries are locked for editing once they have been submitted. Contact your County/Event Manager to make any changes to existing entries.</w:t>
            </w:r>
          </w:p>
        </w:tc>
        <w:tc>
          <w:tcPr>
            <w:tcW w:w="5850" w:type="dxa"/>
          </w:tcPr>
          <w:p w:rsidR="00D31DB5" w:rsidRDefault="00D31DB5" w:rsidP="00FC06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56304" cy="457134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8.13.31 PM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574" t="28769" r="31161" b="61480"/>
                          <a:stretch/>
                        </pic:blipFill>
                        <pic:spPr bwMode="auto">
                          <a:xfrm>
                            <a:off x="0" y="0"/>
                            <a:ext cx="3061002" cy="45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5" w:rsidRPr="0022247B" w:rsidTr="00633FD4">
        <w:trPr>
          <w:jc w:val="center"/>
        </w:trPr>
        <w:tc>
          <w:tcPr>
            <w:tcW w:w="4320" w:type="dxa"/>
          </w:tcPr>
          <w:p w:rsidR="00D31DB5" w:rsidRDefault="00D31DB5" w:rsidP="00D31DB5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5850" w:type="dxa"/>
          </w:tcPr>
          <w:p w:rsidR="00D31DB5" w:rsidRDefault="00D31DB5" w:rsidP="00FC06AD">
            <w:pPr>
              <w:jc w:val="center"/>
              <w:rPr>
                <w:noProof/>
              </w:rPr>
            </w:pPr>
          </w:p>
        </w:tc>
      </w:tr>
      <w:tr w:rsidR="00D31DB5" w:rsidRPr="0022247B" w:rsidTr="00633FD4">
        <w:trPr>
          <w:jc w:val="center"/>
        </w:trPr>
        <w:tc>
          <w:tcPr>
            <w:tcW w:w="4320" w:type="dxa"/>
          </w:tcPr>
          <w:p w:rsidR="00D31DB5" w:rsidRDefault="00D31DB5" w:rsidP="00091615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Click on the Family Name at any </w:t>
            </w:r>
            <w:r w:rsidR="00091615">
              <w:rPr>
                <w:rFonts w:asciiTheme="majorHAnsi" w:hAnsiTheme="majorHAnsi"/>
              </w:rPr>
              <w:t>point during the registration process</w:t>
            </w:r>
            <w:r>
              <w:rPr>
                <w:rFonts w:asciiTheme="majorHAnsi" w:hAnsiTheme="majorHAnsi"/>
              </w:rPr>
              <w:t xml:space="preserve"> to</w:t>
            </w:r>
            <w:r w:rsidR="00091615">
              <w:rPr>
                <w:rFonts w:asciiTheme="majorHAnsi" w:hAnsiTheme="majorHAnsi"/>
              </w:rPr>
              <w:t xml:space="preserve"> return to</w:t>
            </w:r>
            <w:r>
              <w:rPr>
                <w:rFonts w:asciiTheme="majorHAnsi" w:hAnsiTheme="majorHAnsi"/>
              </w:rPr>
              <w:t xml:space="preserve"> the </w:t>
            </w:r>
            <w:r w:rsidR="00091615">
              <w:rPr>
                <w:rFonts w:asciiTheme="majorHAnsi" w:hAnsiTheme="majorHAnsi"/>
              </w:rPr>
              <w:t xml:space="preserve">family </w:t>
            </w:r>
            <w:r>
              <w:rPr>
                <w:rFonts w:asciiTheme="majorHAnsi" w:hAnsiTheme="majorHAnsi"/>
              </w:rPr>
              <w:t>list of exhibitors and entries.</w:t>
            </w:r>
          </w:p>
        </w:tc>
        <w:tc>
          <w:tcPr>
            <w:tcW w:w="5850" w:type="dxa"/>
          </w:tcPr>
          <w:p w:rsidR="00D31DB5" w:rsidRDefault="0055143B" w:rsidP="00FC06AD">
            <w:pPr>
              <w:jc w:val="center"/>
              <w:rPr>
                <w:noProof/>
              </w:rPr>
            </w:pPr>
            <w:r w:rsidRPr="0055143B">
              <w:rPr>
                <w:rFonts w:asciiTheme="majorHAnsi" w:hAnsiTheme="majorHAnsi"/>
                <w:noProof/>
              </w:rPr>
              <w:pict>
                <v:oval id="Oval 20" o:spid="_x0000_s1027" style="position:absolute;left:0;text-align:left;margin-left:211.9pt;margin-top:6.3pt;width:32.6pt;height:9pt;flip:y;z-index:251689984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" filled="f" strokecolor="red" strokeweight="2pt"/>
              </w:pict>
            </w:r>
            <w:r w:rsidR="00091615">
              <w:rPr>
                <w:noProof/>
              </w:rPr>
              <w:drawing>
                <wp:inline distT="0" distB="0" distL="0" distR="0">
                  <wp:extent cx="2850176" cy="6911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3-24 at 8.14.55 PM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639" t="13995" r="33636" b="71246"/>
                          <a:stretch/>
                        </pic:blipFill>
                        <pic:spPr bwMode="auto">
                          <a:xfrm>
                            <a:off x="0" y="0"/>
                            <a:ext cx="2860114" cy="69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8765F3" w:rsidRPr="0022247B" w:rsidRDefault="008765F3" w:rsidP="00E14629">
      <w:pPr>
        <w:rPr>
          <w:rFonts w:asciiTheme="majorHAnsi" w:hAnsiTheme="majorHAnsi"/>
        </w:rPr>
      </w:pPr>
    </w:p>
    <w:sectPr w:rsidR="008765F3" w:rsidRPr="0022247B" w:rsidSect="003E1281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66A" w:rsidRDefault="00B1266A" w:rsidP="0022247B">
      <w:pPr>
        <w:spacing w:after="0" w:line="240" w:lineRule="auto"/>
      </w:pPr>
      <w:r>
        <w:separator/>
      </w:r>
    </w:p>
  </w:endnote>
  <w:endnote w:type="continuationSeparator" w:id="0">
    <w:p w:rsidR="00B1266A" w:rsidRDefault="00B1266A" w:rsidP="00222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66A" w:rsidRDefault="00B1266A" w:rsidP="0022247B">
      <w:pPr>
        <w:spacing w:after="0" w:line="240" w:lineRule="auto"/>
      </w:pPr>
      <w:r>
        <w:separator/>
      </w:r>
    </w:p>
  </w:footnote>
  <w:footnote w:type="continuationSeparator" w:id="0">
    <w:p w:rsidR="00B1266A" w:rsidRDefault="00B1266A" w:rsidP="00222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808080" w:themeColor="background1" w:themeShade="80"/>
        <w:spacing w:val="60"/>
      </w:rPr>
      <w:id w:val="740530551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D31DB5" w:rsidRDefault="00D31DB5" w:rsidP="0022247B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1B6C6D">
          <w:rPr>
            <w:noProof/>
            <w:color w:val="808080" w:themeColor="background1" w:themeShade="80"/>
            <w:spacing w:val="60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-53340</wp:posOffset>
              </wp:positionV>
              <wp:extent cx="1714500" cy="436245"/>
              <wp:effectExtent l="0" t="0" r="12700" b="0"/>
              <wp:wrapTight wrapText="bothSides">
                <wp:wrapPolygon edited="0">
                  <wp:start x="1920" y="0"/>
                  <wp:lineTo x="0" y="8803"/>
                  <wp:lineTo x="0" y="12576"/>
                  <wp:lineTo x="1920" y="20122"/>
                  <wp:lineTo x="21440" y="20122"/>
                  <wp:lineTo x="21440" y="0"/>
                  <wp:lineTo x="1920" y="0"/>
                </wp:wrapPolygon>
              </wp:wrapTight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lue-white-gold-ribbo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4500" cy="4362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color w:val="808080" w:themeColor="background1" w:themeShade="80"/>
            <w:spacing w:val="60"/>
          </w:rPr>
          <w:t>Page</w:t>
        </w:r>
        <w:r>
          <w:t xml:space="preserve"> | </w:t>
        </w:r>
        <w:r w:rsidR="0055143B" w:rsidRPr="0055143B">
          <w:fldChar w:fldCharType="begin"/>
        </w:r>
        <w:r>
          <w:instrText xml:space="preserve"> PAGE   \* MERGEFORMAT </w:instrText>
        </w:r>
        <w:r w:rsidR="0055143B" w:rsidRPr="0055143B">
          <w:fldChar w:fldCharType="separate"/>
        </w:r>
        <w:r w:rsidR="0037337E" w:rsidRPr="0037337E">
          <w:rPr>
            <w:b/>
            <w:bCs/>
            <w:noProof/>
          </w:rPr>
          <w:t>1</w:t>
        </w:r>
        <w:r w:rsidR="0055143B">
          <w:rPr>
            <w:b/>
            <w:bCs/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71522"/>
    <w:multiLevelType w:val="hybridMultilevel"/>
    <w:tmpl w:val="D54A2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733B84"/>
    <w:multiLevelType w:val="hybridMultilevel"/>
    <w:tmpl w:val="1D7A307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D05555"/>
    <w:rsid w:val="000350ED"/>
    <w:rsid w:val="00043C66"/>
    <w:rsid w:val="00051C15"/>
    <w:rsid w:val="00056417"/>
    <w:rsid w:val="000719EC"/>
    <w:rsid w:val="00091615"/>
    <w:rsid w:val="00092772"/>
    <w:rsid w:val="00182232"/>
    <w:rsid w:val="001B6C6D"/>
    <w:rsid w:val="001C4ACC"/>
    <w:rsid w:val="001F6DB1"/>
    <w:rsid w:val="00200EA1"/>
    <w:rsid w:val="00207213"/>
    <w:rsid w:val="0022247B"/>
    <w:rsid w:val="00242CDA"/>
    <w:rsid w:val="00275C08"/>
    <w:rsid w:val="002777BB"/>
    <w:rsid w:val="002E5EF4"/>
    <w:rsid w:val="002F3F1C"/>
    <w:rsid w:val="0037337E"/>
    <w:rsid w:val="0039331B"/>
    <w:rsid w:val="003E1281"/>
    <w:rsid w:val="00466328"/>
    <w:rsid w:val="00472366"/>
    <w:rsid w:val="00493D21"/>
    <w:rsid w:val="00494E75"/>
    <w:rsid w:val="004A4B28"/>
    <w:rsid w:val="004B0BFE"/>
    <w:rsid w:val="004B5448"/>
    <w:rsid w:val="0055143B"/>
    <w:rsid w:val="00581683"/>
    <w:rsid w:val="005A576E"/>
    <w:rsid w:val="005D76FA"/>
    <w:rsid w:val="005E6902"/>
    <w:rsid w:val="006242DB"/>
    <w:rsid w:val="00633FD4"/>
    <w:rsid w:val="0066511A"/>
    <w:rsid w:val="006B327B"/>
    <w:rsid w:val="006D5DD9"/>
    <w:rsid w:val="00705B78"/>
    <w:rsid w:val="007270E1"/>
    <w:rsid w:val="00790C78"/>
    <w:rsid w:val="007A1436"/>
    <w:rsid w:val="007B7274"/>
    <w:rsid w:val="007C7E88"/>
    <w:rsid w:val="0085243A"/>
    <w:rsid w:val="008610AF"/>
    <w:rsid w:val="008765F3"/>
    <w:rsid w:val="008B44AB"/>
    <w:rsid w:val="008F59E2"/>
    <w:rsid w:val="008F723C"/>
    <w:rsid w:val="00925BA4"/>
    <w:rsid w:val="0095347E"/>
    <w:rsid w:val="00A94BC4"/>
    <w:rsid w:val="00AA29A8"/>
    <w:rsid w:val="00AC4FB6"/>
    <w:rsid w:val="00AE2802"/>
    <w:rsid w:val="00AF4AE8"/>
    <w:rsid w:val="00B00961"/>
    <w:rsid w:val="00B1266A"/>
    <w:rsid w:val="00B2748D"/>
    <w:rsid w:val="00BC4EA4"/>
    <w:rsid w:val="00C33B03"/>
    <w:rsid w:val="00C40244"/>
    <w:rsid w:val="00CC05E5"/>
    <w:rsid w:val="00CE42A7"/>
    <w:rsid w:val="00D05555"/>
    <w:rsid w:val="00D31DB5"/>
    <w:rsid w:val="00D46569"/>
    <w:rsid w:val="00D86FF8"/>
    <w:rsid w:val="00DC1594"/>
    <w:rsid w:val="00E0396C"/>
    <w:rsid w:val="00E04A3D"/>
    <w:rsid w:val="00E07F05"/>
    <w:rsid w:val="00E14629"/>
    <w:rsid w:val="00E97960"/>
    <w:rsid w:val="00EA1BE7"/>
    <w:rsid w:val="00EB2054"/>
    <w:rsid w:val="00EB5EAC"/>
    <w:rsid w:val="00EC2D38"/>
    <w:rsid w:val="00ED48C8"/>
    <w:rsid w:val="00F0517D"/>
    <w:rsid w:val="00F6112A"/>
    <w:rsid w:val="00F77F0A"/>
    <w:rsid w:val="00F82F11"/>
    <w:rsid w:val="00F87B45"/>
    <w:rsid w:val="00FA5664"/>
    <w:rsid w:val="00FB3D90"/>
    <w:rsid w:val="00FC06AD"/>
    <w:rsid w:val="00FC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5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5555"/>
    <w:pPr>
      <w:spacing w:after="0" w:line="240" w:lineRule="auto"/>
      <w:ind w:left="720"/>
    </w:pPr>
    <w:rPr>
      <w:rFonts w:ascii="Calibri" w:eastAsia="Times New Roman" w:hAnsi="Calibri" w:cs="Calibri"/>
    </w:rPr>
  </w:style>
  <w:style w:type="table" w:styleId="TableGrid">
    <w:name w:val="Table Grid"/>
    <w:basedOn w:val="TableNormal"/>
    <w:uiPriority w:val="59"/>
    <w:rsid w:val="00D055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247B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2247B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2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47B"/>
  </w:style>
  <w:style w:type="character" w:styleId="Hyperlink">
    <w:name w:val="Hyperlink"/>
    <w:basedOn w:val="DefaultParagraphFont"/>
    <w:uiPriority w:val="99"/>
    <w:unhideWhenUsed/>
    <w:rsid w:val="00200E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5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5555"/>
    <w:pPr>
      <w:spacing w:after="0" w:line="240" w:lineRule="auto"/>
      <w:ind w:left="720"/>
    </w:pPr>
    <w:rPr>
      <w:rFonts w:ascii="Calibri" w:eastAsia="Times New Roman" w:hAnsi="Calibri" w:cs="Calibri"/>
    </w:rPr>
  </w:style>
  <w:style w:type="table" w:styleId="TableGrid">
    <w:name w:val="Table Grid"/>
    <w:basedOn w:val="TableNormal"/>
    <w:uiPriority w:val="59"/>
    <w:rsid w:val="00D055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247B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2247B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2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47B"/>
  </w:style>
  <w:style w:type="character" w:styleId="Hyperlink">
    <w:name w:val="Hyperlink"/>
    <w:basedOn w:val="DefaultParagraphFont"/>
    <w:uiPriority w:val="99"/>
    <w:unhideWhenUsed/>
    <w:rsid w:val="00200E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irentry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D01689-7652-4C80-B6F9-57286420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Celeste E.</dc:creator>
  <cp:lastModifiedBy>tlangemeier</cp:lastModifiedBy>
  <cp:revision>2</cp:revision>
  <cp:lastPrinted>2013-09-27T16:00:00Z</cp:lastPrinted>
  <dcterms:created xsi:type="dcterms:W3CDTF">2014-06-17T16:14:00Z</dcterms:created>
  <dcterms:modified xsi:type="dcterms:W3CDTF">2014-06-17T16:14:00Z</dcterms:modified>
</cp:coreProperties>
</file>